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04" w:rsidRDefault="00A11341" w:rsidP="00ED5775">
      <w:pPr>
        <w:pStyle w:val="a4"/>
        <w:jc w:val="center"/>
        <w:rPr>
          <w:b/>
          <w:sz w:val="24"/>
          <w:szCs w:val="24"/>
          <w:shd w:val="clear" w:color="auto" w:fill="FFFFFF"/>
        </w:rPr>
      </w:pPr>
      <w:r w:rsidRPr="00ED5775">
        <w:rPr>
          <w:b/>
          <w:sz w:val="24"/>
          <w:szCs w:val="24"/>
          <w:shd w:val="clear" w:color="auto" w:fill="FFFFFF"/>
        </w:rPr>
        <w:t xml:space="preserve">Аннотация к рабочей программе по </w:t>
      </w:r>
      <w:r w:rsidR="00EA6C77">
        <w:rPr>
          <w:b/>
          <w:sz w:val="24"/>
          <w:szCs w:val="24"/>
          <w:shd w:val="clear" w:color="auto" w:fill="FFFFFF"/>
        </w:rPr>
        <w:t xml:space="preserve">внеурочной деятельности </w:t>
      </w:r>
      <w:r w:rsidRPr="00ED5775">
        <w:rPr>
          <w:b/>
          <w:sz w:val="24"/>
          <w:szCs w:val="24"/>
          <w:shd w:val="clear" w:color="auto" w:fill="FFFFFF"/>
        </w:rPr>
        <w:t xml:space="preserve"> </w:t>
      </w:r>
    </w:p>
    <w:p w:rsidR="00F432DE" w:rsidRPr="00123B6E" w:rsidRDefault="00123B6E" w:rsidP="00123B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B6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B6D3C">
        <w:rPr>
          <w:rFonts w:ascii="Times New Roman" w:eastAsia="Times New Roman" w:hAnsi="Times New Roman"/>
          <w:b/>
          <w:sz w:val="24"/>
          <w:szCs w:val="24"/>
          <w:lang w:eastAsia="ru-RU"/>
        </w:rPr>
        <w:t>Конструирование</w:t>
      </w:r>
      <w:r w:rsidRPr="00123B6E">
        <w:rPr>
          <w:rFonts w:ascii="Times New Roman" w:hAnsi="Times New Roman"/>
          <w:sz w:val="24"/>
          <w:szCs w:val="24"/>
        </w:rPr>
        <w:t xml:space="preserve">» </w:t>
      </w:r>
      <w:r w:rsidR="00D519EA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A34604" w:rsidRPr="00123B6E" w:rsidRDefault="00A34604" w:rsidP="00ED5775">
      <w:pPr>
        <w:pStyle w:val="a4"/>
        <w:jc w:val="center"/>
        <w:rPr>
          <w:b/>
          <w:sz w:val="24"/>
          <w:szCs w:val="24"/>
        </w:rPr>
      </w:pPr>
    </w:p>
    <w:p w:rsidR="00010060" w:rsidRPr="00123B6E" w:rsidRDefault="00010060" w:rsidP="00ED5775">
      <w:pPr>
        <w:pStyle w:val="a5"/>
        <w:numPr>
          <w:ilvl w:val="0"/>
          <w:numId w:val="9"/>
        </w:numPr>
        <w:jc w:val="both"/>
        <w:rPr>
          <w:b/>
          <w:shd w:val="clear" w:color="auto" w:fill="FFFFFF"/>
          <w:lang w:eastAsia="ru-RU"/>
        </w:rPr>
      </w:pPr>
      <w:r w:rsidRPr="00123B6E">
        <w:rPr>
          <w:b/>
          <w:shd w:val="clear" w:color="auto" w:fill="FFFFFF"/>
          <w:lang w:eastAsia="ru-RU"/>
        </w:rPr>
        <w:t>Нормативно-правовые документы, в соответствии с требованиями которых разработан рабочий курс</w:t>
      </w:r>
    </w:p>
    <w:p w:rsidR="00A11341" w:rsidRPr="00183C47" w:rsidRDefault="00774FBD" w:rsidP="00183C4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51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EA6C77" w:rsidRPr="00D51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внеурочной </w:t>
      </w:r>
      <w:r w:rsidR="000622EE" w:rsidRPr="00D51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деятельности </w:t>
      </w:r>
      <w:r w:rsidR="00A34604" w:rsidRPr="00D51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A34604" w:rsidRPr="00D519EA">
        <w:rPr>
          <w:rFonts w:ascii="Times New Roman" w:eastAsia="Times New Roman" w:hAnsi="Times New Roman"/>
          <w:sz w:val="24"/>
          <w:szCs w:val="24"/>
        </w:rPr>
        <w:t>ос</w:t>
      </w:r>
      <w:r w:rsidR="00A34604" w:rsidRPr="00123B6E">
        <w:rPr>
          <w:rFonts w:ascii="Times New Roman" w:eastAsia="Times New Roman" w:hAnsi="Times New Roman"/>
          <w:sz w:val="24"/>
          <w:szCs w:val="24"/>
        </w:rPr>
        <w:t xml:space="preserve">тавлена на </w:t>
      </w:r>
      <w:r w:rsidR="00A34604" w:rsidRPr="00123B6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основе </w:t>
      </w:r>
      <w:r w:rsidR="00123B6E" w:rsidRPr="00123B6E">
        <w:rPr>
          <w:rFonts w:ascii="Times New Roman" w:hAnsi="Times New Roman"/>
          <w:color w:val="000000"/>
          <w:sz w:val="24"/>
          <w:szCs w:val="24"/>
        </w:rPr>
        <w:t>курса</w:t>
      </w:r>
      <w:r w:rsidR="00183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3C47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авторской </w:t>
      </w:r>
      <w:r w:rsidR="00183C47" w:rsidRPr="00183C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proofErr w:type="spellStart"/>
      <w:r w:rsidR="00183C47" w:rsidRPr="00183C47">
        <w:rPr>
          <w:rFonts w:ascii="Times New Roman" w:eastAsia="Times New Roman" w:hAnsi="Times New Roman"/>
          <w:sz w:val="24"/>
          <w:szCs w:val="24"/>
          <w:lang w:eastAsia="ru-RU"/>
        </w:rPr>
        <w:t>С.И.Волковой</w:t>
      </w:r>
      <w:proofErr w:type="spellEnd"/>
      <w:r w:rsidR="00183C47" w:rsidRPr="00183C47">
        <w:rPr>
          <w:rFonts w:ascii="Times New Roman" w:eastAsia="Times New Roman" w:hAnsi="Times New Roman"/>
          <w:sz w:val="24"/>
          <w:szCs w:val="24"/>
          <w:lang w:eastAsia="ru-RU"/>
        </w:rPr>
        <w:t xml:space="preserve">, О.Л. </w:t>
      </w:r>
      <w:proofErr w:type="spellStart"/>
      <w:r w:rsidR="00183C47" w:rsidRPr="00183C47">
        <w:rPr>
          <w:rFonts w:ascii="Times New Roman" w:eastAsia="Times New Roman" w:hAnsi="Times New Roman"/>
          <w:sz w:val="24"/>
          <w:szCs w:val="24"/>
          <w:lang w:eastAsia="ru-RU"/>
        </w:rPr>
        <w:t>Пчелкиной</w:t>
      </w:r>
      <w:proofErr w:type="spellEnd"/>
      <w:r w:rsidR="00183C47" w:rsidRPr="00183C47">
        <w:rPr>
          <w:rFonts w:ascii="Times New Roman" w:eastAsia="Times New Roman" w:hAnsi="Times New Roman"/>
          <w:sz w:val="24"/>
          <w:szCs w:val="24"/>
          <w:lang w:eastAsia="ru-RU"/>
        </w:rPr>
        <w:t xml:space="preserve"> «Математика и конструирование»</w:t>
      </w:r>
    </w:p>
    <w:p w:rsidR="00183C47" w:rsidRPr="00D519EA" w:rsidRDefault="00EA6C77" w:rsidP="00183C47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D519EA">
        <w:rPr>
          <w:b/>
          <w:sz w:val="24"/>
          <w:szCs w:val="24"/>
        </w:rPr>
        <w:t xml:space="preserve">Рабочая программа утверждена приказом директора </w:t>
      </w:r>
      <w:r w:rsidR="00D519EA" w:rsidRPr="00052A56">
        <w:rPr>
          <w:b/>
          <w:sz w:val="24"/>
          <w:szCs w:val="24"/>
        </w:rPr>
        <w:t xml:space="preserve">№ </w:t>
      </w:r>
      <w:r w:rsidR="00D519EA">
        <w:rPr>
          <w:b/>
          <w:sz w:val="24"/>
          <w:szCs w:val="24"/>
        </w:rPr>
        <w:t>165</w:t>
      </w:r>
      <w:r w:rsidR="00D519EA" w:rsidRPr="00052A56">
        <w:rPr>
          <w:b/>
          <w:sz w:val="24"/>
          <w:szCs w:val="24"/>
        </w:rPr>
        <w:t xml:space="preserve"> о/д от </w:t>
      </w:r>
      <w:r w:rsidR="00D519EA">
        <w:rPr>
          <w:b/>
          <w:sz w:val="24"/>
          <w:szCs w:val="24"/>
        </w:rPr>
        <w:t>26</w:t>
      </w:r>
      <w:r w:rsidR="00D519EA" w:rsidRPr="00052A56">
        <w:rPr>
          <w:b/>
          <w:sz w:val="24"/>
          <w:szCs w:val="24"/>
        </w:rPr>
        <w:t>.08.2020г</w:t>
      </w:r>
      <w:bookmarkStart w:id="0" w:name="_GoBack"/>
      <w:bookmarkEnd w:id="0"/>
    </w:p>
    <w:p w:rsidR="00183C47" w:rsidRPr="00183C47" w:rsidRDefault="005233AA" w:rsidP="00183C47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183C47">
        <w:rPr>
          <w:b/>
          <w:sz w:val="24"/>
          <w:szCs w:val="24"/>
          <w:shd w:val="clear" w:color="auto" w:fill="FFFFFF"/>
        </w:rPr>
        <w:t>Цель реализации</w:t>
      </w:r>
      <w:r w:rsidR="00A34604" w:rsidRPr="00183C47">
        <w:rPr>
          <w:b/>
          <w:sz w:val="24"/>
          <w:szCs w:val="24"/>
          <w:shd w:val="clear" w:color="auto" w:fill="FFFFFF"/>
        </w:rPr>
        <w:t xml:space="preserve">: </w:t>
      </w:r>
      <w:r w:rsidR="00183C47">
        <w:rPr>
          <w:sz w:val="24"/>
          <w:szCs w:val="24"/>
        </w:rPr>
        <w:t>с</w:t>
      </w:r>
      <w:r w:rsidR="00183C47" w:rsidRPr="00183C47">
        <w:rPr>
          <w:sz w:val="24"/>
          <w:szCs w:val="24"/>
        </w:rPr>
        <w:t>формировать элементы технического мышления, графической грамотности и конструкторских умений, дать младшим школьникам начальное конструкторское развитие, начальные геометрические представления. Усилить развитие логического мышления и пространственных представлений.</w:t>
      </w:r>
    </w:p>
    <w:p w:rsidR="00EA6C77" w:rsidRPr="00183C47" w:rsidRDefault="00EA6C77" w:rsidP="008062C1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83C47">
        <w:rPr>
          <w:b/>
          <w:sz w:val="24"/>
          <w:szCs w:val="24"/>
          <w:shd w:val="clear" w:color="auto" w:fill="FFFFFF"/>
        </w:rPr>
        <w:t>Направление внеурочной деятельности</w:t>
      </w:r>
    </w:p>
    <w:p w:rsidR="00A34604" w:rsidRPr="00A34604" w:rsidRDefault="00A34604" w:rsidP="00A34604">
      <w:pPr>
        <w:pStyle w:val="a4"/>
        <w:ind w:left="585" w:firstLine="0"/>
        <w:jc w:val="both"/>
        <w:rPr>
          <w:b/>
          <w:sz w:val="24"/>
          <w:szCs w:val="24"/>
        </w:rPr>
      </w:pPr>
      <w:proofErr w:type="spellStart"/>
      <w:r>
        <w:rPr>
          <w:rFonts w:eastAsia="Calibri"/>
          <w:sz w:val="24"/>
          <w:szCs w:val="24"/>
          <w:lang w:eastAsia="en-US"/>
        </w:rPr>
        <w:t>общеинтеллектуальное</w:t>
      </w:r>
      <w:proofErr w:type="spellEnd"/>
    </w:p>
    <w:p w:rsidR="00193CF4" w:rsidRPr="00ED5775" w:rsidRDefault="00977176" w:rsidP="00EA6C7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К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оличество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часов</w:t>
      </w:r>
      <w:proofErr w:type="gramEnd"/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для реализации</w:t>
      </w:r>
    </w:p>
    <w:p w:rsidR="00183C47" w:rsidRDefault="00183C47" w:rsidP="00183C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83C47">
        <w:rPr>
          <w:rFonts w:ascii="Times New Roman" w:hAnsi="Times New Roman"/>
          <w:sz w:val="24"/>
          <w:szCs w:val="24"/>
        </w:rPr>
        <w:t>Программа предназначена для детей 7-11 лет. Продолжительность реализации программы четыре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C47">
        <w:rPr>
          <w:rFonts w:ascii="Times New Roman" w:hAnsi="Times New Roman"/>
          <w:sz w:val="24"/>
          <w:szCs w:val="24"/>
        </w:rPr>
        <w:t>Продолжительность занятия 25-40 минут. Программа рассчитана на проведение 1 занятия в неделю.</w:t>
      </w:r>
      <w:r>
        <w:rPr>
          <w:rFonts w:ascii="Times New Roman" w:hAnsi="Times New Roman"/>
          <w:sz w:val="24"/>
          <w:szCs w:val="24"/>
        </w:rPr>
        <w:t xml:space="preserve"> В</w:t>
      </w:r>
      <w:r w:rsidR="00123B6E" w:rsidRPr="00FB6B1C">
        <w:rPr>
          <w:rFonts w:ascii="Times New Roman" w:hAnsi="Times New Roman"/>
          <w:sz w:val="24"/>
          <w:szCs w:val="24"/>
          <w:lang w:eastAsia="ru-RU"/>
        </w:rPr>
        <w:t xml:space="preserve"> каждом классе отводится:</w:t>
      </w:r>
    </w:p>
    <w:p w:rsidR="00123B6E" w:rsidRPr="00FB6B1C" w:rsidRDefault="00123B6E" w:rsidP="00183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6B1C">
        <w:rPr>
          <w:rFonts w:ascii="Times New Roman" w:hAnsi="Times New Roman"/>
          <w:sz w:val="24"/>
          <w:szCs w:val="24"/>
          <w:lang w:eastAsia="ru-RU"/>
        </w:rPr>
        <w:t xml:space="preserve"> количество часов в год – 1 класс – 32 часа в г</w:t>
      </w:r>
      <w:r w:rsidR="00183C47">
        <w:rPr>
          <w:rFonts w:ascii="Times New Roman" w:hAnsi="Times New Roman"/>
          <w:sz w:val="24"/>
          <w:szCs w:val="24"/>
          <w:lang w:eastAsia="ru-RU"/>
        </w:rPr>
        <w:t>од, 2-4 классы -  34 часа в год</w:t>
      </w: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7C5C0F" w:rsidRPr="00ED5775" w:rsidRDefault="007C5C0F" w:rsidP="00ED5775">
      <w:pPr>
        <w:pStyle w:val="a4"/>
        <w:jc w:val="both"/>
        <w:rPr>
          <w:sz w:val="24"/>
          <w:szCs w:val="24"/>
        </w:rPr>
      </w:pPr>
    </w:p>
    <w:p w:rsidR="00AF50ED" w:rsidRPr="00ED5775" w:rsidRDefault="00CA77FA" w:rsidP="00ED5775">
      <w:pPr>
        <w:pStyle w:val="a4"/>
        <w:jc w:val="both"/>
        <w:rPr>
          <w:sz w:val="24"/>
          <w:szCs w:val="24"/>
        </w:rPr>
      </w:pPr>
      <w:r w:rsidRPr="00ED5775">
        <w:rPr>
          <w:sz w:val="24"/>
          <w:szCs w:val="24"/>
        </w:rPr>
        <w:t xml:space="preserve">        </w:t>
      </w: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77FCE" w:rsidRPr="00ED5775" w:rsidRDefault="00677FCE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sectPr w:rsidR="00677FCE" w:rsidRPr="00ED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D95"/>
    <w:multiLevelType w:val="hybridMultilevel"/>
    <w:tmpl w:val="BD16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665C"/>
    <w:multiLevelType w:val="multilevel"/>
    <w:tmpl w:val="6E5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4595B"/>
    <w:multiLevelType w:val="hybridMultilevel"/>
    <w:tmpl w:val="27682F70"/>
    <w:lvl w:ilvl="0" w:tplc="13DE7B9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E4840C">
      <w:start w:val="1"/>
      <w:numFmt w:val="bullet"/>
      <w:lvlText w:val="•"/>
      <w:lvlJc w:val="left"/>
      <w:pPr>
        <w:ind w:left="6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3CBBC4">
      <w:start w:val="1"/>
      <w:numFmt w:val="bullet"/>
      <w:lvlText w:val="▪"/>
      <w:lvlJc w:val="left"/>
      <w:pPr>
        <w:ind w:left="14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62205A">
      <w:start w:val="1"/>
      <w:numFmt w:val="bullet"/>
      <w:lvlText w:val="•"/>
      <w:lvlJc w:val="left"/>
      <w:pPr>
        <w:ind w:left="2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6454C0">
      <w:start w:val="1"/>
      <w:numFmt w:val="bullet"/>
      <w:lvlText w:val="o"/>
      <w:lvlJc w:val="left"/>
      <w:pPr>
        <w:ind w:left="28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66CB8">
      <w:start w:val="1"/>
      <w:numFmt w:val="bullet"/>
      <w:lvlText w:val="▪"/>
      <w:lvlJc w:val="left"/>
      <w:pPr>
        <w:ind w:left="35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25A7B12">
      <w:start w:val="1"/>
      <w:numFmt w:val="bullet"/>
      <w:lvlText w:val="•"/>
      <w:lvlJc w:val="left"/>
      <w:pPr>
        <w:ind w:left="42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DC5E7C">
      <w:start w:val="1"/>
      <w:numFmt w:val="bullet"/>
      <w:lvlText w:val="o"/>
      <w:lvlJc w:val="left"/>
      <w:pPr>
        <w:ind w:left="50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8C84688">
      <w:start w:val="1"/>
      <w:numFmt w:val="bullet"/>
      <w:lvlText w:val="▪"/>
      <w:lvlJc w:val="left"/>
      <w:pPr>
        <w:ind w:left="57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EDD1E45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811D1"/>
    <w:multiLevelType w:val="multilevel"/>
    <w:tmpl w:val="696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028DD"/>
    <w:multiLevelType w:val="hybridMultilevel"/>
    <w:tmpl w:val="9CDE78F4"/>
    <w:lvl w:ilvl="0" w:tplc="8ECA5366">
      <w:start w:val="1"/>
      <w:numFmt w:val="bullet"/>
      <w:lvlText w:val="-"/>
      <w:lvlJc w:val="left"/>
      <w:pPr>
        <w:ind w:left="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2A570">
      <w:start w:val="1"/>
      <w:numFmt w:val="bullet"/>
      <w:lvlText w:val="o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409E">
      <w:start w:val="1"/>
      <w:numFmt w:val="bullet"/>
      <w:lvlText w:val="▪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2CA">
      <w:start w:val="1"/>
      <w:numFmt w:val="bullet"/>
      <w:lvlText w:val="•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6296">
      <w:start w:val="1"/>
      <w:numFmt w:val="bullet"/>
      <w:lvlText w:val="o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E6F0">
      <w:start w:val="1"/>
      <w:numFmt w:val="bullet"/>
      <w:lvlText w:val="▪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6674">
      <w:start w:val="1"/>
      <w:numFmt w:val="bullet"/>
      <w:lvlText w:val="•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4EC9A">
      <w:start w:val="1"/>
      <w:numFmt w:val="bullet"/>
      <w:lvlText w:val="o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C2C5A">
      <w:start w:val="1"/>
      <w:numFmt w:val="bullet"/>
      <w:lvlText w:val="▪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CD6DB7"/>
    <w:multiLevelType w:val="hybridMultilevel"/>
    <w:tmpl w:val="B7A272A2"/>
    <w:lvl w:ilvl="0" w:tplc="2DB858E8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E49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E0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8ABA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0478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4BE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AA8A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460D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50D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FF1B1A"/>
    <w:multiLevelType w:val="hybridMultilevel"/>
    <w:tmpl w:val="4B84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8A"/>
    <w:rsid w:val="00010060"/>
    <w:rsid w:val="000237B1"/>
    <w:rsid w:val="00027737"/>
    <w:rsid w:val="0003299C"/>
    <w:rsid w:val="00061D5C"/>
    <w:rsid w:val="000622EE"/>
    <w:rsid w:val="0007475E"/>
    <w:rsid w:val="00082E4E"/>
    <w:rsid w:val="000B72DA"/>
    <w:rsid w:val="000D6791"/>
    <w:rsid w:val="00104105"/>
    <w:rsid w:val="0010632D"/>
    <w:rsid w:val="00123B6E"/>
    <w:rsid w:val="00124254"/>
    <w:rsid w:val="00152807"/>
    <w:rsid w:val="00167EF3"/>
    <w:rsid w:val="00183C47"/>
    <w:rsid w:val="00193CF4"/>
    <w:rsid w:val="001C1792"/>
    <w:rsid w:val="001D4CA6"/>
    <w:rsid w:val="001D6FBD"/>
    <w:rsid w:val="001E38F6"/>
    <w:rsid w:val="001F48EF"/>
    <w:rsid w:val="001F6FD5"/>
    <w:rsid w:val="00202C9C"/>
    <w:rsid w:val="00253407"/>
    <w:rsid w:val="00255A22"/>
    <w:rsid w:val="00283FF1"/>
    <w:rsid w:val="00285055"/>
    <w:rsid w:val="002C1241"/>
    <w:rsid w:val="002D10B1"/>
    <w:rsid w:val="002F0E9A"/>
    <w:rsid w:val="002F1694"/>
    <w:rsid w:val="002F692F"/>
    <w:rsid w:val="00315EE2"/>
    <w:rsid w:val="003517CE"/>
    <w:rsid w:val="0039751F"/>
    <w:rsid w:val="003B5159"/>
    <w:rsid w:val="003C7E3A"/>
    <w:rsid w:val="004405BB"/>
    <w:rsid w:val="00444D7C"/>
    <w:rsid w:val="0045730D"/>
    <w:rsid w:val="004750E8"/>
    <w:rsid w:val="0049098A"/>
    <w:rsid w:val="004910A9"/>
    <w:rsid w:val="00492FA3"/>
    <w:rsid w:val="004B3608"/>
    <w:rsid w:val="004B5CF1"/>
    <w:rsid w:val="004C40A0"/>
    <w:rsid w:val="004F2F67"/>
    <w:rsid w:val="00515A70"/>
    <w:rsid w:val="005233AA"/>
    <w:rsid w:val="005343E1"/>
    <w:rsid w:val="0054270C"/>
    <w:rsid w:val="0056059D"/>
    <w:rsid w:val="00563346"/>
    <w:rsid w:val="00596048"/>
    <w:rsid w:val="005B21A9"/>
    <w:rsid w:val="005C6A3C"/>
    <w:rsid w:val="005F4917"/>
    <w:rsid w:val="005F7E0A"/>
    <w:rsid w:val="00600E63"/>
    <w:rsid w:val="0060187B"/>
    <w:rsid w:val="00624593"/>
    <w:rsid w:val="00652C2C"/>
    <w:rsid w:val="006634B6"/>
    <w:rsid w:val="00677FCE"/>
    <w:rsid w:val="006F50F6"/>
    <w:rsid w:val="00733B54"/>
    <w:rsid w:val="007515C6"/>
    <w:rsid w:val="007725CA"/>
    <w:rsid w:val="00774FBD"/>
    <w:rsid w:val="007A6F38"/>
    <w:rsid w:val="007C5C0F"/>
    <w:rsid w:val="00834F2C"/>
    <w:rsid w:val="00857069"/>
    <w:rsid w:val="00863DBF"/>
    <w:rsid w:val="00880AA0"/>
    <w:rsid w:val="00883CA5"/>
    <w:rsid w:val="008D1E7A"/>
    <w:rsid w:val="008D6F7B"/>
    <w:rsid w:val="008F31D1"/>
    <w:rsid w:val="00925417"/>
    <w:rsid w:val="00935A83"/>
    <w:rsid w:val="00955431"/>
    <w:rsid w:val="00960D2E"/>
    <w:rsid w:val="0097254F"/>
    <w:rsid w:val="00977176"/>
    <w:rsid w:val="009E27F5"/>
    <w:rsid w:val="009F5D00"/>
    <w:rsid w:val="00A11341"/>
    <w:rsid w:val="00A136C2"/>
    <w:rsid w:val="00A34604"/>
    <w:rsid w:val="00A36854"/>
    <w:rsid w:val="00A429C0"/>
    <w:rsid w:val="00A549D6"/>
    <w:rsid w:val="00A63A95"/>
    <w:rsid w:val="00A73117"/>
    <w:rsid w:val="00AA619C"/>
    <w:rsid w:val="00AB0358"/>
    <w:rsid w:val="00AB6D3C"/>
    <w:rsid w:val="00AC108A"/>
    <w:rsid w:val="00AC1F53"/>
    <w:rsid w:val="00AE565D"/>
    <w:rsid w:val="00AF11E6"/>
    <w:rsid w:val="00AF1728"/>
    <w:rsid w:val="00AF50ED"/>
    <w:rsid w:val="00B05D98"/>
    <w:rsid w:val="00B219C2"/>
    <w:rsid w:val="00B65C9C"/>
    <w:rsid w:val="00B73758"/>
    <w:rsid w:val="00BB7725"/>
    <w:rsid w:val="00BD33FA"/>
    <w:rsid w:val="00BD3C24"/>
    <w:rsid w:val="00BF73D0"/>
    <w:rsid w:val="00C16838"/>
    <w:rsid w:val="00C17C35"/>
    <w:rsid w:val="00C53D15"/>
    <w:rsid w:val="00C72399"/>
    <w:rsid w:val="00C8259C"/>
    <w:rsid w:val="00C9656D"/>
    <w:rsid w:val="00CA77FA"/>
    <w:rsid w:val="00CF7F1E"/>
    <w:rsid w:val="00D339AB"/>
    <w:rsid w:val="00D519EA"/>
    <w:rsid w:val="00D775C0"/>
    <w:rsid w:val="00D8339E"/>
    <w:rsid w:val="00E25802"/>
    <w:rsid w:val="00E36BCA"/>
    <w:rsid w:val="00E6183F"/>
    <w:rsid w:val="00E65D13"/>
    <w:rsid w:val="00E91034"/>
    <w:rsid w:val="00E92D8C"/>
    <w:rsid w:val="00EA6C77"/>
    <w:rsid w:val="00EA73C0"/>
    <w:rsid w:val="00EA7FC6"/>
    <w:rsid w:val="00ED447B"/>
    <w:rsid w:val="00ED5775"/>
    <w:rsid w:val="00ED5B6A"/>
    <w:rsid w:val="00EE75E0"/>
    <w:rsid w:val="00F21E3F"/>
    <w:rsid w:val="00F335B9"/>
    <w:rsid w:val="00F415B0"/>
    <w:rsid w:val="00F432DE"/>
    <w:rsid w:val="00F71681"/>
    <w:rsid w:val="00F7403A"/>
    <w:rsid w:val="00FA5643"/>
    <w:rsid w:val="00F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B54D"/>
  <w15:chartTrackingRefBased/>
  <w15:docId w15:val="{97583802-D045-4410-97E6-E815A14A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5C6"/>
    <w:rPr>
      <w:color w:val="0563C1"/>
      <w:u w:val="single"/>
    </w:rPr>
  </w:style>
  <w:style w:type="paragraph" w:styleId="a4">
    <w:name w:val="No Spacing"/>
    <w:uiPriority w:val="1"/>
    <w:qFormat/>
    <w:rsid w:val="003C7E3A"/>
    <w:pPr>
      <w:ind w:left="10" w:hanging="10"/>
    </w:pPr>
    <w:rPr>
      <w:rFonts w:ascii="Times New Roman" w:eastAsia="Times New Roman" w:hAnsi="Times New Roman"/>
      <w:color w:val="000000"/>
      <w:sz w:val="28"/>
      <w:szCs w:val="22"/>
    </w:rPr>
  </w:style>
  <w:style w:type="table" w:customStyle="1" w:styleId="TableGrid">
    <w:name w:val="TableGrid"/>
    <w:rsid w:val="00315EE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100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77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925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rsid w:val="00925417"/>
  </w:style>
  <w:style w:type="character" w:customStyle="1" w:styleId="c5">
    <w:name w:val="c5"/>
    <w:rsid w:val="00925417"/>
  </w:style>
  <w:style w:type="paragraph" w:customStyle="1" w:styleId="1">
    <w:name w:val="1 заголовок"/>
    <w:basedOn w:val="a"/>
    <w:uiPriority w:val="99"/>
    <w:rsid w:val="00123B6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Татьяна Владимировна</cp:lastModifiedBy>
  <cp:revision>8</cp:revision>
  <dcterms:created xsi:type="dcterms:W3CDTF">2021-03-10T17:36:00Z</dcterms:created>
  <dcterms:modified xsi:type="dcterms:W3CDTF">2021-03-30T05:48:00Z</dcterms:modified>
</cp:coreProperties>
</file>