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E9" w:rsidRDefault="007F4EE9" w:rsidP="007F4EE9">
      <w:pPr>
        <w:spacing w:line="360" w:lineRule="auto"/>
        <w:ind w:left="720"/>
        <w:jc w:val="center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7F4EE9" w:rsidRDefault="007F4EE9" w:rsidP="007F4EE9">
      <w:pPr>
        <w:spacing w:line="360" w:lineRule="auto"/>
        <w:ind w:left="720"/>
        <w:jc w:val="center"/>
        <w:rPr>
          <w:b/>
        </w:rPr>
      </w:pPr>
      <w:r>
        <w:rPr>
          <w:b/>
        </w:rPr>
        <w:t>средняя общеобразовательная школа с. Кленовское</w:t>
      </w:r>
    </w:p>
    <w:p w:rsidR="007F4EE9" w:rsidRDefault="007F4EE9" w:rsidP="007F4EE9">
      <w:pPr>
        <w:spacing w:line="360" w:lineRule="auto"/>
        <w:ind w:left="720"/>
        <w:jc w:val="center"/>
        <w:rPr>
          <w:b/>
        </w:rPr>
      </w:pPr>
    </w:p>
    <w:p w:rsidR="007F4EE9" w:rsidRDefault="007F4EE9" w:rsidP="007F4EE9">
      <w:pPr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результатов государственной итоговой аттестации выпускников школы 201</w:t>
      </w:r>
      <w:r w:rsidR="00CB67B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</w:t>
      </w:r>
      <w:r w:rsidR="00CB67B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уч.</w:t>
      </w:r>
      <w:r w:rsidR="003447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:rsidR="007F4EE9" w:rsidRDefault="00CB67BB" w:rsidP="00CB67BB">
      <w:pPr>
        <w:pStyle w:val="a3"/>
        <w:numPr>
          <w:ilvl w:val="0"/>
          <w:numId w:val="4"/>
        </w:numPr>
        <w:ind w:left="0" w:firstLine="426"/>
      </w:pPr>
      <w:r>
        <w:t>В 20</w:t>
      </w:r>
      <w:r w:rsidR="007F4EE9">
        <w:t>1</w:t>
      </w:r>
      <w:r>
        <w:t>9</w:t>
      </w:r>
      <w:r w:rsidR="009356DB">
        <w:t>-1</w:t>
      </w:r>
      <w:r w:rsidR="009260CD">
        <w:t>9</w:t>
      </w:r>
      <w:r w:rsidR="009356DB">
        <w:t xml:space="preserve"> </w:t>
      </w:r>
      <w:proofErr w:type="spellStart"/>
      <w:r w:rsidR="009356DB">
        <w:t>уч.г</w:t>
      </w:r>
      <w:proofErr w:type="spellEnd"/>
      <w:r w:rsidR="009356DB">
        <w:t xml:space="preserve">. </w:t>
      </w:r>
      <w:r>
        <w:t>успешно освоили программу среднего общего образования 5</w:t>
      </w:r>
      <w:r w:rsidR="005637B5">
        <w:t xml:space="preserve"> учащи</w:t>
      </w:r>
      <w:r w:rsidR="00FC57B2">
        <w:t>х</w:t>
      </w:r>
      <w:r w:rsidR="005637B5">
        <w:t>ся 11 класса (</w:t>
      </w:r>
      <w:r w:rsidR="009260CD">
        <w:t>100</w:t>
      </w:r>
      <w:r w:rsidR="009356DB">
        <w:t>%</w:t>
      </w:r>
      <w:r w:rsidR="005637B5">
        <w:t>)</w:t>
      </w:r>
      <w:r>
        <w:t xml:space="preserve">. </w:t>
      </w:r>
      <w:r w:rsidR="0078585B">
        <w:t xml:space="preserve"> </w:t>
      </w:r>
      <w:r>
        <w:t>Освоили программу основного общего образования 2</w:t>
      </w:r>
      <w:r w:rsidR="009260CD">
        <w:t>1</w:t>
      </w:r>
      <w:r w:rsidR="00FC57B2">
        <w:t xml:space="preserve"> </w:t>
      </w:r>
      <w:r w:rsidR="00B82550">
        <w:t>учащи</w:t>
      </w:r>
      <w:r>
        <w:t>й</w:t>
      </w:r>
      <w:r w:rsidR="00B82550">
        <w:t>ся 9 класса</w:t>
      </w:r>
      <w:r w:rsidR="00FC57B2">
        <w:t xml:space="preserve"> (</w:t>
      </w:r>
      <w:r w:rsidR="009260CD">
        <w:t>9</w:t>
      </w:r>
      <w:r>
        <w:t>5</w:t>
      </w:r>
      <w:r w:rsidR="00FC57B2">
        <w:t>%)</w:t>
      </w:r>
      <w:r w:rsidR="004A6E09">
        <w:t xml:space="preserve"> (</w:t>
      </w:r>
      <w:r>
        <w:t xml:space="preserve">имеет академическую задолженность </w:t>
      </w:r>
      <w:r w:rsidR="004A6E09">
        <w:t>1 ученик, обучавшийся заочно)</w:t>
      </w:r>
      <w:r w:rsidR="009356DB">
        <w:t xml:space="preserve">. </w:t>
      </w:r>
    </w:p>
    <w:p w:rsidR="004A6E09" w:rsidRDefault="006049B7" w:rsidP="00576D8E">
      <w:r>
        <w:t xml:space="preserve">      </w:t>
      </w:r>
    </w:p>
    <w:p w:rsidR="00CB67BB" w:rsidRPr="00CB67BB" w:rsidRDefault="00C25FAC" w:rsidP="00CB67BB">
      <w:pPr>
        <w:pStyle w:val="a3"/>
        <w:numPr>
          <w:ilvl w:val="0"/>
          <w:numId w:val="4"/>
        </w:numPr>
        <w:ind w:left="0" w:firstLine="426"/>
        <w:jc w:val="both"/>
        <w:rPr>
          <w:color w:val="000000" w:themeColor="text1"/>
        </w:rPr>
      </w:pPr>
      <w:r w:rsidRPr="00C25FAC">
        <w:t>У</w:t>
      </w:r>
      <w:r w:rsidR="00CB67BB">
        <w:t xml:space="preserve">чащиеся 9 класса, успешно освоившие программу основного общего образования, </w:t>
      </w:r>
      <w:r w:rsidR="00576D8E" w:rsidRPr="00CB67BB">
        <w:rPr>
          <w:color w:val="000000" w:themeColor="text1"/>
        </w:rPr>
        <w:t xml:space="preserve">получили аттестаты об основном общем образовании </w:t>
      </w:r>
      <w:r w:rsidR="00CB67BB" w:rsidRPr="00CB67BB">
        <w:rPr>
          <w:color w:val="000000" w:themeColor="text1"/>
        </w:rPr>
        <w:t>(2</w:t>
      </w:r>
      <w:r w:rsidR="009260CD" w:rsidRPr="00CB67BB">
        <w:rPr>
          <w:color w:val="000000" w:themeColor="text1"/>
        </w:rPr>
        <w:t>1</w:t>
      </w:r>
      <w:r w:rsidR="00CB67BB" w:rsidRPr="00CB67BB">
        <w:rPr>
          <w:color w:val="000000" w:themeColor="text1"/>
        </w:rPr>
        <w:t xml:space="preserve"> человек</w:t>
      </w:r>
      <w:r w:rsidR="00576D8E" w:rsidRPr="00CB67BB">
        <w:rPr>
          <w:color w:val="000000" w:themeColor="text1"/>
        </w:rPr>
        <w:t>).</w:t>
      </w:r>
    </w:p>
    <w:p w:rsidR="00576D8E" w:rsidRPr="00CB67BB" w:rsidRDefault="00576D8E" w:rsidP="00CB67BB">
      <w:pPr>
        <w:jc w:val="both"/>
        <w:rPr>
          <w:color w:val="000000" w:themeColor="text1"/>
        </w:rPr>
      </w:pPr>
      <w:r w:rsidRPr="000C1048">
        <w:t xml:space="preserve">       Все выпускник</w:t>
      </w:r>
      <w:r w:rsidR="00CB67BB">
        <w:t>и</w:t>
      </w:r>
      <w:r w:rsidRPr="000C1048">
        <w:t xml:space="preserve"> основной школы планируют продолжать обучение на следующем уровне образования с целью получения среднего общего образования: </w:t>
      </w:r>
      <w:r w:rsidR="00CF4767" w:rsidRPr="00CB67BB">
        <w:rPr>
          <w:color w:val="000000" w:themeColor="text1"/>
        </w:rPr>
        <w:t>5</w:t>
      </w:r>
      <w:r w:rsidRPr="00CB67BB">
        <w:rPr>
          <w:color w:val="000000" w:themeColor="text1"/>
        </w:rPr>
        <w:t xml:space="preserve"> чел.-  в 10 классе, </w:t>
      </w:r>
      <w:r w:rsidR="00CB67BB">
        <w:rPr>
          <w:color w:val="000000" w:themeColor="text1"/>
        </w:rPr>
        <w:t>16</w:t>
      </w:r>
      <w:r w:rsidRPr="00CB67BB">
        <w:rPr>
          <w:color w:val="000000" w:themeColor="text1"/>
        </w:rPr>
        <w:t xml:space="preserve"> человек – в учреждениях НПО. </w:t>
      </w:r>
    </w:p>
    <w:p w:rsidR="008942EE" w:rsidRDefault="006049B7" w:rsidP="00C25FAC">
      <w:pPr>
        <w:jc w:val="both"/>
      </w:pPr>
      <w:r w:rsidRPr="009554C4">
        <w:rPr>
          <w:color w:val="000000" w:themeColor="text1"/>
        </w:rPr>
        <w:t xml:space="preserve">       </w:t>
      </w:r>
      <w:r w:rsidR="009260CD" w:rsidRPr="009554C4">
        <w:rPr>
          <w:color w:val="000000" w:themeColor="text1"/>
        </w:rPr>
        <w:t>У</w:t>
      </w:r>
      <w:r w:rsidR="008E6658">
        <w:t>чащи</w:t>
      </w:r>
      <w:r w:rsidR="009260CD">
        <w:t>й</w:t>
      </w:r>
      <w:r w:rsidR="008E6658">
        <w:t>ся</w:t>
      </w:r>
      <w:r w:rsidR="004B4874">
        <w:t xml:space="preserve"> 9 класса</w:t>
      </w:r>
      <w:r w:rsidR="008E6658">
        <w:t xml:space="preserve">, </w:t>
      </w:r>
      <w:r w:rsidR="00CB67BB">
        <w:t>имеющий академическую задолженность</w:t>
      </w:r>
      <w:r w:rsidR="009260CD">
        <w:t>,</w:t>
      </w:r>
      <w:r w:rsidR="000E2BA7">
        <w:t xml:space="preserve"> </w:t>
      </w:r>
      <w:r w:rsidR="00CB67BB">
        <w:t>отчислен из школы согласно заявлению родителей</w:t>
      </w:r>
      <w:r w:rsidR="008E6658">
        <w:t xml:space="preserve">. </w:t>
      </w:r>
    </w:p>
    <w:p w:rsidR="005637B5" w:rsidRPr="006049B7" w:rsidRDefault="005637B5" w:rsidP="00C25FAC">
      <w:pPr>
        <w:jc w:val="both"/>
        <w:rPr>
          <w:color w:val="FF0000"/>
        </w:rPr>
      </w:pPr>
      <w:r>
        <w:t xml:space="preserve">    </w:t>
      </w:r>
      <w:r w:rsidR="005F09B6">
        <w:t xml:space="preserve">   </w:t>
      </w:r>
    </w:p>
    <w:p w:rsidR="0073731E" w:rsidRDefault="00CE01BB" w:rsidP="00CE01BB">
      <w:pPr>
        <w:pStyle w:val="a3"/>
        <w:numPr>
          <w:ilvl w:val="0"/>
          <w:numId w:val="4"/>
        </w:numPr>
        <w:ind w:left="0" w:firstLine="510"/>
        <w:jc w:val="both"/>
      </w:pPr>
      <w:r>
        <w:t xml:space="preserve">      5</w:t>
      </w:r>
      <w:r w:rsidRPr="00CE01BB">
        <w:rPr>
          <w:color w:val="FF0000"/>
        </w:rPr>
        <w:t xml:space="preserve"> </w:t>
      </w:r>
      <w:r w:rsidRPr="0074129A">
        <w:t>выпускник</w:t>
      </w:r>
      <w:r>
        <w:t>ов</w:t>
      </w:r>
      <w:r w:rsidRPr="0074129A">
        <w:t xml:space="preserve"> </w:t>
      </w:r>
      <w:r>
        <w:t xml:space="preserve">средней </w:t>
      </w:r>
      <w:r w:rsidRPr="0074129A">
        <w:t>школы (</w:t>
      </w:r>
      <w:r>
        <w:t>100</w:t>
      </w:r>
      <w:r w:rsidRPr="0074129A">
        <w:t>%) получили аттестаты о среднем общем образовании</w:t>
      </w:r>
      <w:r>
        <w:t>,</w:t>
      </w:r>
      <w:r w:rsidR="0073731E">
        <w:t xml:space="preserve"> в том числе одна выпускница получила аттестат с отличием и награждена медалью «За отличные успехи в учении». </w:t>
      </w:r>
    </w:p>
    <w:p w:rsidR="00D02835" w:rsidRDefault="00CE01BB" w:rsidP="00CE01BB">
      <w:pPr>
        <w:jc w:val="both"/>
      </w:pPr>
      <w:r>
        <w:t xml:space="preserve">      </w:t>
      </w:r>
      <w:r w:rsidR="00CB67BB">
        <w:t>3 в</w:t>
      </w:r>
      <w:r w:rsidR="009356DB">
        <w:t>ыпускни</w:t>
      </w:r>
      <w:r w:rsidR="00CB67BB">
        <w:t>цы</w:t>
      </w:r>
      <w:r w:rsidR="009356DB">
        <w:t xml:space="preserve"> 11 класса</w:t>
      </w:r>
      <w:r w:rsidR="0073731E">
        <w:t xml:space="preserve">, планирующие продолжить образование в ВУЗах, </w:t>
      </w:r>
      <w:r w:rsidR="009356DB">
        <w:t>сда</w:t>
      </w:r>
      <w:r w:rsidR="0074129A">
        <w:t>ва</w:t>
      </w:r>
      <w:r w:rsidR="009356DB">
        <w:t>л</w:t>
      </w:r>
      <w:r w:rsidR="00A43A7C">
        <w:t>и</w:t>
      </w:r>
      <w:r w:rsidR="009356DB">
        <w:t xml:space="preserve"> государственные экзамены в форме ЕГЭ по двум обязательным предметам (русскому языку и математике) и</w:t>
      </w:r>
      <w:r w:rsidR="00CF4767">
        <w:t xml:space="preserve"> </w:t>
      </w:r>
      <w:r w:rsidR="00CB67BB">
        <w:t>1</w:t>
      </w:r>
      <w:r w:rsidR="009356DB">
        <w:t xml:space="preserve"> предмет</w:t>
      </w:r>
      <w:r w:rsidR="00CB67BB">
        <w:t>у</w:t>
      </w:r>
      <w:r w:rsidR="009356DB">
        <w:t xml:space="preserve"> по</w:t>
      </w:r>
      <w:r w:rsidR="00344789">
        <w:t xml:space="preserve"> выбору. Полученные результаты</w:t>
      </w:r>
      <w:r w:rsidR="004E73D6">
        <w:t xml:space="preserve"> (средний балл)</w:t>
      </w:r>
      <w:r w:rsidR="00344789">
        <w:t>:</w:t>
      </w:r>
      <w:r w:rsidR="00797E11">
        <w:t xml:space="preserve"> </w:t>
      </w:r>
      <w:r w:rsidR="00D02835" w:rsidRPr="00352262">
        <w:t xml:space="preserve">русский язык – </w:t>
      </w:r>
      <w:r>
        <w:t>76</w:t>
      </w:r>
      <w:r w:rsidR="00D02835" w:rsidRPr="00352262">
        <w:t>,</w:t>
      </w:r>
      <w:r w:rsidR="00D02835">
        <w:t xml:space="preserve"> </w:t>
      </w:r>
      <w:r w:rsidR="00797E11">
        <w:t xml:space="preserve">математика профильная – </w:t>
      </w:r>
      <w:r w:rsidR="009260CD" w:rsidRPr="0073731E">
        <w:t>5</w:t>
      </w:r>
      <w:r w:rsidR="0073731E" w:rsidRPr="0073731E">
        <w:t>2</w:t>
      </w:r>
      <w:r w:rsidR="00344789">
        <w:t xml:space="preserve">, </w:t>
      </w:r>
      <w:r w:rsidR="007C0E40">
        <w:t xml:space="preserve">обществознание </w:t>
      </w:r>
      <w:r w:rsidR="00C25FAC">
        <w:t>–</w:t>
      </w:r>
      <w:r w:rsidR="007C0E40">
        <w:t xml:space="preserve"> </w:t>
      </w:r>
      <w:r w:rsidR="0073731E">
        <w:t>37</w:t>
      </w:r>
      <w:r w:rsidR="009260CD" w:rsidRPr="00CE01BB">
        <w:rPr>
          <w:color w:val="FF0000"/>
        </w:rPr>
        <w:t>.</w:t>
      </w:r>
    </w:p>
    <w:p w:rsidR="009356DB" w:rsidRPr="008E6658" w:rsidRDefault="007C0E40" w:rsidP="00C25FAC">
      <w:pPr>
        <w:jc w:val="both"/>
      </w:pPr>
      <w:r>
        <w:t xml:space="preserve">   </w:t>
      </w:r>
      <w:r w:rsidR="0074129A">
        <w:t xml:space="preserve">   </w:t>
      </w:r>
    </w:p>
    <w:p w:rsidR="00853B13" w:rsidRDefault="001E338C" w:rsidP="00CE01BB">
      <w:r>
        <w:t xml:space="preserve">    </w:t>
      </w:r>
      <w:r w:rsidR="00CE01BB">
        <w:t xml:space="preserve">    </w:t>
      </w:r>
      <w:r w:rsidR="009356DB" w:rsidRPr="00180B0A">
        <w:rPr>
          <w:b/>
        </w:rPr>
        <w:t>Данные результаты свидетельствуют</w:t>
      </w:r>
      <w:r w:rsidR="009356DB">
        <w:t xml:space="preserve"> о том, что</w:t>
      </w:r>
      <w:r w:rsidR="00CE01BB">
        <w:t xml:space="preserve"> в</w:t>
      </w:r>
      <w:r w:rsidR="00D02835">
        <w:t>ыпускник</w:t>
      </w:r>
      <w:r w:rsidR="007C0E40">
        <w:t>и</w:t>
      </w:r>
      <w:r w:rsidR="00D02835">
        <w:t xml:space="preserve"> </w:t>
      </w:r>
      <w:r w:rsidR="00E77F5A">
        <w:t>11 класса</w:t>
      </w:r>
      <w:r w:rsidR="00CE01BB">
        <w:t>, сдававшие ЕГЭ,</w:t>
      </w:r>
      <w:r w:rsidR="00D02835">
        <w:t xml:space="preserve"> показал</w:t>
      </w:r>
      <w:r w:rsidR="007C0E40">
        <w:t>и</w:t>
      </w:r>
      <w:r w:rsidR="00D02835">
        <w:t xml:space="preserve"> </w:t>
      </w:r>
      <w:r w:rsidR="009260CD" w:rsidRPr="0073731E">
        <w:t>удовлетворительные</w:t>
      </w:r>
      <w:r w:rsidR="00180B0A" w:rsidRPr="00CE01BB">
        <w:rPr>
          <w:color w:val="FF0000"/>
        </w:rPr>
        <w:t xml:space="preserve"> </w:t>
      </w:r>
      <w:r w:rsidR="00180B0A">
        <w:t xml:space="preserve">результаты </w:t>
      </w:r>
      <w:r w:rsidR="00D02835">
        <w:t>усвоения образовательной программы</w:t>
      </w:r>
      <w:r w:rsidR="00E77F5A">
        <w:t xml:space="preserve"> среднего общего образования</w:t>
      </w:r>
      <w:r w:rsidR="00D02835">
        <w:t>.</w:t>
      </w:r>
    </w:p>
    <w:p w:rsidR="00180B0A" w:rsidRDefault="00180B0A" w:rsidP="00180B0A">
      <w:pPr>
        <w:jc w:val="both"/>
      </w:pPr>
      <w:r>
        <w:t xml:space="preserve">         </w:t>
      </w:r>
      <w:r w:rsidRPr="00180B0A">
        <w:rPr>
          <w:b/>
        </w:rPr>
        <w:t>Выводы и рекомендации</w:t>
      </w:r>
      <w:r>
        <w:t>:</w:t>
      </w:r>
    </w:p>
    <w:p w:rsidR="0073731E" w:rsidRDefault="0073731E" w:rsidP="00180B0A">
      <w:pPr>
        <w:jc w:val="both"/>
      </w:pPr>
      <w:r>
        <w:t xml:space="preserve">         - индивидуализировать консультационную работу по подготовке к ЕГЭ;</w:t>
      </w:r>
    </w:p>
    <w:p w:rsidR="006C333E" w:rsidRDefault="006C333E" w:rsidP="006C333E">
      <w:pPr>
        <w:pStyle w:val="a3"/>
        <w:ind w:left="0" w:firstLine="567"/>
        <w:jc w:val="both"/>
      </w:pPr>
      <w:r>
        <w:t xml:space="preserve">- </w:t>
      </w:r>
      <w:r w:rsidR="00DD7D88">
        <w:t xml:space="preserve">усилить </w:t>
      </w:r>
      <w:proofErr w:type="spellStart"/>
      <w:r>
        <w:t>профориентаци</w:t>
      </w:r>
      <w:r w:rsidR="00DD7D88">
        <w:t>онную</w:t>
      </w:r>
      <w:proofErr w:type="spellEnd"/>
      <w:r w:rsidR="00DD7D88">
        <w:t xml:space="preserve"> работу </w:t>
      </w:r>
      <w:proofErr w:type="gramStart"/>
      <w:r w:rsidR="00DD7D88">
        <w:t xml:space="preserve">с </w:t>
      </w:r>
      <w:r w:rsidR="00A72350">
        <w:t xml:space="preserve"> учащи</w:t>
      </w:r>
      <w:r w:rsidR="00DD7D88">
        <w:t>ми</w:t>
      </w:r>
      <w:r w:rsidR="00A72350">
        <w:t>ся</w:t>
      </w:r>
      <w:proofErr w:type="gramEnd"/>
      <w:r w:rsidR="00A72350">
        <w:t>.</w:t>
      </w:r>
    </w:p>
    <w:p w:rsidR="00853B13" w:rsidRDefault="009356DB" w:rsidP="00A72350">
      <w:pPr>
        <w:pStyle w:val="a3"/>
        <w:ind w:left="0" w:firstLine="567"/>
        <w:jc w:val="both"/>
      </w:pPr>
      <w:r>
        <w:t xml:space="preserve"> </w:t>
      </w:r>
      <w:r w:rsidR="00FB45C4">
        <w:t xml:space="preserve">                   </w:t>
      </w:r>
    </w:p>
    <w:p w:rsidR="00FF59EF" w:rsidRDefault="00FB45C4" w:rsidP="00A72350">
      <w:pPr>
        <w:pStyle w:val="a3"/>
        <w:ind w:left="1418"/>
        <w:jc w:val="right"/>
      </w:pPr>
      <w:r>
        <w:t>Зам</w:t>
      </w:r>
      <w:r w:rsidR="00180B0A">
        <w:t xml:space="preserve">еститель </w:t>
      </w:r>
      <w:r>
        <w:t>директора школы по УР Копылова Г.В.</w:t>
      </w:r>
    </w:p>
    <w:p w:rsidR="00CE01BB" w:rsidRDefault="00CE01BB" w:rsidP="00A72350">
      <w:pPr>
        <w:pStyle w:val="a3"/>
        <w:ind w:left="1418"/>
        <w:jc w:val="right"/>
      </w:pPr>
    </w:p>
    <w:p w:rsidR="00CE01BB" w:rsidRDefault="0073731E" w:rsidP="00A72350">
      <w:pPr>
        <w:pStyle w:val="a3"/>
        <w:ind w:left="1418"/>
        <w:jc w:val="right"/>
      </w:pPr>
      <w:r>
        <w:t>03.</w:t>
      </w:r>
      <w:bookmarkStart w:id="0" w:name="_GoBack"/>
      <w:bookmarkEnd w:id="0"/>
      <w:r w:rsidR="00CE01BB">
        <w:t>08.2020 г.</w:t>
      </w:r>
    </w:p>
    <w:sectPr w:rsidR="00CE01BB" w:rsidSect="007F4E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7665C"/>
    <w:multiLevelType w:val="hybridMultilevel"/>
    <w:tmpl w:val="0624E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36E58"/>
    <w:multiLevelType w:val="hybridMultilevel"/>
    <w:tmpl w:val="3656E21C"/>
    <w:lvl w:ilvl="0" w:tplc="C11E26CE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42D11257"/>
    <w:multiLevelType w:val="hybridMultilevel"/>
    <w:tmpl w:val="B03EB0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7907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74214B"/>
    <w:multiLevelType w:val="hybridMultilevel"/>
    <w:tmpl w:val="EA52F9F6"/>
    <w:lvl w:ilvl="0" w:tplc="C1FA46F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56DB"/>
    <w:rsid w:val="000E2BA7"/>
    <w:rsid w:val="000E5A0B"/>
    <w:rsid w:val="00180B0A"/>
    <w:rsid w:val="001B15AE"/>
    <w:rsid w:val="001E338C"/>
    <w:rsid w:val="0021602A"/>
    <w:rsid w:val="00257A40"/>
    <w:rsid w:val="0027330F"/>
    <w:rsid w:val="002F1804"/>
    <w:rsid w:val="00344789"/>
    <w:rsid w:val="00352262"/>
    <w:rsid w:val="00363AE3"/>
    <w:rsid w:val="00416B4A"/>
    <w:rsid w:val="004713C3"/>
    <w:rsid w:val="004A6E09"/>
    <w:rsid w:val="004B4874"/>
    <w:rsid w:val="004E73D6"/>
    <w:rsid w:val="00553C55"/>
    <w:rsid w:val="0055560D"/>
    <w:rsid w:val="00556885"/>
    <w:rsid w:val="005637B5"/>
    <w:rsid w:val="00576D8E"/>
    <w:rsid w:val="005F09B6"/>
    <w:rsid w:val="005F54A8"/>
    <w:rsid w:val="006049B7"/>
    <w:rsid w:val="00611BD3"/>
    <w:rsid w:val="00695C70"/>
    <w:rsid w:val="006C333E"/>
    <w:rsid w:val="0073731E"/>
    <w:rsid w:val="0074129A"/>
    <w:rsid w:val="0078585B"/>
    <w:rsid w:val="00797E11"/>
    <w:rsid w:val="007C0E40"/>
    <w:rsid w:val="007F4EE9"/>
    <w:rsid w:val="008000D7"/>
    <w:rsid w:val="008161E5"/>
    <w:rsid w:val="0085115C"/>
    <w:rsid w:val="00853B13"/>
    <w:rsid w:val="00890D0D"/>
    <w:rsid w:val="008942EE"/>
    <w:rsid w:val="008C68DE"/>
    <w:rsid w:val="008D2EF7"/>
    <w:rsid w:val="008E6658"/>
    <w:rsid w:val="0091492D"/>
    <w:rsid w:val="009260CD"/>
    <w:rsid w:val="009356DB"/>
    <w:rsid w:val="009554C4"/>
    <w:rsid w:val="00A273BF"/>
    <w:rsid w:val="00A374E1"/>
    <w:rsid w:val="00A43A7C"/>
    <w:rsid w:val="00A7089F"/>
    <w:rsid w:val="00A72350"/>
    <w:rsid w:val="00B719F2"/>
    <w:rsid w:val="00B82550"/>
    <w:rsid w:val="00C25FAC"/>
    <w:rsid w:val="00CB602E"/>
    <w:rsid w:val="00CB67BB"/>
    <w:rsid w:val="00CE01BB"/>
    <w:rsid w:val="00CF4767"/>
    <w:rsid w:val="00D02835"/>
    <w:rsid w:val="00DD7D88"/>
    <w:rsid w:val="00E54836"/>
    <w:rsid w:val="00E646CD"/>
    <w:rsid w:val="00E77F5A"/>
    <w:rsid w:val="00E9110D"/>
    <w:rsid w:val="00EE5737"/>
    <w:rsid w:val="00F6303D"/>
    <w:rsid w:val="00FB45C4"/>
    <w:rsid w:val="00FC57B2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46BD5-C2F1-4D65-BFA2-5E43F05E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8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12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2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</dc:creator>
  <cp:lastModifiedBy>Галина Владимировна</cp:lastModifiedBy>
  <cp:revision>58</cp:revision>
  <cp:lastPrinted>2020-08-03T05:14:00Z</cp:lastPrinted>
  <dcterms:created xsi:type="dcterms:W3CDTF">2013-07-01T03:23:00Z</dcterms:created>
  <dcterms:modified xsi:type="dcterms:W3CDTF">2020-08-03T05:14:00Z</dcterms:modified>
</cp:coreProperties>
</file>