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итоговой аттестации выпускников школы 201</w:t>
      </w:r>
      <w:r w:rsidR="004A6E0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4A6E0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7F4EE9" w:rsidRDefault="009356DB" w:rsidP="00344789">
      <w:pPr>
        <w:pStyle w:val="a3"/>
        <w:numPr>
          <w:ilvl w:val="0"/>
          <w:numId w:val="4"/>
        </w:numPr>
        <w:ind w:left="0" w:firstLine="426"/>
        <w:jc w:val="both"/>
      </w:pPr>
      <w:r>
        <w:t>К государственной (итоговой) аттестации в 20</w:t>
      </w:r>
      <w:r w:rsidR="007F4EE9">
        <w:t>1</w:t>
      </w:r>
      <w:r w:rsidR="004A6E09">
        <w:t>7</w:t>
      </w:r>
      <w:r>
        <w:t>-1</w:t>
      </w:r>
      <w:r w:rsidR="004A6E09">
        <w:t>8</w:t>
      </w:r>
      <w:r>
        <w:t xml:space="preserve"> </w:t>
      </w:r>
      <w:proofErr w:type="spellStart"/>
      <w:r>
        <w:t>уч.г</w:t>
      </w:r>
      <w:proofErr w:type="spellEnd"/>
      <w:r>
        <w:t>. были допущены</w:t>
      </w:r>
      <w:r w:rsidR="005637B5">
        <w:t xml:space="preserve">: </w:t>
      </w:r>
      <w:r w:rsidR="004A6E09">
        <w:t>7</w:t>
      </w:r>
      <w:r w:rsidR="005637B5">
        <w:t xml:space="preserve"> учащи</w:t>
      </w:r>
      <w:r w:rsidR="00FC57B2">
        <w:t>х</w:t>
      </w:r>
      <w:r w:rsidR="005637B5">
        <w:t>ся 11 класса (</w:t>
      </w:r>
      <w:r w:rsidR="004A6E09">
        <w:t>87</w:t>
      </w:r>
      <w:r>
        <w:t>%</w:t>
      </w:r>
      <w:r w:rsidR="005637B5">
        <w:t>)</w:t>
      </w:r>
      <w:r w:rsidR="0078585B">
        <w:t xml:space="preserve"> </w:t>
      </w:r>
      <w:r w:rsidR="004A6E09">
        <w:t xml:space="preserve">(не допущен к ГИА 1 ученик, обучавшийся </w:t>
      </w:r>
      <w:proofErr w:type="gramStart"/>
      <w:r w:rsidR="004A6E09">
        <w:t xml:space="preserve">заочно) </w:t>
      </w:r>
      <w:r w:rsidR="005637B5">
        <w:t xml:space="preserve"> </w:t>
      </w:r>
      <w:r>
        <w:t xml:space="preserve"> </w:t>
      </w:r>
      <w:proofErr w:type="gramEnd"/>
      <w:r w:rsidR="00B82550">
        <w:t xml:space="preserve">и </w:t>
      </w:r>
      <w:r w:rsidR="005637B5">
        <w:t xml:space="preserve"> </w:t>
      </w:r>
      <w:r w:rsidR="00FC57B2">
        <w:t>1</w:t>
      </w:r>
      <w:r w:rsidR="004A6E09">
        <w:t>3</w:t>
      </w:r>
      <w:r w:rsidR="00FC57B2">
        <w:t xml:space="preserve"> </w:t>
      </w:r>
      <w:r w:rsidR="00B82550">
        <w:t>учащихся 9 класса</w:t>
      </w:r>
      <w:r w:rsidR="00FC57B2">
        <w:t xml:space="preserve"> (</w:t>
      </w:r>
      <w:r w:rsidR="004A6E09">
        <w:t>8</w:t>
      </w:r>
      <w:r w:rsidR="00A43A7C">
        <w:t>7</w:t>
      </w:r>
      <w:r w:rsidR="00FC57B2">
        <w:t>%)</w:t>
      </w:r>
      <w:r w:rsidR="004A6E09">
        <w:t xml:space="preserve"> (не допущены к ГИА 1 ученик, обучавшийся заочно и 1 обучающийся очно)</w:t>
      </w:r>
      <w:r>
        <w:t xml:space="preserve">. </w:t>
      </w:r>
    </w:p>
    <w:p w:rsidR="004A6E09" w:rsidRDefault="006049B7" w:rsidP="00576D8E">
      <w:r>
        <w:t xml:space="preserve">      </w:t>
      </w:r>
    </w:p>
    <w:p w:rsidR="00576D8E" w:rsidRPr="000E2BA7" w:rsidRDefault="004A6E09" w:rsidP="00C25FAC">
      <w:pPr>
        <w:jc w:val="both"/>
      </w:pPr>
      <w:r>
        <w:t xml:space="preserve">     </w:t>
      </w:r>
      <w:r w:rsidR="00B719F2">
        <w:t xml:space="preserve"> </w:t>
      </w:r>
      <w:r w:rsidR="006049B7">
        <w:t>2.</w:t>
      </w:r>
      <w:r w:rsidR="001E338C">
        <w:rPr>
          <w:color w:val="FF0000"/>
        </w:rPr>
        <w:t xml:space="preserve"> </w:t>
      </w:r>
      <w:r w:rsidR="005637B5">
        <w:rPr>
          <w:color w:val="FF0000"/>
        </w:rPr>
        <w:t xml:space="preserve"> </w:t>
      </w:r>
      <w:r w:rsidR="00C25FAC" w:rsidRPr="00C25FAC">
        <w:t>У</w:t>
      </w:r>
      <w:r w:rsidR="008942EE" w:rsidRPr="008942EE">
        <w:t>чащиеся 9 класса проходили ГИА в форме ОГЭ</w:t>
      </w:r>
      <w:r w:rsidR="005637B5">
        <w:t xml:space="preserve"> </w:t>
      </w:r>
      <w:r w:rsidR="008942EE" w:rsidRPr="008942EE">
        <w:t>по русскому языку</w:t>
      </w:r>
      <w:r w:rsidR="005637B5">
        <w:t xml:space="preserve">, </w:t>
      </w:r>
      <w:r w:rsidR="008942EE" w:rsidRPr="008942EE">
        <w:t>математике</w:t>
      </w:r>
      <w:r w:rsidR="005637B5">
        <w:t xml:space="preserve"> и двум предметам по выбору</w:t>
      </w:r>
      <w:r w:rsidR="008942EE" w:rsidRPr="008942EE">
        <w:t xml:space="preserve">. </w:t>
      </w:r>
      <w:r>
        <w:t xml:space="preserve">Один ученик проходил ГИА по русскому языку и математике в форме ГВЭ. </w:t>
      </w:r>
      <w:r w:rsidR="00576D8E" w:rsidRPr="000E2BA7">
        <w:t>Успешно прошли итоговую аттестацию и получили аттестаты об основном общем образовании 1</w:t>
      </w:r>
      <w:r w:rsidR="000E2BA7" w:rsidRPr="000E2BA7">
        <w:t>2</w:t>
      </w:r>
      <w:r w:rsidR="00576D8E" w:rsidRPr="000E2BA7">
        <w:t xml:space="preserve"> человек (</w:t>
      </w:r>
      <w:r w:rsidR="000E2BA7" w:rsidRPr="000E2BA7">
        <w:t>92</w:t>
      </w:r>
      <w:r w:rsidR="00576D8E" w:rsidRPr="000E2BA7">
        <w:t xml:space="preserve"> %).</w:t>
      </w:r>
      <w:r w:rsidR="00576D8E" w:rsidRPr="004A6E09">
        <w:rPr>
          <w:color w:val="FF0000"/>
        </w:rPr>
        <w:t xml:space="preserve">   </w:t>
      </w:r>
      <w:r w:rsidR="00576D8E" w:rsidRPr="00257A40">
        <w:t>Средний первичный балл по русскому языку</w:t>
      </w:r>
      <w:r w:rsidR="00576D8E" w:rsidRPr="004A6E09">
        <w:rPr>
          <w:color w:val="FF0000"/>
        </w:rPr>
        <w:t xml:space="preserve"> </w:t>
      </w:r>
      <w:r w:rsidR="00576D8E" w:rsidRPr="00257A40">
        <w:t xml:space="preserve">– </w:t>
      </w:r>
      <w:r w:rsidR="00257A40" w:rsidRPr="00257A40">
        <w:t>30</w:t>
      </w:r>
      <w:r w:rsidR="00576D8E" w:rsidRPr="00257A40">
        <w:t xml:space="preserve"> (средняя отметка – </w:t>
      </w:r>
      <w:r w:rsidR="00257A40" w:rsidRPr="00257A40">
        <w:t>4</w:t>
      </w:r>
      <w:r w:rsidR="00576D8E" w:rsidRPr="00257A40">
        <w:t>);</w:t>
      </w:r>
      <w:r w:rsidR="00576D8E" w:rsidRPr="004A6E09">
        <w:rPr>
          <w:color w:val="FF0000"/>
        </w:rPr>
        <w:t xml:space="preserve"> </w:t>
      </w:r>
      <w:r w:rsidR="00576D8E" w:rsidRPr="000E2BA7">
        <w:t>по математике – 1</w:t>
      </w:r>
      <w:r w:rsidR="000E2BA7" w:rsidRPr="000E2BA7">
        <w:t>4</w:t>
      </w:r>
      <w:r w:rsidR="00576D8E" w:rsidRPr="000E2BA7">
        <w:t xml:space="preserve"> (средняя отметка – 3,</w:t>
      </w:r>
      <w:r w:rsidR="000E2BA7" w:rsidRPr="000E2BA7">
        <w:t>5</w:t>
      </w:r>
      <w:r w:rsidR="00576D8E" w:rsidRPr="000E2BA7">
        <w:t>), по обществознанию - 2</w:t>
      </w:r>
      <w:r w:rsidR="00257A40" w:rsidRPr="000E2BA7">
        <w:t>5</w:t>
      </w:r>
      <w:r w:rsidR="00576D8E" w:rsidRPr="000E2BA7">
        <w:t xml:space="preserve"> (средняя отметка – 3</w:t>
      </w:r>
      <w:r w:rsidR="00257A40" w:rsidRPr="000E2BA7">
        <w:t>,7</w:t>
      </w:r>
      <w:r w:rsidR="00576D8E" w:rsidRPr="000E2BA7">
        <w:t>), по биологии -  1</w:t>
      </w:r>
      <w:r w:rsidR="000E2BA7" w:rsidRPr="000E2BA7">
        <w:t>9</w:t>
      </w:r>
      <w:r w:rsidR="00576D8E" w:rsidRPr="000E2BA7">
        <w:t xml:space="preserve"> (средняя отметка - 3), по географии -  </w:t>
      </w:r>
      <w:r w:rsidR="000E2BA7" w:rsidRPr="000E2BA7">
        <w:t>20</w:t>
      </w:r>
      <w:r w:rsidR="00576D8E" w:rsidRPr="000E2BA7">
        <w:t xml:space="preserve"> (средняя отметка – 3,</w:t>
      </w:r>
      <w:r w:rsidR="000E2BA7" w:rsidRPr="000E2BA7">
        <w:t>5</w:t>
      </w:r>
      <w:r w:rsidR="00576D8E" w:rsidRPr="000E2BA7">
        <w:t>).</w:t>
      </w:r>
    </w:p>
    <w:p w:rsidR="00576D8E" w:rsidRPr="00CF4767" w:rsidRDefault="00576D8E" w:rsidP="00C25FAC">
      <w:pPr>
        <w:jc w:val="both"/>
      </w:pPr>
      <w:r w:rsidRPr="000C1048">
        <w:t xml:space="preserve">       Все 1</w:t>
      </w:r>
      <w:r w:rsidR="000E2BA7">
        <w:t>2</w:t>
      </w:r>
      <w:r w:rsidRPr="000C1048">
        <w:t xml:space="preserve"> выпускников основной школы планируют продолжать обучение на следующем уровне образования с целью получения среднего общего образования: </w:t>
      </w:r>
      <w:r w:rsidR="00CF4767">
        <w:t>5</w:t>
      </w:r>
      <w:r w:rsidRPr="00257A40">
        <w:rPr>
          <w:color w:val="FF0000"/>
        </w:rPr>
        <w:t xml:space="preserve"> </w:t>
      </w:r>
      <w:r w:rsidRPr="00CF4767">
        <w:t xml:space="preserve">чел.-  в 10 классе, </w:t>
      </w:r>
      <w:r w:rsidR="00CF4767" w:rsidRPr="00CF4767">
        <w:t>7</w:t>
      </w:r>
      <w:r w:rsidRPr="00CF4767">
        <w:t xml:space="preserve"> человек – в учреждениях НПО. </w:t>
      </w:r>
    </w:p>
    <w:p w:rsidR="008942EE" w:rsidRDefault="006049B7" w:rsidP="00C25FAC">
      <w:pPr>
        <w:jc w:val="both"/>
      </w:pPr>
      <w:r w:rsidRPr="006049B7">
        <w:rPr>
          <w:color w:val="FF0000"/>
        </w:rPr>
        <w:t xml:space="preserve">       </w:t>
      </w:r>
      <w:r w:rsidR="005637B5" w:rsidRPr="005637B5">
        <w:t xml:space="preserve">Из </w:t>
      </w:r>
      <w:r w:rsidR="00C25FAC">
        <w:t>двух</w:t>
      </w:r>
      <w:r w:rsidR="00A43A7C">
        <w:t xml:space="preserve"> </w:t>
      </w:r>
      <w:r w:rsidR="008E6658">
        <w:t>учащихся</w:t>
      </w:r>
      <w:r w:rsidR="004B4874">
        <w:t xml:space="preserve"> 9 класса</w:t>
      </w:r>
      <w:r w:rsidR="008E6658">
        <w:t xml:space="preserve">, не допущенных </w:t>
      </w:r>
      <w:r w:rsidR="00344789">
        <w:t xml:space="preserve">к </w:t>
      </w:r>
      <w:r w:rsidR="008E6658">
        <w:t>ГИА</w:t>
      </w:r>
      <w:r w:rsidR="000E2BA7">
        <w:t xml:space="preserve"> </w:t>
      </w:r>
      <w:r w:rsidR="005637B5">
        <w:t xml:space="preserve">один </w:t>
      </w:r>
      <w:r w:rsidR="000E5A0B">
        <w:t xml:space="preserve">выпускник </w:t>
      </w:r>
      <w:r w:rsidR="008E6658">
        <w:t>планиру</w:t>
      </w:r>
      <w:r w:rsidR="005637B5">
        <w:t>е</w:t>
      </w:r>
      <w:r w:rsidR="008E6658">
        <w:t xml:space="preserve">т проходить повторное обучение в 9 классе на базе </w:t>
      </w:r>
      <w:r w:rsidR="005637B5">
        <w:t>школы</w:t>
      </w:r>
      <w:r w:rsidR="0078585B">
        <w:t xml:space="preserve"> заочно</w:t>
      </w:r>
      <w:r w:rsidR="005637B5">
        <w:t xml:space="preserve">, </w:t>
      </w:r>
      <w:r w:rsidR="00C25FAC">
        <w:t>один</w:t>
      </w:r>
      <w:r w:rsidR="005637B5">
        <w:t xml:space="preserve"> – на базе </w:t>
      </w:r>
      <w:r w:rsidR="008E6658">
        <w:t>образовательн</w:t>
      </w:r>
      <w:r w:rsidR="005637B5">
        <w:t>ой</w:t>
      </w:r>
      <w:r w:rsidR="008E6658">
        <w:t xml:space="preserve"> организаций НПО. </w:t>
      </w:r>
    </w:p>
    <w:p w:rsidR="005637B5" w:rsidRPr="006049B7" w:rsidRDefault="005637B5" w:rsidP="00C25FAC">
      <w:pPr>
        <w:jc w:val="both"/>
        <w:rPr>
          <w:color w:val="FF0000"/>
        </w:rPr>
      </w:pPr>
      <w:r>
        <w:t xml:space="preserve">    </w:t>
      </w:r>
      <w:r w:rsidR="005F09B6">
        <w:t xml:space="preserve">   </w:t>
      </w:r>
    </w:p>
    <w:p w:rsidR="00D02835" w:rsidRDefault="006049B7" w:rsidP="00C25FAC">
      <w:pPr>
        <w:jc w:val="both"/>
      </w:pPr>
      <w:r>
        <w:t xml:space="preserve">      </w:t>
      </w:r>
      <w:r w:rsidR="00797E11">
        <w:t>3.</w:t>
      </w:r>
      <w:r>
        <w:t xml:space="preserve"> </w:t>
      </w:r>
      <w:r w:rsidR="00797E11">
        <w:t>В</w:t>
      </w:r>
      <w:r w:rsidR="009356DB">
        <w:t>ыпускник</w:t>
      </w:r>
      <w:r w:rsidR="00A43A7C">
        <w:t>и</w:t>
      </w:r>
      <w:r w:rsidR="009356DB">
        <w:t xml:space="preserve"> 11 класса</w:t>
      </w:r>
      <w:r w:rsidR="00344789">
        <w:t xml:space="preserve"> </w:t>
      </w:r>
      <w:r w:rsidR="009356DB">
        <w:t>сда</w:t>
      </w:r>
      <w:r w:rsidR="0074129A">
        <w:t>ва</w:t>
      </w:r>
      <w:r w:rsidR="009356DB">
        <w:t>л</w:t>
      </w:r>
      <w:r w:rsidR="00A43A7C">
        <w:t>и</w:t>
      </w:r>
      <w:r w:rsidR="009356DB">
        <w:t xml:space="preserve"> государственные экзамены в форме ЕГЭ по двум обязательным предметам (русскому языку и математике) и</w:t>
      </w:r>
      <w:r w:rsidR="00CF4767">
        <w:t xml:space="preserve"> </w:t>
      </w:r>
      <w:r w:rsidR="0078585B">
        <w:t>5</w:t>
      </w:r>
      <w:r w:rsidR="009356DB">
        <w:t xml:space="preserve"> предметам по</w:t>
      </w:r>
      <w:r w:rsidR="00344789">
        <w:t xml:space="preserve"> выбору. Полученные результаты</w:t>
      </w:r>
      <w:r w:rsidR="004E73D6">
        <w:t xml:space="preserve"> (средний балл)</w:t>
      </w:r>
      <w:r w:rsidR="00344789">
        <w:t>:</w:t>
      </w:r>
      <w:r w:rsidR="00797E11">
        <w:t xml:space="preserve"> </w:t>
      </w:r>
      <w:r w:rsidR="00D02835">
        <w:t xml:space="preserve">русский язык – </w:t>
      </w:r>
      <w:r w:rsidR="00E9110D">
        <w:t>65</w:t>
      </w:r>
      <w:r w:rsidR="00D02835">
        <w:t xml:space="preserve">, математика </w:t>
      </w:r>
      <w:r w:rsidR="00797E11">
        <w:t xml:space="preserve">базовая </w:t>
      </w:r>
      <w:r w:rsidR="00D02835">
        <w:t>-</w:t>
      </w:r>
      <w:r w:rsidR="00797E11" w:rsidRPr="0074129A">
        <w:t>1</w:t>
      </w:r>
      <w:r w:rsidR="00E9110D" w:rsidRPr="0074129A">
        <w:t>5</w:t>
      </w:r>
      <w:r w:rsidR="007C0E40">
        <w:t xml:space="preserve"> (оценка – </w:t>
      </w:r>
      <w:r w:rsidR="007C0E40" w:rsidRPr="0074129A">
        <w:t>«</w:t>
      </w:r>
      <w:r w:rsidR="00E9110D" w:rsidRPr="0074129A">
        <w:t>4</w:t>
      </w:r>
      <w:r w:rsidR="007C0E40" w:rsidRPr="0074129A">
        <w:t>»)</w:t>
      </w:r>
      <w:r w:rsidR="00D02835" w:rsidRPr="0074129A">
        <w:t>,</w:t>
      </w:r>
      <w:r w:rsidR="00797E11">
        <w:t xml:space="preserve"> математика профильная – </w:t>
      </w:r>
      <w:r w:rsidR="007C0E40">
        <w:t>4</w:t>
      </w:r>
      <w:r w:rsidR="00C25FAC">
        <w:t>7</w:t>
      </w:r>
      <w:r w:rsidR="00344789">
        <w:t xml:space="preserve">, </w:t>
      </w:r>
      <w:r w:rsidR="00797E11" w:rsidRPr="00A7089F">
        <w:t xml:space="preserve">физика </w:t>
      </w:r>
      <w:r w:rsidR="007C0E40">
        <w:t xml:space="preserve">– </w:t>
      </w:r>
      <w:r w:rsidR="007C0E40" w:rsidRPr="0078585B">
        <w:t>4</w:t>
      </w:r>
      <w:r w:rsidR="0078585B" w:rsidRPr="0078585B">
        <w:t>9</w:t>
      </w:r>
      <w:r w:rsidR="007C0E40" w:rsidRPr="0078585B">
        <w:t>,</w:t>
      </w:r>
      <w:r w:rsidR="007C0E40">
        <w:t xml:space="preserve"> обществознание </w:t>
      </w:r>
      <w:r w:rsidR="00C25FAC">
        <w:t>–</w:t>
      </w:r>
      <w:r w:rsidR="007C0E40">
        <w:t xml:space="preserve"> </w:t>
      </w:r>
      <w:r w:rsidR="00611BD3">
        <w:t>4</w:t>
      </w:r>
      <w:r w:rsidR="007C0E40" w:rsidRPr="00611BD3">
        <w:t>5</w:t>
      </w:r>
      <w:r w:rsidR="00C25FAC">
        <w:t xml:space="preserve">, история - </w:t>
      </w:r>
      <w:r w:rsidR="00611BD3">
        <w:t>36</w:t>
      </w:r>
      <w:r w:rsidR="00C25FAC">
        <w:t>, биология -</w:t>
      </w:r>
      <w:r w:rsidR="0078585B">
        <w:t>16.</w:t>
      </w:r>
    </w:p>
    <w:p w:rsidR="0074129A" w:rsidRDefault="007C0E40" w:rsidP="00C25FAC">
      <w:pPr>
        <w:jc w:val="both"/>
      </w:pPr>
      <w:r>
        <w:t xml:space="preserve">   </w:t>
      </w:r>
      <w:r w:rsidR="0074129A">
        <w:t xml:space="preserve">Один выпускник не сдал ЕГЭ по </w:t>
      </w:r>
      <w:r w:rsidR="0074129A">
        <w:t>базовой</w:t>
      </w:r>
      <w:r w:rsidR="0074129A">
        <w:t xml:space="preserve"> математике.</w:t>
      </w:r>
      <w:r>
        <w:t xml:space="preserve">    </w:t>
      </w:r>
      <w:r w:rsidR="00180B0A">
        <w:t xml:space="preserve">       </w:t>
      </w:r>
    </w:p>
    <w:p w:rsidR="009356DB" w:rsidRPr="008E6658" w:rsidRDefault="0074129A" w:rsidP="00C25FAC">
      <w:pPr>
        <w:jc w:val="both"/>
      </w:pPr>
      <w:r>
        <w:t xml:space="preserve">   6</w:t>
      </w:r>
      <w:r w:rsidR="007C0E40" w:rsidRPr="00C25FAC">
        <w:rPr>
          <w:color w:val="FF0000"/>
        </w:rPr>
        <w:t xml:space="preserve"> </w:t>
      </w:r>
      <w:r w:rsidR="007C0E40" w:rsidRPr="0074129A">
        <w:t>в</w:t>
      </w:r>
      <w:r w:rsidR="0091492D" w:rsidRPr="0074129A">
        <w:t>ыпускни</w:t>
      </w:r>
      <w:r w:rsidR="00180B0A" w:rsidRPr="0074129A">
        <w:t>к</w:t>
      </w:r>
      <w:r w:rsidRPr="0074129A">
        <w:t>ов</w:t>
      </w:r>
      <w:r w:rsidR="00180B0A" w:rsidRPr="0074129A">
        <w:t xml:space="preserve"> </w:t>
      </w:r>
      <w:r w:rsidR="00344789" w:rsidRPr="0074129A">
        <w:t xml:space="preserve">школы </w:t>
      </w:r>
      <w:r w:rsidRPr="0074129A">
        <w:t xml:space="preserve">(86% от числа допущенных к ГИА) </w:t>
      </w:r>
      <w:r w:rsidR="00180B0A" w:rsidRPr="0074129A">
        <w:t>получил</w:t>
      </w:r>
      <w:r w:rsidR="00344789" w:rsidRPr="0074129A">
        <w:t>и</w:t>
      </w:r>
      <w:r w:rsidR="00180B0A" w:rsidRPr="0074129A">
        <w:t xml:space="preserve"> аттестат</w:t>
      </w:r>
      <w:r w:rsidR="00344789" w:rsidRPr="0074129A">
        <w:t>ы</w:t>
      </w:r>
      <w:r w:rsidR="00180B0A" w:rsidRPr="0074129A">
        <w:t xml:space="preserve"> о среднем </w:t>
      </w:r>
      <w:bookmarkStart w:id="0" w:name="_GoBack"/>
      <w:bookmarkEnd w:id="0"/>
      <w:r w:rsidR="00180B0A" w:rsidRPr="0074129A">
        <w:t>общем образовании</w:t>
      </w:r>
      <w:r w:rsidR="00C25FAC">
        <w:t>,</w:t>
      </w:r>
      <w:r w:rsidR="00180B0A">
        <w:t xml:space="preserve"> </w:t>
      </w:r>
      <w:r w:rsidR="004B4874">
        <w:t xml:space="preserve">из них </w:t>
      </w:r>
      <w:r w:rsidR="00C25FAC">
        <w:t>дв</w:t>
      </w:r>
      <w:r>
        <w:t>ое</w:t>
      </w:r>
      <w:r w:rsidR="004B4874">
        <w:t xml:space="preserve"> получил</w:t>
      </w:r>
      <w:r w:rsidR="00C25FAC">
        <w:t>и</w:t>
      </w:r>
      <w:r w:rsidR="004B4874">
        <w:t xml:space="preserve"> аттестат с отличием </w:t>
      </w:r>
      <w:r w:rsidR="00E9110D">
        <w:t>(награждены золотой медалью «За отличные успехи в учении»),</w:t>
      </w:r>
      <w:r w:rsidR="00180B0A">
        <w:t xml:space="preserve"> </w:t>
      </w:r>
      <w:r w:rsidR="008E6658" w:rsidRPr="008E6658">
        <w:t>планиру</w:t>
      </w:r>
      <w:r w:rsidR="00344789">
        <w:t>ю</w:t>
      </w:r>
      <w:r w:rsidR="008E6658" w:rsidRPr="008E6658">
        <w:t xml:space="preserve">т </w:t>
      </w:r>
      <w:r w:rsidR="009356DB" w:rsidRPr="008E6658">
        <w:t>продолж</w:t>
      </w:r>
      <w:r w:rsidR="005F54A8" w:rsidRPr="008E6658">
        <w:t>а</w:t>
      </w:r>
      <w:r w:rsidR="0091492D" w:rsidRPr="008E6658">
        <w:t>т</w:t>
      </w:r>
      <w:r w:rsidR="008E6658" w:rsidRPr="008E6658">
        <w:t>ь</w:t>
      </w:r>
      <w:r w:rsidR="009356DB" w:rsidRPr="008E6658">
        <w:t xml:space="preserve"> образование в вуз</w:t>
      </w:r>
      <w:r w:rsidR="007C0E40">
        <w:t>ах</w:t>
      </w:r>
      <w:r w:rsidR="00E9110D">
        <w:t xml:space="preserve"> и сузах</w:t>
      </w:r>
      <w:r w:rsidR="0091492D" w:rsidRPr="008E6658">
        <w:t>.</w:t>
      </w:r>
    </w:p>
    <w:p w:rsidR="00D02835" w:rsidRDefault="001E338C" w:rsidP="001E338C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02835">
        <w:t>:</w:t>
      </w:r>
    </w:p>
    <w:p w:rsidR="00853B13" w:rsidRDefault="00D02835" w:rsidP="00A72350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ind w:left="0" w:firstLine="284"/>
        <w:jc w:val="both"/>
      </w:pPr>
      <w:r>
        <w:t>Выпускник</w:t>
      </w:r>
      <w:r w:rsidR="007C0E40">
        <w:t>и</w:t>
      </w:r>
      <w:r>
        <w:t xml:space="preserve"> </w:t>
      </w:r>
      <w:r w:rsidR="00E77F5A">
        <w:t>11 класса</w:t>
      </w:r>
      <w:r>
        <w:t xml:space="preserve"> школы показал</w:t>
      </w:r>
      <w:r w:rsidR="007C0E40">
        <w:t>и</w:t>
      </w:r>
      <w:r>
        <w:t xml:space="preserve"> </w:t>
      </w:r>
      <w:r w:rsidR="004A6E09">
        <w:t>хорошие</w:t>
      </w:r>
      <w:r w:rsidR="00180B0A">
        <w:t xml:space="preserve"> результаты </w:t>
      </w:r>
      <w:r>
        <w:t>усвоения образовательной программы</w:t>
      </w:r>
      <w:r w:rsidR="00E77F5A">
        <w:t xml:space="preserve"> среднего общего образования</w:t>
      </w:r>
      <w:r>
        <w:t>.</w:t>
      </w:r>
    </w:p>
    <w:p w:rsidR="008E6658" w:rsidRDefault="00416B4A" w:rsidP="00A72350">
      <w:pPr>
        <w:pStyle w:val="a3"/>
        <w:numPr>
          <w:ilvl w:val="1"/>
          <w:numId w:val="2"/>
        </w:numPr>
        <w:tabs>
          <w:tab w:val="clear" w:pos="1440"/>
        </w:tabs>
        <w:ind w:left="0" w:firstLine="284"/>
        <w:jc w:val="both"/>
      </w:pPr>
      <w:r>
        <w:t>У</w:t>
      </w:r>
      <w:r w:rsidR="00344789">
        <w:t xml:space="preserve">чащиеся-выпускники </w:t>
      </w:r>
      <w:r w:rsidR="008E6658">
        <w:t xml:space="preserve">основной школы имеют </w:t>
      </w:r>
      <w:r w:rsidR="00180B0A">
        <w:t>удовлетворительный</w:t>
      </w:r>
      <w:r w:rsidR="008E6658">
        <w:t xml:space="preserve"> уровень знаний </w:t>
      </w:r>
      <w:r w:rsidR="00E77F5A">
        <w:t xml:space="preserve">программы основного общего образования </w:t>
      </w:r>
      <w:r w:rsidR="008E6658">
        <w:t>и подготовленности к сдаче государственной итоговой аттестации в форме ОГЭ.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180B0A" w:rsidRDefault="00853B13" w:rsidP="00A374E1">
      <w:pPr>
        <w:pStyle w:val="a3"/>
        <w:ind w:left="0" w:firstLine="567"/>
        <w:jc w:val="both"/>
      </w:pPr>
      <w:r>
        <w:t>Для того чтобы школа более успешно выполняла функцию социализации учащихся (</w:t>
      </w:r>
      <w:r w:rsidR="00180B0A">
        <w:t>особенно уровня основного общего образования</w:t>
      </w:r>
      <w:r>
        <w:t>), необходимо</w:t>
      </w:r>
      <w:r w:rsidR="00180B0A">
        <w:t>:</w:t>
      </w:r>
    </w:p>
    <w:p w:rsidR="000E5A0B" w:rsidRDefault="000E5A0B" w:rsidP="00A374E1">
      <w:pPr>
        <w:pStyle w:val="a3"/>
        <w:ind w:left="0" w:firstLine="567"/>
        <w:jc w:val="both"/>
      </w:pPr>
      <w:r>
        <w:t xml:space="preserve">- индивидуализировать консультационную работу с учащимися для подготовки к </w:t>
      </w:r>
      <w:r w:rsidR="006C333E">
        <w:t>ГИА</w:t>
      </w:r>
      <w:r>
        <w:t xml:space="preserve">; </w:t>
      </w:r>
    </w:p>
    <w:p w:rsidR="00180B0A" w:rsidRDefault="00180B0A" w:rsidP="00A374E1">
      <w:pPr>
        <w:pStyle w:val="a3"/>
        <w:ind w:left="0" w:firstLine="567"/>
        <w:jc w:val="both"/>
      </w:pPr>
      <w:r>
        <w:t xml:space="preserve">- </w:t>
      </w:r>
      <w:r w:rsidR="00853B13">
        <w:t xml:space="preserve"> </w:t>
      </w:r>
      <w:r w:rsidR="00A374E1">
        <w:t xml:space="preserve">совершенствовать применяемые </w:t>
      </w:r>
      <w:r w:rsidR="00853B13">
        <w:t>педагогические технологии, методы и подходы к организации педагогической деятельности (начиная с начальн</w:t>
      </w:r>
      <w:r w:rsidR="00344789">
        <w:t>ого</w:t>
      </w:r>
      <w:r w:rsidR="0055560D">
        <w:t xml:space="preserve"> </w:t>
      </w:r>
      <w:r w:rsidR="00344789">
        <w:t>уровня</w:t>
      </w:r>
      <w:r w:rsidR="0055560D">
        <w:t xml:space="preserve"> обучения</w:t>
      </w:r>
      <w:r w:rsidR="00853B13">
        <w:t>)</w:t>
      </w:r>
      <w:r w:rsidR="00A374E1">
        <w:t>, формы контроля и проверки качества образования</w:t>
      </w:r>
      <w:r w:rsidR="00A72350">
        <w:t>,</w:t>
      </w:r>
    </w:p>
    <w:p w:rsidR="006C333E" w:rsidRDefault="00853B13" w:rsidP="006C333E">
      <w:pPr>
        <w:pStyle w:val="a3"/>
        <w:ind w:left="0" w:firstLine="567"/>
        <w:jc w:val="both"/>
      </w:pPr>
      <w:r>
        <w:t xml:space="preserve"> </w:t>
      </w:r>
      <w:r w:rsidR="006C333E">
        <w:t>- уделять больше внимания профориентации</w:t>
      </w:r>
      <w:r w:rsidR="00A72350">
        <w:t xml:space="preserve"> учащихся.</w:t>
      </w:r>
    </w:p>
    <w:p w:rsidR="00853B13" w:rsidRDefault="009356DB" w:rsidP="00A72350">
      <w:pPr>
        <w:pStyle w:val="a3"/>
        <w:ind w:left="0" w:firstLine="567"/>
        <w:jc w:val="both"/>
      </w:pPr>
      <w:r>
        <w:t xml:space="preserve"> </w:t>
      </w:r>
      <w:r w:rsidR="00FB45C4">
        <w:t xml:space="preserve">                   </w:t>
      </w:r>
    </w:p>
    <w:p w:rsidR="00FF59EF" w:rsidRDefault="00FB45C4" w:rsidP="00A72350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УР Копылова Г.В.</w:t>
      </w:r>
    </w:p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6DB"/>
    <w:rsid w:val="000E2BA7"/>
    <w:rsid w:val="000E5A0B"/>
    <w:rsid w:val="00180B0A"/>
    <w:rsid w:val="001B15AE"/>
    <w:rsid w:val="001E338C"/>
    <w:rsid w:val="0021602A"/>
    <w:rsid w:val="00257A40"/>
    <w:rsid w:val="0027330F"/>
    <w:rsid w:val="002F1804"/>
    <w:rsid w:val="00344789"/>
    <w:rsid w:val="00363AE3"/>
    <w:rsid w:val="00416B4A"/>
    <w:rsid w:val="004713C3"/>
    <w:rsid w:val="004A6E09"/>
    <w:rsid w:val="004B4874"/>
    <w:rsid w:val="004E73D6"/>
    <w:rsid w:val="0055560D"/>
    <w:rsid w:val="00556885"/>
    <w:rsid w:val="005637B5"/>
    <w:rsid w:val="00576D8E"/>
    <w:rsid w:val="005F09B6"/>
    <w:rsid w:val="005F54A8"/>
    <w:rsid w:val="006049B7"/>
    <w:rsid w:val="00611BD3"/>
    <w:rsid w:val="00695C70"/>
    <w:rsid w:val="006C333E"/>
    <w:rsid w:val="0074129A"/>
    <w:rsid w:val="0078585B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374E1"/>
    <w:rsid w:val="00A43A7C"/>
    <w:rsid w:val="00A7089F"/>
    <w:rsid w:val="00A72350"/>
    <w:rsid w:val="00B719F2"/>
    <w:rsid w:val="00B82550"/>
    <w:rsid w:val="00C25FAC"/>
    <w:rsid w:val="00CB602E"/>
    <w:rsid w:val="00CF4767"/>
    <w:rsid w:val="00D02835"/>
    <w:rsid w:val="00E54836"/>
    <w:rsid w:val="00E77F5A"/>
    <w:rsid w:val="00E9110D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45</cp:revision>
  <cp:lastPrinted>2018-07-10T04:42:00Z</cp:lastPrinted>
  <dcterms:created xsi:type="dcterms:W3CDTF">2013-07-01T03:23:00Z</dcterms:created>
  <dcterms:modified xsi:type="dcterms:W3CDTF">2018-07-10T04:42:00Z</dcterms:modified>
</cp:coreProperties>
</file>