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7" w:rsidRDefault="006D6487" w:rsidP="00AC23BB">
      <w:pPr>
        <w:shd w:val="clear" w:color="auto" w:fill="FFFFFF"/>
        <w:spacing w:before="72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D6487" w:rsidRPr="00C102CC" w:rsidRDefault="00866E29" w:rsidP="00AC23BB">
      <w:pPr>
        <w:shd w:val="clear" w:color="auto" w:fill="FFFFFF"/>
        <w:spacing w:before="72"/>
        <w:jc w:val="center"/>
        <w:rPr>
          <w:rFonts w:ascii="Times New Roman" w:hAnsi="Times New Roman"/>
          <w:b/>
          <w:color w:val="000000"/>
          <w:sz w:val="10"/>
          <w:szCs w:val="10"/>
        </w:rPr>
      </w:pPr>
      <w:r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810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87" w:rsidRPr="00C102CC" w:rsidRDefault="006D6487" w:rsidP="00AC23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24"/>
          <w:szCs w:val="24"/>
        </w:rPr>
        <w:t>АДМИНИСТРАЦИЯ НИЖНЕСЕРГИНСКОГО МУНИЦИПАЛЬНОГО РАЙОНА</w:t>
      </w:r>
    </w:p>
    <w:p w:rsidR="006D6487" w:rsidRDefault="006D6487" w:rsidP="00AC23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D6487" w:rsidRPr="00C102CC" w:rsidRDefault="006D6487" w:rsidP="00AC23BB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b/>
          <w:color w:val="000000"/>
          <w:sz w:val="16"/>
          <w:szCs w:val="16"/>
        </w:rPr>
      </w:pPr>
    </w:p>
    <w:p w:rsidR="006D6487" w:rsidRPr="00C90443" w:rsidRDefault="006D6487" w:rsidP="00AC23BB">
      <w:pPr>
        <w:pStyle w:val="ConsPlusTitle"/>
        <w:widowControl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D6487" w:rsidRDefault="006D6487" w:rsidP="00AC2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13.06.2019                       № 194    </w:t>
      </w:r>
    </w:p>
    <w:p w:rsidR="006D6487" w:rsidRDefault="006D6487" w:rsidP="00AC23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г. Нижние Серги  </w:t>
      </w:r>
    </w:p>
    <w:p w:rsidR="006D6487" w:rsidRPr="00C90443" w:rsidRDefault="006D6487" w:rsidP="00AC23BB">
      <w:pPr>
        <w:pStyle w:val="a3"/>
        <w:spacing w:line="10" w:lineRule="atLeast"/>
        <w:jc w:val="both"/>
        <w:rPr>
          <w:b/>
          <w:color w:val="000000"/>
          <w:sz w:val="16"/>
          <w:szCs w:val="16"/>
          <w:u w:val="single"/>
        </w:rPr>
      </w:pPr>
    </w:p>
    <w:p w:rsidR="006D6487" w:rsidRPr="00037F52" w:rsidRDefault="006D6487" w:rsidP="00AC23BB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75642">
        <w:rPr>
          <w:rFonts w:ascii="Times New Roman" w:hAnsi="Times New Roman" w:cs="Times New Roman"/>
          <w:i/>
          <w:color w:val="000000"/>
          <w:sz w:val="28"/>
          <w:szCs w:val="28"/>
        </w:rPr>
        <w:t>«Предоставление путевок детям в организации отдыха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дневных и загородных лагерях»</w:t>
      </w:r>
      <w:r w:rsidRPr="003756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территории Нижнесергинского муниципа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льного района</w:t>
      </w:r>
    </w:p>
    <w:p w:rsidR="006D6487" w:rsidRPr="00C90443" w:rsidRDefault="006D6487" w:rsidP="00AC23B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D6487" w:rsidRPr="0056305D" w:rsidRDefault="006D6487" w:rsidP="00563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6D6487" w:rsidRPr="0056305D" w:rsidRDefault="006D6487" w:rsidP="0056305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6305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56305D">
        <w:rPr>
          <w:rFonts w:ascii="Times New Roman" w:hAnsi="Times New Roman"/>
          <w:sz w:val="28"/>
          <w:szCs w:val="28"/>
          <w:lang w:eastAsia="ru-RU"/>
        </w:rPr>
        <w:t>«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56305D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15,руководствуясь Уставом Нижнесергинского муниципального района,</w:t>
      </w:r>
    </w:p>
    <w:p w:rsidR="006D6487" w:rsidRDefault="006D6487" w:rsidP="00AC23BB">
      <w:pPr>
        <w:pStyle w:val="a3"/>
        <w:spacing w:line="276" w:lineRule="auto"/>
        <w:jc w:val="both"/>
        <w:rPr>
          <w:b/>
          <w:bCs/>
          <w:color w:val="000000"/>
          <w:szCs w:val="28"/>
        </w:rPr>
      </w:pPr>
    </w:p>
    <w:p w:rsidR="006D6487" w:rsidRDefault="006D6487" w:rsidP="00AC23BB">
      <w:pPr>
        <w:pStyle w:val="a3"/>
        <w:spacing w:line="276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6D6487" w:rsidRDefault="006D6487" w:rsidP="00EA0249">
      <w:pPr>
        <w:pStyle w:val="a3"/>
        <w:autoSpaceDE/>
        <w:adjustRightInd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375642">
        <w:rPr>
          <w:szCs w:val="28"/>
        </w:rPr>
        <w:t xml:space="preserve">Утвердить </w:t>
      </w:r>
      <w:r>
        <w:rPr>
          <w:szCs w:val="28"/>
        </w:rPr>
        <w:t>административный</w:t>
      </w:r>
      <w:r w:rsidRPr="00375642">
        <w:rPr>
          <w:szCs w:val="28"/>
        </w:rPr>
        <w:t xml:space="preserve"> регламент </w:t>
      </w:r>
      <w:r>
        <w:rPr>
          <w:szCs w:val="28"/>
        </w:rPr>
        <w:t>по предоставлению</w:t>
      </w:r>
      <w:r w:rsidRPr="00375642">
        <w:rPr>
          <w:szCs w:val="28"/>
        </w:rPr>
        <w:t xml:space="preserve"> муниципальной услуги «Предоставление путевок детям в организации отдыха</w:t>
      </w:r>
      <w:r>
        <w:rPr>
          <w:szCs w:val="28"/>
        </w:rPr>
        <w:t xml:space="preserve"> в дневных и загородных лагерях»</w:t>
      </w:r>
      <w:r w:rsidRPr="00375642">
        <w:rPr>
          <w:szCs w:val="28"/>
        </w:rPr>
        <w:t xml:space="preserve"> на территории Нижнесергинского муниципального района(прилагается)</w:t>
      </w:r>
      <w:r>
        <w:rPr>
          <w:color w:val="000000"/>
          <w:szCs w:val="28"/>
        </w:rPr>
        <w:t>.</w:t>
      </w:r>
    </w:p>
    <w:p w:rsidR="006D6487" w:rsidRPr="007E4FFE" w:rsidRDefault="006D6487" w:rsidP="00EA0249">
      <w:pPr>
        <w:tabs>
          <w:tab w:val="left" w:pos="616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4F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</w:t>
      </w:r>
      <w:r w:rsidRPr="007E4FFE">
        <w:rPr>
          <w:rFonts w:ascii="Times New Roman" w:hAnsi="Times New Roman"/>
          <w:sz w:val="28"/>
          <w:szCs w:val="28"/>
        </w:rPr>
        <w:t>.</w:t>
      </w:r>
    </w:p>
    <w:p w:rsidR="006D6487" w:rsidRDefault="006D6487" w:rsidP="00EA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Контроль за исполнением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6D6487" w:rsidRDefault="006D6487" w:rsidP="00AC23B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487" w:rsidRDefault="006D6487" w:rsidP="00AC23B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 Нижнесергинского</w:t>
      </w:r>
    </w:p>
    <w:p w:rsidR="006D6487" w:rsidRPr="008E2D6D" w:rsidRDefault="006D6487" w:rsidP="00AC23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В.В.Еремеев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0"/>
        <w:gridCol w:w="4745"/>
      </w:tblGrid>
      <w:tr w:rsidR="006D6487" w:rsidTr="00EE2F01">
        <w:trPr>
          <w:trHeight w:val="3662"/>
        </w:trPr>
        <w:tc>
          <w:tcPr>
            <w:tcW w:w="4610" w:type="dxa"/>
          </w:tcPr>
          <w:p w:rsidR="006D6487" w:rsidRPr="00EA0249" w:rsidRDefault="006D6487" w:rsidP="00A35732">
            <w:pPr>
              <w:jc w:val="center"/>
              <w:rPr>
                <w:rFonts w:ascii="Times New Roman" w:hAnsi="Times New Roman"/>
              </w:rPr>
            </w:pPr>
          </w:p>
          <w:p w:rsidR="006D6487" w:rsidRPr="00EA0249" w:rsidRDefault="006D6487" w:rsidP="00A35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5" w:type="dxa"/>
          </w:tcPr>
          <w:p w:rsidR="006D6487" w:rsidRPr="00EA0249" w:rsidRDefault="006D6487" w:rsidP="00EA0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6D6487" w:rsidRPr="00D97E96" w:rsidRDefault="006D6487" w:rsidP="00D6478E">
            <w:pPr>
              <w:spacing w:line="240" w:lineRule="auto"/>
              <w:rPr>
                <w:rFonts w:ascii="Times New Roman" w:hAnsi="Times New Roman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>постановлением администрации Нижнесергинского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от 13.06.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лагерях»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на территории Нижнесергинского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D6487" w:rsidRDefault="006D6487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1807AD" w:rsidRDefault="006D6487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D6487" w:rsidRPr="001807AD" w:rsidRDefault="006D6487" w:rsidP="00802F8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«ПРЕДОСТАВЛЕНИЕ ПУТЕВОК ДЕТЯМ В ОРГАНИЗАЦИИ ОТДЫХА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ДНЕВНЫХ И ЗАГОРОДНЫХ ЛАГЕРЯХ»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>НА ТЕРРИТОРИИ НИЖНЕСЕРГИНСКОГО МУНИЦИПАЛЬНОГО РАЙОНА</w:t>
      </w:r>
    </w:p>
    <w:p w:rsidR="006D6487" w:rsidRDefault="006D6487" w:rsidP="001807AD">
      <w:pPr>
        <w:tabs>
          <w:tab w:val="left" w:pos="851"/>
        </w:tabs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851"/>
        </w:tabs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6D6487" w:rsidRPr="001807AD" w:rsidRDefault="006D6487" w:rsidP="001807AD">
      <w:pPr>
        <w:widowControl w:val="0"/>
        <w:numPr>
          <w:ilvl w:val="1"/>
          <w:numId w:val="37"/>
        </w:numPr>
        <w:tabs>
          <w:tab w:val="left" w:pos="851"/>
          <w:tab w:val="left" w:pos="1080"/>
        </w:tabs>
        <w:suppressAutoHyphens/>
        <w:spacing w:after="0" w:line="240" w:lineRule="auto"/>
        <w:ind w:right="98"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Предмет регулирования регламента</w:t>
      </w:r>
    </w:p>
    <w:p w:rsidR="006D6487" w:rsidRPr="001807AD" w:rsidRDefault="006D6487" w:rsidP="001807AD">
      <w:pPr>
        <w:widowControl w:val="0"/>
        <w:tabs>
          <w:tab w:val="left" w:pos="851"/>
          <w:tab w:val="left" w:pos="1080"/>
        </w:tabs>
        <w:suppressAutoHyphens/>
        <w:spacing w:after="0" w:line="240" w:lineRule="auto"/>
        <w:ind w:left="1129" w:right="98"/>
        <w:contextualSpacing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6D6487" w:rsidRPr="001807AD" w:rsidRDefault="006D6487" w:rsidP="001807AD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r w:rsidRPr="001807AD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путевок детям в организации отдыха</w:t>
      </w:r>
      <w:r>
        <w:rPr>
          <w:rFonts w:ascii="Times New Roman" w:hAnsi="Times New Roman"/>
          <w:sz w:val="28"/>
          <w:szCs w:val="28"/>
          <w:lang w:eastAsia="ru-RU"/>
        </w:rPr>
        <w:t xml:space="preserve"> в дневных и загородных лагерях»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муниципального района (далее - регламент) разработан в целях повышения качества предоставления и доступности муниципальной услуги. </w:t>
      </w:r>
    </w:p>
    <w:p w:rsidR="006D6487" w:rsidRPr="001807AD" w:rsidRDefault="006D6487" w:rsidP="001807AD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 регулирует отношения между заявителями, организациями, осуществляющими оздоровление и отдых детей в каникулярное время с дневным пребыванием (далее – Организации), Управлен</w:t>
      </w:r>
      <w:r>
        <w:rPr>
          <w:rFonts w:ascii="Times New Roman" w:hAnsi="Times New Roman"/>
          <w:sz w:val="28"/>
          <w:szCs w:val="28"/>
          <w:lang w:eastAsia="ru-RU"/>
        </w:rPr>
        <w:t>ием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образования администрации Нижнесергинского муниципального района (далее - Управление образования) и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(далее -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МФЦ) и определяет порядок, сроки и последовательность действий вышеперечисленных организаций  при предоставлении муниципальной услуги. </w:t>
      </w: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1.1.3. </w:t>
      </w:r>
      <w:r w:rsidRPr="001807AD">
        <w:rPr>
          <w:rFonts w:ascii="Times New Roman" w:hAnsi="Times New Roman"/>
          <w:sz w:val="28"/>
          <w:szCs w:val="28"/>
          <w:lang w:eastAsia="ru-RU"/>
        </w:rPr>
        <w:t>Услуга носит заявительный характер.</w:t>
      </w: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807AD" w:rsidRDefault="006D6487" w:rsidP="00802F8B">
      <w:pPr>
        <w:widowControl w:val="0"/>
        <w:numPr>
          <w:ilvl w:val="1"/>
          <w:numId w:val="37"/>
        </w:numPr>
        <w:tabs>
          <w:tab w:val="left" w:pos="993"/>
        </w:tabs>
        <w:suppressAutoHyphens/>
        <w:spacing w:after="0" w:line="240" w:lineRule="auto"/>
        <w:ind w:right="96"/>
        <w:contextualSpacing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Круг заявителей</w:t>
      </w:r>
    </w:p>
    <w:p w:rsidR="006D6487" w:rsidRPr="001807AD" w:rsidRDefault="006D6487" w:rsidP="00802F8B">
      <w:pPr>
        <w:tabs>
          <w:tab w:val="left" w:pos="993"/>
        </w:tabs>
        <w:ind w:left="709" w:right="9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r w:rsidRPr="001807AD">
        <w:rPr>
          <w:rFonts w:ascii="Times New Roman" w:hAnsi="Times New Roman"/>
          <w:sz w:val="28"/>
          <w:szCs w:val="28"/>
          <w:lang w:eastAsia="ru-RU"/>
        </w:rPr>
        <w:t>Заявителями на предоставление услуги 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D6487" w:rsidRDefault="006D6487" w:rsidP="001807AD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физические лица (</w:t>
      </w:r>
      <w:r w:rsidRPr="001807AD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несовершеннолетних детей в возрасте от 6 лет 6 месяцев до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лет (включительно) на дату начала смены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6487" w:rsidRPr="008343A8" w:rsidRDefault="006D6487" w:rsidP="001807AD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Получателями муниципальной услуги являются зарегистрированные и проживающие на территории Нижнесергинского муниципального района дети и подростки в возрасте от 6 лет 6 месяцев до 18 лет включительно или обучающиеся в общеобразовательных организациях Нижнесергинского </w:t>
      </w:r>
      <w:r w:rsidRPr="008343A8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6D6487" w:rsidRPr="008343A8" w:rsidRDefault="00866E29" w:rsidP="001807AD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572" w:history="1">
        <w:r w:rsidR="006D6487" w:rsidRPr="008343A8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6D6487" w:rsidRPr="008343A8">
        <w:rPr>
          <w:rFonts w:ascii="Times New Roman" w:hAnsi="Times New Roman"/>
          <w:sz w:val="28"/>
          <w:szCs w:val="28"/>
        </w:rPr>
        <w:t>категорий детей, имеющих право на получение мест в организациях оздоровления и отдыха во внеочередном и первоочередном порядке, представлен в Приложении № 1 к настоящему регламенту</w:t>
      </w:r>
    </w:p>
    <w:p w:rsidR="006D6487" w:rsidRPr="001807AD" w:rsidRDefault="006D6487" w:rsidP="001807AD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043937">
      <w:pPr>
        <w:pStyle w:val="a7"/>
        <w:numPr>
          <w:ilvl w:val="1"/>
          <w:numId w:val="37"/>
        </w:numPr>
        <w:tabs>
          <w:tab w:val="left" w:pos="0"/>
          <w:tab w:val="left" w:pos="709"/>
          <w:tab w:val="left" w:pos="1134"/>
        </w:tabs>
        <w:spacing w:after="0"/>
        <w:ind w:right="9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Требование к порядку информирования о предоставлении муниципальной услуги</w:t>
      </w:r>
    </w:p>
    <w:p w:rsidR="006D6487" w:rsidRPr="00043937" w:rsidRDefault="006D6487" w:rsidP="00043937">
      <w:pPr>
        <w:pStyle w:val="a7"/>
        <w:tabs>
          <w:tab w:val="left" w:pos="0"/>
          <w:tab w:val="left" w:pos="709"/>
          <w:tab w:val="left" w:pos="1134"/>
        </w:tabs>
        <w:spacing w:after="0"/>
        <w:ind w:left="1129" w:right="98"/>
        <w:rPr>
          <w:rFonts w:ascii="Times New Roman" w:hAnsi="Times New Roman"/>
          <w:sz w:val="28"/>
          <w:szCs w:val="28"/>
          <w:lang w:eastAsia="ru-RU"/>
        </w:rPr>
      </w:pPr>
    </w:p>
    <w:p w:rsidR="006D6487" w:rsidRPr="00043937" w:rsidRDefault="006D6487" w:rsidP="00043937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специалистами Управления образования, специалистами Организации,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при личном приеме и по телефону, а также через </w:t>
      </w:r>
      <w:r>
        <w:rPr>
          <w:rFonts w:ascii="Times New Roman" w:hAnsi="Times New Roman"/>
          <w:sz w:val="28"/>
          <w:szCs w:val="28"/>
          <w:lang w:eastAsia="ru-RU"/>
        </w:rPr>
        <w:t>отдел МФЦ</w:t>
      </w:r>
      <w:r w:rsidRPr="00043937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043937" w:rsidRDefault="006D6487" w:rsidP="00043937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1.3.2. 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образования, Организаций, 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о порядке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www.gosuslugi.ru,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образования </w:t>
      </w:r>
      <w:hyperlink r:id="rId6" w:history="1">
        <w:r w:rsidRPr="001807AD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 w:rsidRPr="00043937">
        <w:rPr>
          <w:rFonts w:ascii="Times New Roman" w:hAnsi="Times New Roman"/>
          <w:sz w:val="28"/>
          <w:szCs w:val="28"/>
          <w:lang w:eastAsia="ru-RU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(www.mfc66.ru) (далее – официальный сайт),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официальных сайтах Организаций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а также предоставляется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специалистами Управления образования</w:t>
      </w:r>
      <w:r w:rsidRPr="00043937">
        <w:rPr>
          <w:rFonts w:ascii="Times New Roman" w:hAnsi="Times New Roman"/>
          <w:sz w:val="28"/>
          <w:szCs w:val="28"/>
          <w:lang w:eastAsia="ru-RU"/>
        </w:rPr>
        <w:t>, а также по телефону.</w:t>
      </w:r>
    </w:p>
    <w:p w:rsidR="006D6487" w:rsidRPr="00043937" w:rsidRDefault="006D6487" w:rsidP="00043937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D6487" w:rsidRPr="00043937" w:rsidRDefault="006D6487" w:rsidP="00043937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1.3.4. 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При общении с гражданами должностные лица, муниципальные служащие или </w:t>
      </w:r>
      <w:r>
        <w:rPr>
          <w:rFonts w:ascii="Times New Roman" w:hAnsi="Times New Roman"/>
          <w:sz w:val="28"/>
          <w:szCs w:val="28"/>
          <w:lang w:eastAsia="ru-RU"/>
        </w:rPr>
        <w:t>специалисты Управления образования, Организации</w:t>
      </w:r>
      <w:r w:rsidRPr="00043937">
        <w:rPr>
          <w:rFonts w:ascii="Times New Roman" w:hAnsi="Times New Roman"/>
          <w:sz w:val="28"/>
          <w:szCs w:val="28"/>
          <w:lang w:eastAsia="ru-RU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6D6487" w:rsidRDefault="006D6487" w:rsidP="00043937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1.3.5. </w:t>
      </w:r>
      <w:r w:rsidRPr="00043937">
        <w:rPr>
          <w:rFonts w:ascii="Times New Roman" w:hAnsi="Times New Roman"/>
          <w:sz w:val="28"/>
          <w:szCs w:val="28"/>
          <w:lang w:eastAsia="ru-RU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6D6487" w:rsidRPr="001807AD" w:rsidRDefault="006D6487" w:rsidP="001807AD">
      <w:pPr>
        <w:tabs>
          <w:tab w:val="left" w:pos="0"/>
          <w:tab w:val="left" w:pos="709"/>
          <w:tab w:val="left" w:pos="1134"/>
        </w:tabs>
        <w:spacing w:after="0"/>
        <w:ind w:right="98" w:firstLine="72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D6487" w:rsidRPr="001807AD" w:rsidRDefault="006D6487" w:rsidP="001807AD">
      <w:pPr>
        <w:tabs>
          <w:tab w:val="left" w:pos="0"/>
          <w:tab w:val="left" w:pos="709"/>
          <w:tab w:val="left" w:pos="1134"/>
        </w:tabs>
        <w:spacing w:after="240"/>
        <w:ind w:right="98"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6D6487" w:rsidRPr="001807AD" w:rsidRDefault="006D6487" w:rsidP="001807AD">
      <w:pPr>
        <w:tabs>
          <w:tab w:val="left" w:pos="142"/>
          <w:tab w:val="left" w:pos="709"/>
          <w:tab w:val="left" w:pos="1134"/>
          <w:tab w:val="left" w:pos="1276"/>
        </w:tabs>
        <w:spacing w:after="0"/>
        <w:ind w:left="720" w:right="98"/>
        <w:contextualSpacing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2.1.Наименование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6D6487" w:rsidRPr="00043937" w:rsidRDefault="006D6487" w:rsidP="00E30EE3">
      <w:pPr>
        <w:tabs>
          <w:tab w:val="left" w:pos="720"/>
          <w:tab w:val="left" w:pos="851"/>
        </w:tabs>
        <w:ind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2.1.1. Наименование муниципальной услуги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«Предоставление путевок детям в организации отдыха </w:t>
      </w:r>
      <w:r>
        <w:rPr>
          <w:rFonts w:ascii="Times New Roman" w:hAnsi="Times New Roman"/>
          <w:sz w:val="28"/>
          <w:szCs w:val="28"/>
          <w:lang w:eastAsia="ru-RU"/>
        </w:rPr>
        <w:t>в дневных и загородных лагерях</w:t>
      </w:r>
      <w:r w:rsidRPr="00847C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C33">
        <w:rPr>
          <w:rFonts w:ascii="Times New Roman" w:hAnsi="Times New Roman"/>
          <w:color w:val="000000"/>
          <w:sz w:val="28"/>
          <w:szCs w:val="28"/>
        </w:rPr>
        <w:t>а также в санаторно-курортные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D6487" w:rsidRPr="001807AD" w:rsidRDefault="006D6487" w:rsidP="001807AD">
      <w:pPr>
        <w:tabs>
          <w:tab w:val="left" w:pos="720"/>
          <w:tab w:val="left" w:pos="851"/>
        </w:tabs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993"/>
          <w:tab w:val="left" w:pos="1276"/>
        </w:tabs>
        <w:spacing w:after="0"/>
        <w:ind w:right="98" w:firstLine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2.2. 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организаций, предоставляющих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6D6487" w:rsidRPr="001807AD" w:rsidRDefault="006D6487" w:rsidP="001807AD">
      <w:pPr>
        <w:tabs>
          <w:tab w:val="left" w:pos="993"/>
          <w:tab w:val="left" w:pos="1276"/>
        </w:tabs>
        <w:spacing w:after="0"/>
        <w:ind w:right="98"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0"/>
          <w:tab w:val="left" w:pos="1134"/>
          <w:tab w:val="left" w:pos="1276"/>
        </w:tabs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</w:t>
      </w:r>
      <w:r w:rsidRPr="001807AD">
        <w:rPr>
          <w:rFonts w:ascii="Times New Roman" w:hAnsi="Times New Roman"/>
          <w:sz w:val="28"/>
          <w:szCs w:val="28"/>
          <w:lang w:eastAsia="ru-RU"/>
        </w:rPr>
        <w:t>Услугу предоставля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1807AD">
        <w:rPr>
          <w:rFonts w:ascii="Times New Roman" w:hAnsi="Times New Roman"/>
          <w:sz w:val="28"/>
          <w:szCs w:val="28"/>
          <w:lang w:eastAsia="ru-RU"/>
        </w:rPr>
        <w:t>:</w:t>
      </w:r>
    </w:p>
    <w:p w:rsidR="006D6487" w:rsidRDefault="006D6487" w:rsidP="009959B9">
      <w:pPr>
        <w:tabs>
          <w:tab w:val="left" w:pos="0"/>
          <w:tab w:val="left" w:pos="1134"/>
          <w:tab w:val="left" w:pos="1276"/>
        </w:tabs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Управление образования.</w:t>
      </w:r>
    </w:p>
    <w:p w:rsidR="006D6487" w:rsidRPr="009959B9" w:rsidRDefault="006D6487" w:rsidP="009959B9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959B9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9959B9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6D6487" w:rsidRPr="00880B58" w:rsidRDefault="006D6487" w:rsidP="009959B9">
      <w:pPr>
        <w:tabs>
          <w:tab w:val="left" w:pos="0"/>
          <w:tab w:val="left" w:pos="1134"/>
          <w:tab w:val="left" w:pos="1276"/>
        </w:tabs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-Организации</w:t>
      </w:r>
      <w:r w:rsidRPr="00880B58"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Pr="001807AD" w:rsidRDefault="006D6487" w:rsidP="009959B9">
      <w:pPr>
        <w:tabs>
          <w:tab w:val="left" w:pos="0"/>
          <w:tab w:val="left" w:pos="1134"/>
          <w:tab w:val="left" w:pos="1276"/>
        </w:tabs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-МФЦ (при наличии соглашения).</w:t>
      </w:r>
    </w:p>
    <w:p w:rsidR="006D6487" w:rsidRPr="001807AD" w:rsidRDefault="006D6487" w:rsidP="001807AD">
      <w:pPr>
        <w:tabs>
          <w:tab w:val="left" w:pos="0"/>
          <w:tab w:val="left" w:pos="709"/>
          <w:tab w:val="left" w:pos="1134"/>
          <w:tab w:val="left" w:pos="1276"/>
        </w:tabs>
        <w:suppressAutoHyphens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D19F1">
      <w:pPr>
        <w:tabs>
          <w:tab w:val="left" w:pos="720"/>
          <w:tab w:val="left" w:pos="851"/>
        </w:tabs>
        <w:spacing w:before="240"/>
        <w:ind w:right="9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D6487" w:rsidRPr="001D19F1" w:rsidRDefault="006D6487" w:rsidP="001D19F1">
      <w:pPr>
        <w:tabs>
          <w:tab w:val="left" w:pos="720"/>
          <w:tab w:val="left" w:pos="851"/>
        </w:tabs>
        <w:spacing w:before="240"/>
        <w:ind w:right="9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0EE3">
        <w:rPr>
          <w:rFonts w:ascii="Times New Roman" w:hAnsi="Times New Roman"/>
          <w:sz w:val="28"/>
          <w:szCs w:val="28"/>
          <w:lang w:eastAsia="ru-RU"/>
        </w:rPr>
        <w:t>2.3.1.</w:t>
      </w:r>
      <w:r w:rsidRPr="001D19F1">
        <w:rPr>
          <w:rFonts w:ascii="Times New Roman" w:hAnsi="Times New Roman"/>
          <w:sz w:val="28"/>
          <w:szCs w:val="28"/>
          <w:lang w:eastAsia="ru-RU"/>
        </w:rPr>
        <w:t>Результатом предоставления услуги являются:</w:t>
      </w:r>
    </w:p>
    <w:p w:rsidR="006D6487" w:rsidRDefault="006D6487" w:rsidP="001807AD">
      <w:pPr>
        <w:tabs>
          <w:tab w:val="left" w:pos="720"/>
          <w:tab w:val="left" w:pos="851"/>
        </w:tabs>
        <w:spacing w:before="240"/>
        <w:ind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предоставление путевки (места) в организации отдыха детей (далее – путевки);</w:t>
      </w:r>
    </w:p>
    <w:p w:rsidR="006D6487" w:rsidRPr="001807AD" w:rsidRDefault="006D6487" w:rsidP="001807AD">
      <w:pPr>
        <w:tabs>
          <w:tab w:val="left" w:pos="720"/>
          <w:tab w:val="left" w:pos="851"/>
        </w:tabs>
        <w:spacing w:before="240"/>
        <w:ind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мотивированный отказ в предоставлении услуги.</w:t>
      </w:r>
    </w:p>
    <w:p w:rsidR="006D6487" w:rsidRPr="001807AD" w:rsidRDefault="006D6487" w:rsidP="001807AD">
      <w:pPr>
        <w:tabs>
          <w:tab w:val="left" w:pos="0"/>
          <w:tab w:val="left" w:pos="709"/>
          <w:tab w:val="left" w:pos="1276"/>
        </w:tabs>
        <w:spacing w:after="0"/>
        <w:ind w:right="98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FC6D67" w:rsidRDefault="006D6487" w:rsidP="00FC6D67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D67">
        <w:rPr>
          <w:rFonts w:ascii="Times New Roman" w:hAnsi="Times New Roman"/>
          <w:b/>
          <w:bCs/>
          <w:sz w:val="28"/>
          <w:szCs w:val="28"/>
        </w:rPr>
        <w:t>2.4.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D6487" w:rsidRPr="001807AD" w:rsidRDefault="006D6487" w:rsidP="001807AD">
      <w:pPr>
        <w:tabs>
          <w:tab w:val="left" w:pos="0"/>
          <w:tab w:val="left" w:pos="709"/>
          <w:tab w:val="left" w:pos="1276"/>
        </w:tabs>
        <w:spacing w:after="0"/>
        <w:ind w:right="98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FA67EE" w:rsidRDefault="006D6487" w:rsidP="00FA67EE">
      <w:pPr>
        <w:tabs>
          <w:tab w:val="left" w:pos="851"/>
        </w:tabs>
        <w:spacing w:after="0"/>
        <w:ind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A67EE">
        <w:rPr>
          <w:rFonts w:ascii="Times New Roman" w:hAnsi="Times New Roman"/>
          <w:kern w:val="36"/>
          <w:sz w:val="28"/>
          <w:szCs w:val="28"/>
        </w:rPr>
        <w:t xml:space="preserve">2.4.1. </w:t>
      </w:r>
      <w:r w:rsidRPr="00FA67EE">
        <w:rPr>
          <w:rFonts w:ascii="Times New Roman" w:hAnsi="Times New Roman"/>
          <w:sz w:val="28"/>
          <w:szCs w:val="28"/>
        </w:rPr>
        <w:t>Прием и регистрация заявления на предоставление муниципальной услуги в соответствии с датой и временем обращения.</w:t>
      </w:r>
      <w:r w:rsidRPr="00FA67EE">
        <w:rPr>
          <w:rFonts w:ascii="Times New Roman" w:hAnsi="Times New Roman"/>
          <w:kern w:val="36"/>
          <w:sz w:val="28"/>
          <w:szCs w:val="28"/>
          <w:lang w:eastAsia="ru-RU"/>
        </w:rPr>
        <w:t xml:space="preserve"> Начало приема документов для постановки на учет по предоставлению детям путевок в организации отдыха начинается с 1 апреля текущего года. Документы принимаются при наличии свободных мест в организациях отдыха;</w:t>
      </w:r>
    </w:p>
    <w:p w:rsidR="006D6487" w:rsidRPr="00FA67EE" w:rsidRDefault="006D6487" w:rsidP="00FA67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7EE">
        <w:rPr>
          <w:rFonts w:ascii="Times New Roman" w:hAnsi="Times New Roman" w:cs="Times New Roman"/>
          <w:kern w:val="36"/>
          <w:sz w:val="28"/>
          <w:szCs w:val="28"/>
        </w:rPr>
        <w:t xml:space="preserve">2.4.2. </w:t>
      </w:r>
      <w:r w:rsidRPr="00FA67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7EE">
        <w:rPr>
          <w:rFonts w:ascii="Times New Roman" w:hAnsi="Times New Roman" w:cs="Times New Roman"/>
          <w:sz w:val="28"/>
          <w:szCs w:val="28"/>
        </w:rPr>
        <w:t>роки передачи документов из МФЦ в Управление образования, Организацию не входят в общий срок предоставления услуги;</w:t>
      </w:r>
    </w:p>
    <w:p w:rsidR="006D6487" w:rsidRPr="00FA67EE" w:rsidRDefault="006D6487" w:rsidP="00FA67EE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</w:rPr>
        <w:t>2.4.3. Предоставление отдыха детям ежегодно в каникулярное время в период, указанный в путевке;</w:t>
      </w:r>
    </w:p>
    <w:p w:rsidR="006D6487" w:rsidRDefault="006D6487" w:rsidP="00FA67EE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A67EE">
        <w:rPr>
          <w:rFonts w:ascii="Times New Roman" w:hAnsi="Times New Roman"/>
          <w:kern w:val="36"/>
          <w:sz w:val="28"/>
          <w:szCs w:val="28"/>
          <w:lang w:eastAsia="ru-RU"/>
        </w:rPr>
        <w:t>2.4.4. Подготовка решения о выдаче (об отказе в выдачи) путевки – не позднее пяти дней до начала смены (сезона).</w:t>
      </w:r>
    </w:p>
    <w:p w:rsidR="006D6487" w:rsidRPr="001807AD" w:rsidRDefault="006D6487" w:rsidP="00601910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2.4.5.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Путевка должна быть оплачена и получена заявителем не позднее 5 рабочих дней до начала смены. В противном случае путевка предоставляется следующему по очереди заявителю. </w:t>
      </w:r>
    </w:p>
    <w:p w:rsidR="006D6487" w:rsidRPr="00FA67EE" w:rsidRDefault="006D6487" w:rsidP="00FA67EE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strike/>
          <w:kern w:val="36"/>
          <w:sz w:val="28"/>
          <w:szCs w:val="28"/>
          <w:lang w:eastAsia="ru-RU"/>
        </w:rPr>
      </w:pPr>
    </w:p>
    <w:p w:rsidR="006D6487" w:rsidRDefault="006D6487" w:rsidP="001807AD">
      <w:pPr>
        <w:tabs>
          <w:tab w:val="left" w:pos="1276"/>
        </w:tabs>
        <w:ind w:right="98"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Нормативно правовые акты, регулирующие предоставление муниципальной услуги</w:t>
      </w:r>
    </w:p>
    <w:p w:rsidR="006D6487" w:rsidRPr="00820663" w:rsidRDefault="006D6487" w:rsidP="00820663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82066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Управления образования в сети «Интернет» по адресу: </w:t>
      </w:r>
      <w:hyperlink r:id="rId7" w:history="1">
        <w:r w:rsidRPr="001807AD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 w:rsidRPr="00820663">
        <w:rPr>
          <w:rFonts w:ascii="Times New Roman" w:hAnsi="Times New Roman"/>
          <w:sz w:val="28"/>
          <w:szCs w:val="28"/>
        </w:rPr>
        <w:t xml:space="preserve">и на Едином портале </w:t>
      </w:r>
      <w:r w:rsidRPr="00820663">
        <w:rPr>
          <w:rFonts w:ascii="Times New Roman" w:hAnsi="Times New Roman"/>
          <w:sz w:val="28"/>
          <w:szCs w:val="28"/>
          <w:lang w:val="en-US"/>
        </w:rPr>
        <w:t>www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gosuslugi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ru</w:t>
      </w:r>
      <w:r w:rsidRPr="00820663">
        <w:rPr>
          <w:rFonts w:ascii="Times New Roman" w:hAnsi="Times New Roman"/>
          <w:sz w:val="28"/>
          <w:szCs w:val="28"/>
        </w:rPr>
        <w:t>.</w:t>
      </w:r>
    </w:p>
    <w:p w:rsidR="006D6487" w:rsidRPr="00820663" w:rsidRDefault="006D6487" w:rsidP="008206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820663">
        <w:rPr>
          <w:rFonts w:ascii="Times New Roman" w:hAnsi="Times New Roman"/>
          <w:sz w:val="28"/>
          <w:szCs w:val="28"/>
        </w:rPr>
        <w:t>Управление образования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6D6487" w:rsidRPr="001807AD" w:rsidRDefault="006D6487" w:rsidP="001807AD">
      <w:pPr>
        <w:suppressAutoHyphens/>
        <w:autoSpaceDE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D6487" w:rsidRDefault="006D6487" w:rsidP="004657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7D4">
        <w:rPr>
          <w:rFonts w:ascii="Times New Roman" w:hAnsi="Times New Roman"/>
          <w:b/>
          <w:sz w:val="28"/>
          <w:szCs w:val="28"/>
          <w:lang w:eastAsia="ar-SA"/>
        </w:rPr>
        <w:t xml:space="preserve">2.6. </w:t>
      </w:r>
      <w:r w:rsidRPr="004657D4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4657D4">
        <w:rPr>
          <w:rFonts w:ascii="Times New Roman" w:hAnsi="Times New Roman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6487" w:rsidRPr="00B6708B" w:rsidRDefault="006D6487" w:rsidP="00B6708B">
      <w:pPr>
        <w:tabs>
          <w:tab w:val="num" w:pos="590"/>
        </w:tabs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2.6.1. Документы (в том числе документы личного хранения), которые представляются заявителем самостоятельно:</w:t>
      </w:r>
    </w:p>
    <w:p w:rsidR="006D6487" w:rsidRPr="00B6708B" w:rsidRDefault="006D6487" w:rsidP="00FA67EE">
      <w:pPr>
        <w:tabs>
          <w:tab w:val="num" w:pos="59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 xml:space="preserve">заявление о постановке на учет для </w:t>
      </w:r>
      <w:r w:rsidRPr="00B6708B">
        <w:rPr>
          <w:rFonts w:ascii="Times New Roman" w:hAnsi="Times New Roman"/>
          <w:sz w:val="28"/>
          <w:szCs w:val="28"/>
          <w:u w:val="single"/>
          <w:lang w:eastAsia="ru-RU"/>
        </w:rPr>
        <w:t>загородного отдыха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(по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2 настоящего </w:t>
      </w:r>
      <w:r w:rsidRPr="00B6708B">
        <w:rPr>
          <w:rFonts w:ascii="Times New Roman" w:hAnsi="Times New Roman"/>
          <w:sz w:val="28"/>
          <w:szCs w:val="28"/>
          <w:lang w:eastAsia="ru-RU"/>
        </w:rPr>
        <w:t>регламента или электронный бланк заявления)           (текст документа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содержание);</w:t>
      </w:r>
    </w:p>
    <w:p w:rsidR="006D6487" w:rsidRPr="00B6708B" w:rsidRDefault="006D6487" w:rsidP="00B6708B">
      <w:pPr>
        <w:tabs>
          <w:tab w:val="num" w:pos="360"/>
          <w:tab w:val="num" w:pos="590"/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 xml:space="preserve">-заявление о постановке на учет для лагеря </w:t>
      </w:r>
      <w:r w:rsidRPr="00B6708B">
        <w:rPr>
          <w:rFonts w:ascii="Times New Roman" w:hAnsi="Times New Roman"/>
          <w:sz w:val="28"/>
          <w:szCs w:val="28"/>
          <w:u w:val="single"/>
          <w:lang w:eastAsia="ru-RU"/>
        </w:rPr>
        <w:t>с дневным пребыванием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(по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3настоящего </w:t>
      </w:r>
      <w:r w:rsidRPr="00B6708B">
        <w:rPr>
          <w:rFonts w:ascii="Times New Roman" w:hAnsi="Times New Roman"/>
          <w:sz w:val="28"/>
          <w:szCs w:val="28"/>
          <w:lang w:eastAsia="ru-RU"/>
        </w:rPr>
        <w:t>регламента илиэлектронный бланк заявления) (текст документа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содержание);</w:t>
      </w:r>
    </w:p>
    <w:p w:rsidR="006D6487" w:rsidRPr="00B6708B" w:rsidRDefault="006D6487" w:rsidP="00B6708B">
      <w:pPr>
        <w:tabs>
          <w:tab w:val="num" w:pos="360"/>
          <w:tab w:val="num" w:pos="590"/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 xml:space="preserve">-заявление о выдаче путевки </w:t>
      </w:r>
      <w:r w:rsidRPr="00B6708B">
        <w:rPr>
          <w:rFonts w:ascii="Times New Roman" w:hAnsi="Times New Roman"/>
          <w:sz w:val="28"/>
          <w:szCs w:val="28"/>
          <w:u w:val="single"/>
          <w:lang w:eastAsia="ru-RU"/>
        </w:rPr>
        <w:t>для загородного отдыха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(по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4настоящего 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регламента)           </w:t>
      </w:r>
    </w:p>
    <w:p w:rsidR="006D6487" w:rsidRPr="00B6708B" w:rsidRDefault="006D6487" w:rsidP="00B6708B">
      <w:pPr>
        <w:tabs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(текст документа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содержание);</w:t>
      </w:r>
    </w:p>
    <w:p w:rsidR="006D6487" w:rsidRPr="00B6708B" w:rsidRDefault="006D6487" w:rsidP="00B6708B">
      <w:pPr>
        <w:tabs>
          <w:tab w:val="num" w:pos="590"/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 xml:space="preserve">-заявление о выдаче путевки для лагеря </w:t>
      </w:r>
      <w:r w:rsidRPr="00B6708B">
        <w:rPr>
          <w:rFonts w:ascii="Times New Roman" w:hAnsi="Times New Roman"/>
          <w:sz w:val="28"/>
          <w:szCs w:val="28"/>
          <w:u w:val="single"/>
          <w:lang w:eastAsia="ru-RU"/>
        </w:rPr>
        <w:t>с дневным пребыванием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(по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5 настоящего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регламента) (текст документа написан разборчиво; фамилия, имя и отчество заявителя, его место жительства, телефон написаны полностью; документы не исполнены карандашом; в документах не должно быть серьезных повреждений, наличие которых не позволяет однозначно истолковать их содержание);</w:t>
      </w:r>
    </w:p>
    <w:p w:rsidR="006D6487" w:rsidRPr="00B6708B" w:rsidRDefault="006D6487" w:rsidP="00B6708B">
      <w:pPr>
        <w:tabs>
          <w:tab w:val="num" w:pos="590"/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-копия и оригинал документа, удостоверяющего личность заявителя (паспорт гражданина Российской Федерации либо иной документ, установленный Федеральным законом) (копия первой страницы и страницы со штампом места регистрации);</w:t>
      </w:r>
    </w:p>
    <w:p w:rsidR="006D6487" w:rsidRPr="00B6708B" w:rsidRDefault="006D6487" w:rsidP="00B6708B">
      <w:pPr>
        <w:tabs>
          <w:tab w:val="num" w:pos="590"/>
          <w:tab w:val="num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-копия и оригинал свидетельства о рождении ребенка, паспорта ребенка либо иного документа, установленного Федеральным законом;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 xml:space="preserve">         -справка с места учебы (для детей, зачисленных в образовательную организацию - справка из образовательной организации или приказ о зачислении в образовательную организацию; для детей дошкольного возраста: приказ о зачислении в образовательную организацию). Справка должна содержать дату выдачи, подпись ответственного лица, выдавшего справку, печать организации (для загородного оздоровительного лагеря);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-документ (справка), с места работы родителя (законного представителя) (документ должен содержать дату выдачи, подпись ответственного лица, выдавшего справку, печать);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-в случае наличия разных фамилий в свидетельстве о рождении ребенка или паспорте ребенка и в паспорте заявителя прилагаются документы, подтверждающие родственные отношения (копия и оригинал свидетельства о заключении/расторжении брака или иные документы);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-копия и оригинал свидетельства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Нижнесергинского муниципального района;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-копия и оригинал страхового свидетельства государственного пенсионного страхования (СНИЛС) родителя (законного представителя);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-копия и оригинал страхового свидетельства государственного пенсионного страхования (СНИЛС) ребенка;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-копии или оригиналы иных документов на усмотрение заявителей;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-медицинская справка (для санаторно-курортного лечения детей).</w:t>
      </w:r>
    </w:p>
    <w:p w:rsidR="006D6487" w:rsidRPr="00B6708B" w:rsidRDefault="006D6487" w:rsidP="00B6708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2.6.2.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путевки: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прокуроров (справка с места работы (службы));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судей (справка с места работы);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сотрудников следственного комитета Российской Федерации (справка с места работы);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граждан из подразделений особого риска, а также членов семей, потерявших кормильца из числа этих граждан (удостоверение);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военнослужащих (удостоверение, военный билет);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сотрудников полиции (справка с места работы (службы));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(медицинское свидетельство о смерти);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(копия трудовой книжки);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сотрудников органов внутренних дел, не являющихся сотрудниками полиции (копия трудовой книжки);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(справка с места работы (службы));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трудовой книжки, медицинское свидетельство о смерти).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</w:r>
      <w:r w:rsidRPr="00B6708B">
        <w:rPr>
          <w:rFonts w:ascii="Times New Roman" w:hAnsi="Times New Roman"/>
          <w:sz w:val="28"/>
          <w:szCs w:val="28"/>
          <w:u w:val="single"/>
          <w:lang w:eastAsia="ru-RU"/>
        </w:rPr>
        <w:t>Документ, подтверждающий принадлежность к категории детей, находящихся в трудной жизненной ситуации</w:t>
      </w:r>
      <w:r w:rsidRPr="00B6708B">
        <w:rPr>
          <w:rFonts w:ascii="Times New Roman" w:hAnsi="Times New Roman"/>
          <w:sz w:val="28"/>
          <w:szCs w:val="28"/>
          <w:lang w:eastAsia="ru-RU"/>
        </w:rPr>
        <w:t>: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ab/>
        <w:t>-детям-сиротам и детям, оставшимся без попечения родителей (постановление (распоряжение) об установлении опеки, постановление (распоряжение) о передаче ребенка в семью, договор о передаче ребенка в семью), (копии документов с предоставлением оригиналов для сверки;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-детям-инвалидам (копия и оригинал документа, подтверждающего инвалидность (справка,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 с ограниченными возможностями здоровья (выписка из заключения психолого-медико-педагогической комиссии);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-детям-жертвам вооруженных и межнациональных конфликтов, экологических и техногенных катастроф, стихийных бедствий (копии и оригиналы документов для сверки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 из семей беженцев и вынужденных переселенцев (копия и оригинал для сверки удостоверения (справки) вынужденного переселенца, выданная органами миграционной службы);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-детям, оказавшихся в экстремальных условиях (документ, полученный в территориальной комиссии по делам несовершеннолетних и защите их прав, подтверждающий, что ребенок относится к данной категории);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 - жертвам насилия (документ, полученный в территориальной комиссии по делам несовершеннолетних и защите их прав, подтверждающий, что ребенок относится к данной категории);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-детям, проживающим в малоимущих семьях (справка из Управления социальной политики по Нижнесергинскому району о получении социального пособия);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 детям с отклонениями в поведении (документ, полученный в территориальной комиссии по делам несовершеннолетних и защите их прав, подтверждающий, что ребенок относится к данной категории;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(документ, полученный в территориальной комиссии по делам несовершеннолетних и защите их прав, подтверждающий, что ребенок относится к данной категории.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Также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-детям, имеющим заключение учреждений здравоохранения о наличии медицинских показаний для санаторно-курортного оздоровления.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Требования к вышеперечисленным документам: наличие подписи должностного лица, подготовившего документ, даты составления документа, номера документа, печати организации, выдавшей документ.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Внеочередное или первоочередное право на предоставление мест в организацию отдыха для детей льготных категорий граждан может быть изменено либо прекращено в связи с изменением, либо отменой соответствующих нормативных правовых актов.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2.6.3. Документы и информация, выдаваемые по результатам оказания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муниципальных услуг, которые заявитель должен предоставить самостоятельно:</w:t>
      </w:r>
    </w:p>
    <w:p w:rsidR="006D6487" w:rsidRPr="00B6708B" w:rsidRDefault="006D6487" w:rsidP="00B6708B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-удостоверенные в установленном порядке копии документов личного хранения, необходимых для предоставления услуги, в случае отсутствия оригиналов данных документов.</w:t>
      </w:r>
    </w:p>
    <w:p w:rsidR="006D6487" w:rsidRPr="00B6708B" w:rsidRDefault="006D6487" w:rsidP="00B6708B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8B">
        <w:rPr>
          <w:rFonts w:ascii="Times New Roman" w:hAnsi="Times New Roman"/>
          <w:sz w:val="28"/>
          <w:szCs w:val="28"/>
          <w:lang w:eastAsia="ru-RU"/>
        </w:rPr>
        <w:t>2.6.4. Специалисты Организации, Управления образования, либо</w:t>
      </w:r>
      <w:r w:rsidRPr="00B11D96">
        <w:rPr>
          <w:rFonts w:ascii="Times New Roman" w:hAnsi="Times New Roman"/>
          <w:sz w:val="28"/>
          <w:szCs w:val="28"/>
          <w:lang w:eastAsia="ru-RU"/>
        </w:rPr>
        <w:t xml:space="preserve"> работники</w:t>
      </w:r>
      <w:r w:rsidRPr="00B6708B">
        <w:rPr>
          <w:rFonts w:ascii="Times New Roman" w:hAnsi="Times New Roman"/>
          <w:sz w:val="28"/>
          <w:szCs w:val="28"/>
          <w:lang w:eastAsia="ru-RU"/>
        </w:rPr>
        <w:t xml:space="preserve"> МФЦ не вправе требовать от заявителя предоставления документов и информации, не предусмотренной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6D6487" w:rsidRPr="008F165F" w:rsidRDefault="006D6487" w:rsidP="00DF3A0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65F">
        <w:rPr>
          <w:rFonts w:ascii="Times New Roman" w:hAnsi="Times New Roman"/>
          <w:sz w:val="28"/>
          <w:szCs w:val="28"/>
        </w:rPr>
        <w:t>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6D6487" w:rsidRDefault="006D6487" w:rsidP="00DF3A0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65F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6D6487" w:rsidRPr="00B11D96" w:rsidRDefault="006D6487" w:rsidP="00B11D96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2.6.5. </w:t>
      </w:r>
      <w:r w:rsidRPr="00B11D96">
        <w:rPr>
          <w:rFonts w:ascii="Times New Roman" w:hAnsi="Times New Roman"/>
          <w:color w:val="000000"/>
          <w:sz w:val="28"/>
          <w:szCs w:val="28"/>
        </w:rPr>
        <w:t>Заявитель представляет копии и оригиналы документов, указанные в настоящем пункте в Управление образования, Организацию, отдел МФЦ. Ответственный специалист Управления образования, Организации либо работник отдела МФЦ, сверяет копии с оригиналом и возвращает оригиналы родителю (законному представителю)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D96">
        <w:rPr>
          <w:rFonts w:ascii="Times New Roman" w:hAnsi="Times New Roman"/>
          <w:color w:val="000000"/>
          <w:sz w:val="28"/>
          <w:szCs w:val="28"/>
        </w:rPr>
        <w:t>Заверительная надпись на копиях документов должна иметь текст следующего содержания: «С подлинным сверено», «Дата», «Подпись».</w:t>
      </w:r>
    </w:p>
    <w:p w:rsidR="006D6487" w:rsidRPr="00730770" w:rsidRDefault="006D6487" w:rsidP="00730770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 w:rsidRPr="00730770">
        <w:rPr>
          <w:rFonts w:ascii="Times New Roman" w:hAnsi="Times New Roman"/>
          <w:b/>
          <w:bCs/>
          <w:sz w:val="28"/>
          <w:szCs w:val="28"/>
        </w:rPr>
        <w:t>Указание на запрет требовать от заявителя</w:t>
      </w:r>
    </w:p>
    <w:p w:rsidR="006D6487" w:rsidRPr="00730770" w:rsidRDefault="006D6487" w:rsidP="00730770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770">
        <w:rPr>
          <w:rFonts w:ascii="Times New Roman" w:hAnsi="Times New Roman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6D6487" w:rsidRPr="00730770" w:rsidRDefault="006D6487" w:rsidP="00730770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730770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D6487" w:rsidRPr="00F927AC" w:rsidRDefault="006D6487" w:rsidP="008F165F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D6487" w:rsidRPr="00F927AC" w:rsidRDefault="006D6487" w:rsidP="0073077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услуг».</w:t>
      </w:r>
    </w:p>
    <w:p w:rsidR="006D6487" w:rsidRPr="00F927AC" w:rsidRDefault="006D6487" w:rsidP="00730770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D6487" w:rsidRPr="00F927AC" w:rsidRDefault="006D6487" w:rsidP="00B11D96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6487" w:rsidRPr="00F927AC" w:rsidRDefault="006D6487" w:rsidP="00B11D96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D6487" w:rsidRPr="00F927AC" w:rsidRDefault="006D6487" w:rsidP="00B11D96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D6487" w:rsidRPr="00F927AC" w:rsidRDefault="006D6487" w:rsidP="00B11D96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rFonts w:ascii="Times New Roman" w:hAnsi="Times New Roman"/>
          <w:sz w:val="28"/>
          <w:szCs w:val="28"/>
        </w:rPr>
        <w:t>, муниципального служащего,специалистаУправления образования или Организации,</w:t>
      </w:r>
      <w:r w:rsidRPr="00F927AC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F927AC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органа местного самоуправления (или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</w:t>
      </w:r>
      <w:r w:rsidRPr="00F927AC">
        <w:rPr>
          <w:rFonts w:ascii="Times New Roman" w:hAnsi="Times New Roman"/>
          <w:sz w:val="28"/>
          <w:szCs w:val="28"/>
        </w:rPr>
        <w:t>),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D6487" w:rsidRPr="00730770" w:rsidRDefault="006D6487" w:rsidP="0073077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730770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6D6487" w:rsidRPr="00E65A91" w:rsidRDefault="006D6487" w:rsidP="0073077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E65A91">
        <w:rPr>
          <w:rFonts w:ascii="Times New Roman" w:hAnsi="Times New Roman"/>
          <w:sz w:val="28"/>
          <w:szCs w:val="28"/>
        </w:rPr>
        <w:t>;</w:t>
      </w:r>
    </w:p>
    <w:p w:rsidR="006D6487" w:rsidRPr="00730770" w:rsidRDefault="006D6487" w:rsidP="0073077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D6487" w:rsidRPr="001807AD" w:rsidRDefault="006D6487" w:rsidP="001807AD">
      <w:pPr>
        <w:suppressAutoHyphens/>
        <w:autoSpaceDE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D6487" w:rsidRPr="00E223CC" w:rsidRDefault="006D6487" w:rsidP="00E223CC">
      <w:pPr>
        <w:tabs>
          <w:tab w:val="num" w:pos="590"/>
        </w:tabs>
        <w:contextualSpacing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6D6487" w:rsidRPr="001807AD" w:rsidRDefault="006D6487" w:rsidP="00E223CC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2.8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487" w:rsidRDefault="006D6487" w:rsidP="005D4308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обращение лица, не относящегося к категории заявителей (не является родителем или законным представителем ребенка); </w:t>
      </w:r>
    </w:p>
    <w:p w:rsidR="006D6487" w:rsidRDefault="006D6487" w:rsidP="005D4308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iCs/>
          <w:sz w:val="28"/>
          <w:szCs w:val="28"/>
          <w:lang w:eastAsia="ru-RU"/>
        </w:rPr>
        <w:t xml:space="preserve">отсутствие полного пакета документов, обязательных для </w:t>
      </w:r>
      <w:r>
        <w:rPr>
          <w:rFonts w:ascii="Times New Roman" w:hAnsi="Times New Roman"/>
          <w:iCs/>
          <w:sz w:val="28"/>
          <w:szCs w:val="28"/>
          <w:lang w:eastAsia="ru-RU"/>
        </w:rPr>
        <w:t>оказания муниципальной услуги</w:t>
      </w:r>
      <w:r w:rsidRPr="001807AD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6D6487" w:rsidRDefault="006D6487" w:rsidP="005D4308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несоответствие сроков предоставления документов для постановки на учет, обозначенных в пункте 2.4. настоящего регламента;</w:t>
      </w:r>
    </w:p>
    <w:p w:rsidR="006D6487" w:rsidRDefault="006D6487" w:rsidP="005D4308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выявление недостоверной информации в документах, представленных заявителем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Pr="001807AD" w:rsidRDefault="006D6487" w:rsidP="005D4308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несоответствие возраста ребенка.</w:t>
      </w:r>
    </w:p>
    <w:p w:rsidR="006D6487" w:rsidRPr="001807AD" w:rsidRDefault="006D6487" w:rsidP="001807AD">
      <w:pPr>
        <w:tabs>
          <w:tab w:val="left" w:pos="142"/>
          <w:tab w:val="left" w:pos="993"/>
          <w:tab w:val="left" w:pos="1276"/>
        </w:tabs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5D4308">
      <w:pPr>
        <w:tabs>
          <w:tab w:val="left" w:pos="900"/>
        </w:tabs>
        <w:autoSpaceDE w:val="0"/>
        <w:autoSpaceDN w:val="0"/>
        <w:adjustRightInd w:val="0"/>
        <w:spacing w:before="240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2.9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D6487" w:rsidRPr="001807AD" w:rsidRDefault="006D6487" w:rsidP="00475F88">
      <w:pPr>
        <w:tabs>
          <w:tab w:val="left" w:pos="900"/>
        </w:tabs>
        <w:autoSpaceDE w:val="0"/>
        <w:autoSpaceDN w:val="0"/>
        <w:adjustRightInd w:val="0"/>
        <w:spacing w:before="24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6D6487" w:rsidRDefault="006D6487" w:rsidP="00317168">
      <w:pPr>
        <w:tabs>
          <w:tab w:val="left" w:pos="900"/>
        </w:tabs>
        <w:autoSpaceDE w:val="0"/>
        <w:autoSpaceDN w:val="0"/>
        <w:adjustRightInd w:val="0"/>
        <w:spacing w:before="240"/>
        <w:ind w:firstLine="709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2.9.2. Основания для отказа предоставления муниципальной услуги:</w:t>
      </w:r>
    </w:p>
    <w:p w:rsidR="006D6487" w:rsidRDefault="006D6487" w:rsidP="0004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480">
        <w:rPr>
          <w:rFonts w:ascii="Times New Roman" w:hAnsi="Times New Roman" w:cs="Times New Roman"/>
          <w:sz w:val="28"/>
          <w:szCs w:val="28"/>
        </w:rPr>
        <w:t>заявление подано гражданином, не имеющим на это полномочий;</w:t>
      </w:r>
    </w:p>
    <w:p w:rsidR="006D6487" w:rsidRPr="00EE1A02" w:rsidRDefault="006D6487" w:rsidP="0004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AD">
        <w:rPr>
          <w:rFonts w:ascii="Times New Roman" w:hAnsi="Times New Roman"/>
          <w:sz w:val="28"/>
          <w:szCs w:val="28"/>
        </w:rPr>
        <w:t>-текст з</w:t>
      </w:r>
      <w:r>
        <w:rPr>
          <w:rFonts w:ascii="Times New Roman" w:hAnsi="Times New Roman"/>
          <w:sz w:val="28"/>
          <w:szCs w:val="28"/>
        </w:rPr>
        <w:t>аявления не поддается прочтению;</w:t>
      </w:r>
    </w:p>
    <w:p w:rsidR="006D6487" w:rsidRPr="00160D0D" w:rsidRDefault="006D6487" w:rsidP="0004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480">
        <w:rPr>
          <w:rFonts w:ascii="Times New Roman" w:hAnsi="Times New Roman" w:cs="Times New Roman"/>
          <w:sz w:val="28"/>
          <w:szCs w:val="28"/>
        </w:rPr>
        <w:t xml:space="preserve">ребенок достиг возраста 18 лет; </w:t>
      </w:r>
    </w:p>
    <w:p w:rsidR="006D6487" w:rsidRPr="00013480" w:rsidRDefault="006D6487" w:rsidP="0004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480">
        <w:rPr>
          <w:rFonts w:ascii="Times New Roman" w:hAnsi="Times New Roman" w:cs="Times New Roman"/>
          <w:sz w:val="28"/>
          <w:szCs w:val="28"/>
        </w:rPr>
        <w:t>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:rsidR="006D6487" w:rsidRDefault="006D6487" w:rsidP="00043A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480">
        <w:rPr>
          <w:rFonts w:ascii="Times New Roman" w:hAnsi="Times New Roman" w:cs="Times New Roman"/>
          <w:sz w:val="28"/>
          <w:szCs w:val="28"/>
        </w:rPr>
        <w:t>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487" w:rsidRPr="001807AD" w:rsidRDefault="006D6487" w:rsidP="00043A82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-отсутствие путевок в заявленный вид лагеря или санатория;</w:t>
      </w:r>
    </w:p>
    <w:p w:rsidR="006D6487" w:rsidRPr="001807AD" w:rsidRDefault="006D6487" w:rsidP="00043A82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-отсутствие факта регистрации заявления в реестре обращений;</w:t>
      </w:r>
    </w:p>
    <w:p w:rsidR="006D6487" w:rsidRPr="001807AD" w:rsidRDefault="006D6487" w:rsidP="00043A82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-несоблюдение сроков оплаты и получения путевки заявителем;</w:t>
      </w:r>
    </w:p>
    <w:p w:rsidR="006D6487" w:rsidRPr="001807AD" w:rsidRDefault="006D6487" w:rsidP="00771361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:rsidR="006D6487" w:rsidRPr="001807AD" w:rsidRDefault="006D6487" w:rsidP="001807AD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государственной пошлины или иной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предоставления муниципальной услуги</w:t>
      </w:r>
    </w:p>
    <w:p w:rsidR="006D6487" w:rsidRDefault="006D6487" w:rsidP="001807AD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2.10.1. </w:t>
      </w:r>
      <w:r w:rsidRPr="001807AD">
        <w:rPr>
          <w:rFonts w:ascii="Times New Roman" w:hAnsi="Times New Roman"/>
          <w:sz w:val="28"/>
          <w:szCs w:val="28"/>
          <w:lang w:eastAsia="ru-RU"/>
        </w:rPr>
        <w:t>Административные действия в рамках предоставления муниципальной услуги осуществляется без взимания государственной пошлины или иной платы.</w:t>
      </w:r>
    </w:p>
    <w:p w:rsidR="006D6487" w:rsidRPr="001807AD" w:rsidRDefault="006D6487" w:rsidP="00705CCF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2.10.2.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стоимости путевки и размера взимаемой с родителей (законных представителей) платы, устанавливается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807AD">
        <w:rPr>
          <w:rFonts w:ascii="Times New Roman" w:hAnsi="Times New Roman"/>
          <w:sz w:val="28"/>
          <w:szCs w:val="28"/>
          <w:lang w:eastAsia="ru-RU"/>
        </w:rPr>
        <w:t>дминистрации Нижнесергинского муниципального района.</w:t>
      </w:r>
    </w:p>
    <w:p w:rsidR="006D6487" w:rsidRDefault="006D6487" w:rsidP="00591FE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2.11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 платы с заявителя при предоставлении услуги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предоставление муниципальной услуги</w:t>
      </w:r>
    </w:p>
    <w:p w:rsidR="006D6487" w:rsidRPr="00705CCF" w:rsidRDefault="006D6487" w:rsidP="00705CCF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Платы, которая является необходимой и обязательной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не предусмотрено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6487" w:rsidRPr="001807AD" w:rsidRDefault="006D6487" w:rsidP="001807AD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BB6AF5" w:rsidRDefault="006D6487" w:rsidP="00BB6AF5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sub_81"/>
      <w:r>
        <w:rPr>
          <w:rFonts w:ascii="Times New Roman" w:hAnsi="Times New Roman"/>
          <w:b/>
          <w:bCs/>
          <w:sz w:val="28"/>
          <w:szCs w:val="28"/>
          <w:lang w:eastAsia="ru-RU"/>
        </w:rPr>
        <w:t>2.12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заявления о предоставлении услуги и при получении результата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услуги.</w:t>
      </w:r>
    </w:p>
    <w:p w:rsidR="006D6487" w:rsidRDefault="006D6487" w:rsidP="001807AD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2.12.1. Максимальный срок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ожидания в очереди при подаче документов на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не должен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минут.</w:t>
      </w:r>
    </w:p>
    <w:p w:rsidR="006D6487" w:rsidRPr="001807AD" w:rsidRDefault="006D6487" w:rsidP="001807AD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2.12.2. При обращении заявителя в отдел МФЦ срок ожидания в очереди при подаче документов для о предоставления муниципальной услуги и при получении результата муниципальной услуги также не должен превышать 15 минут.</w:t>
      </w:r>
    </w:p>
    <w:p w:rsidR="006D6487" w:rsidRPr="001807AD" w:rsidRDefault="006D6487" w:rsidP="001807AD">
      <w:pPr>
        <w:tabs>
          <w:tab w:val="left" w:pos="720"/>
        </w:tabs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2.13</w:t>
      </w:r>
      <w:r w:rsidRPr="00BB6AF5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D6487" w:rsidRPr="001807AD" w:rsidRDefault="006D6487" w:rsidP="001807AD">
      <w:pPr>
        <w:widowControl w:val="0"/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Заявление регистрируется в день принятия документов специалистом Организации, специалистом Управления образования, ответственным за прием заявлений и регистрацию в  журнале </w:t>
      </w:r>
      <w:r w:rsidRPr="001807AD">
        <w:rPr>
          <w:rFonts w:ascii="Times New Roman" w:hAnsi="Times New Roman"/>
          <w:kern w:val="2"/>
          <w:sz w:val="28"/>
          <w:szCs w:val="28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(далее – журнал учета детей) в соответствии с формой,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6настоящего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 или в электронном в</w:t>
      </w:r>
      <w:r>
        <w:rPr>
          <w:rFonts w:ascii="Times New Roman" w:hAnsi="Times New Roman"/>
          <w:sz w:val="28"/>
          <w:szCs w:val="28"/>
          <w:lang w:eastAsia="ru-RU"/>
        </w:rPr>
        <w:t>иде ( в АИС), или работником 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тдела МФЦ (в случае подачи заявления через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807AD">
        <w:rPr>
          <w:rFonts w:ascii="Times New Roman" w:hAnsi="Times New Roman"/>
          <w:sz w:val="28"/>
          <w:szCs w:val="28"/>
          <w:lang w:eastAsia="ru-RU"/>
        </w:rPr>
        <w:t>тдел МФЦ) в день обращения заявителя в соответствующем журнале.</w:t>
      </w:r>
    </w:p>
    <w:p w:rsidR="006D6487" w:rsidRPr="00910FFD" w:rsidRDefault="006D6487" w:rsidP="00910F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10FFD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и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D6487" w:rsidRPr="00BB6AF5" w:rsidRDefault="006D6487" w:rsidP="00A8270B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487" w:rsidRPr="001807AD" w:rsidRDefault="006D6487" w:rsidP="00A8270B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2.14.1.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>Организация, Управление образования обеспечива</w:t>
      </w:r>
      <w:r>
        <w:rPr>
          <w:rFonts w:ascii="Times New Roman" w:hAnsi="Times New Roman"/>
          <w:bCs/>
          <w:sz w:val="28"/>
          <w:szCs w:val="28"/>
          <w:lang w:eastAsia="ru-RU"/>
        </w:rPr>
        <w:t>ют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необходимые условия для заявителя в месте приема и выдачи документов заявителю:</w:t>
      </w:r>
    </w:p>
    <w:p w:rsidR="006D6487" w:rsidRPr="005D4308" w:rsidRDefault="006D6487" w:rsidP="00A8270B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комфортное расположение заявителя и должностных лиц,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осуществляющих прием;</w:t>
      </w:r>
    </w:p>
    <w:p w:rsidR="006D6487" w:rsidRDefault="006D6487" w:rsidP="00A8270B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наличие бланков заявлений;</w:t>
      </w:r>
    </w:p>
    <w:p w:rsidR="006D6487" w:rsidRPr="00E8593B" w:rsidRDefault="006D6487" w:rsidP="00910FFD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в помещении туалета со свободным доступом к нему в рабочее время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6D6487" w:rsidRPr="001807A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6D6487" w:rsidRPr="001807A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телефонную связь;</w:t>
      </w:r>
    </w:p>
    <w:p w:rsidR="006D6487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оборудование мест ожидания;</w:t>
      </w:r>
    </w:p>
    <w:p w:rsidR="006D6487" w:rsidRPr="00910FF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стола с канцелярскими принадлежностями для оформления документов и стульев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6D6487" w:rsidRPr="001807A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беспрепятственный доступ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6D6487" w:rsidRPr="001807A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D6487" w:rsidRPr="001807AD" w:rsidRDefault="006D6487" w:rsidP="00A8270B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D6487" w:rsidRPr="001807AD" w:rsidRDefault="006D6487" w:rsidP="00A8270B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6487" w:rsidRDefault="006D6487" w:rsidP="00A8270B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оказание специалистами помощи инвалидам в преодолении барьеров, мешающих получению ими муниципальных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услуг наравне с другими лицами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6D6487" w:rsidRPr="00F40F06" w:rsidRDefault="006D6487" w:rsidP="00A8270B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информационных стендов</w:t>
      </w:r>
      <w:r w:rsidRPr="00880B58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6D6487" w:rsidRDefault="006D6487" w:rsidP="00A8270B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соответствие оптимальному зрительному восприятию заявителями, в том числе заявителями с ограниченными возможностями оформление визуальной, текстовой информации о порядке предоставления муниципальной услуги. </w:t>
      </w:r>
    </w:p>
    <w:p w:rsidR="006D6487" w:rsidRPr="00EF75E9" w:rsidRDefault="006D6487" w:rsidP="00A8270B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На информационных стендах, в помещении, предназначенном для </w:t>
      </w:r>
      <w:r w:rsidRPr="00EF75E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приема граждан, размещается информация, указанная в пункте 1.3 настоящего регламента.</w:t>
      </w:r>
    </w:p>
    <w:p w:rsidR="006D6487" w:rsidRPr="00EF75E9" w:rsidRDefault="006D6487" w:rsidP="001807AD">
      <w:pPr>
        <w:tabs>
          <w:tab w:val="left" w:pos="709"/>
          <w:tab w:val="left" w:pos="993"/>
        </w:tabs>
        <w:spacing w:after="0"/>
        <w:ind w:right="9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709"/>
          <w:tab w:val="left" w:pos="993"/>
        </w:tabs>
        <w:spacing w:after="0"/>
        <w:ind w:right="9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Показатели доступности и качества услуги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6487" w:rsidRPr="00EF75E9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EF75E9"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6D6487" w:rsidRPr="00EF75E9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75E9">
        <w:rPr>
          <w:rFonts w:ascii="Times New Roman" w:hAnsi="Times New Roman"/>
          <w:sz w:val="28"/>
          <w:szCs w:val="28"/>
          <w:lang w:eastAsia="ru-RU"/>
        </w:rPr>
        <w:t xml:space="preserve">дминистративным регламентом; </w:t>
      </w:r>
    </w:p>
    <w:p w:rsidR="006D6487" w:rsidRPr="00EF75E9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6D6487" w:rsidRPr="00EF75E9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3) возможность обращения за предоставлением муниципальной услуги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МФЦ </w:t>
      </w:r>
      <w:r w:rsidRPr="00EF75E9">
        <w:rPr>
          <w:rFonts w:ascii="Times New Roman" w:hAnsi="Times New Roman"/>
          <w:sz w:val="28"/>
          <w:szCs w:val="28"/>
          <w:lang w:eastAsia="ru-RU"/>
        </w:rPr>
        <w:t>и в электронной форме;</w:t>
      </w:r>
    </w:p>
    <w:p w:rsidR="006D6487" w:rsidRPr="00EF75E9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6D6487" w:rsidRDefault="006D6487" w:rsidP="00EF75E9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F573FB" w:rsidRDefault="006D6487" w:rsidP="00F573FB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3FB">
        <w:rPr>
          <w:rFonts w:ascii="Times New Roman" w:hAnsi="Times New Roman"/>
          <w:b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F573FB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D6487" w:rsidRPr="00E30EE3" w:rsidRDefault="006D6487" w:rsidP="001807AD">
      <w:pPr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E30EE3">
        <w:rPr>
          <w:rFonts w:ascii="Times New Roman" w:hAnsi="Times New Roman"/>
          <w:sz w:val="28"/>
          <w:szCs w:val="28"/>
        </w:rPr>
        <w:t>При обращении заявителя за предоставлением муниципальной услуги в отдел МФЦ,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E3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E3">
        <w:rPr>
          <w:rFonts w:ascii="Times New Roman" w:hAnsi="Times New Roman"/>
          <w:sz w:val="28"/>
          <w:szCs w:val="28"/>
        </w:rPr>
        <w:t xml:space="preserve">отдела МФЦ осуществляет действия, предусмотренные настоящим регламентом и соглашением о взаимодействии с </w:t>
      </w:r>
      <w:r>
        <w:rPr>
          <w:rFonts w:ascii="Times New Roman" w:hAnsi="Times New Roman"/>
          <w:sz w:val="28"/>
          <w:szCs w:val="28"/>
        </w:rPr>
        <w:t>администрацией Нижнесергинского муниципального района</w:t>
      </w:r>
      <w:r w:rsidRPr="00E30EE3">
        <w:rPr>
          <w:rFonts w:ascii="Times New Roman" w:hAnsi="Times New Roman"/>
          <w:sz w:val="28"/>
          <w:szCs w:val="28"/>
        </w:rPr>
        <w:t>.</w:t>
      </w:r>
    </w:p>
    <w:p w:rsidR="006D6487" w:rsidRDefault="006D6487" w:rsidP="001807AD">
      <w:pPr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2.16.2. </w:t>
      </w:r>
      <w:r w:rsidRPr="001807AD">
        <w:rPr>
          <w:rFonts w:ascii="Times New Roman" w:hAnsi="Times New Roman"/>
          <w:sz w:val="28"/>
          <w:szCs w:val="28"/>
          <w:lang w:eastAsia="ru-RU"/>
        </w:rPr>
        <w:t>Предоставление услуги в электронной форме осуществляется через АИС «Е – Услуги.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(далее-АИС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https://zol-edu.egov66.ru/</w:t>
      </w:r>
      <w:r w:rsidRPr="001807AD">
        <w:rPr>
          <w:rFonts w:ascii="Times New Roman" w:hAnsi="Times New Roman"/>
          <w:sz w:val="28"/>
          <w:szCs w:val="28"/>
          <w:lang w:eastAsia="ru-RU"/>
        </w:rPr>
        <w:t>, Единый портал государственных и муниципальных ус</w:t>
      </w:r>
      <w:r>
        <w:rPr>
          <w:rFonts w:ascii="Times New Roman" w:hAnsi="Times New Roman"/>
          <w:sz w:val="28"/>
          <w:szCs w:val="28"/>
          <w:lang w:eastAsia="ru-RU"/>
        </w:rPr>
        <w:t>луг (функций) www.gosuslugi.ru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и/или Портал государственных и муниципальных услуг (функций) Свердловской области  </w:t>
      </w:r>
      <w:hyperlink r:id="rId8" w:history="1">
        <w:r w:rsidRPr="001807AD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http://66.gosuslugi.ru/</w:t>
        </w:r>
      </w:hyperlink>
      <w:r w:rsidRPr="001807AD">
        <w:rPr>
          <w:rFonts w:ascii="Times New Roman" w:hAnsi="Times New Roman"/>
          <w:sz w:val="28"/>
          <w:szCs w:val="28"/>
          <w:lang w:eastAsia="ru-RU"/>
        </w:rPr>
        <w:t>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6D6487" w:rsidRPr="001807AD" w:rsidRDefault="006D6487" w:rsidP="001807AD">
      <w:pPr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2.16.3. Заявитель имеет право получения муниципальной услуги по экстерриториальному принципу посредством обращения в отдел МФЦ находящийся на выбранный заявителем территории.</w:t>
      </w:r>
    </w:p>
    <w:bookmarkEnd w:id="1"/>
    <w:p w:rsidR="006D6487" w:rsidRDefault="006D6487" w:rsidP="001807AD">
      <w:pPr>
        <w:keepNext/>
        <w:tabs>
          <w:tab w:val="left" w:pos="993"/>
        </w:tabs>
        <w:spacing w:after="60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6D6487" w:rsidRPr="001807AD" w:rsidRDefault="006D6487" w:rsidP="001807AD">
      <w:pPr>
        <w:keepNext/>
        <w:tabs>
          <w:tab w:val="left" w:pos="993"/>
        </w:tabs>
        <w:spacing w:after="60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Раздел 3. </w:t>
      </w:r>
      <w:r w:rsidRPr="001807AD">
        <w:rPr>
          <w:rFonts w:ascii="Times New Roman" w:hAnsi="Times New Roman"/>
          <w:b/>
          <w:kern w:val="32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1807A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, А ТАКЖЕ ОСОБЕННОСТИ ВЫПОЛНЕНИЯ АДМИНИСТРАТИВНЫХ ПРОЦЕДУР(ДЕЙСТВИЙ) В МНОГОФУНКЦИОНАЛЬНЫХ ЦЕНТРАХ ПРЕДОСТАВЛЕНИЯ ГОСУДАРСТВЕННЫХ И МУНИЦИПАЛЬНЫХ УСЛУГ</w:t>
      </w:r>
    </w:p>
    <w:p w:rsidR="006D6487" w:rsidRDefault="006D6487" w:rsidP="001807AD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D6487" w:rsidRPr="007D4763" w:rsidRDefault="006D6487" w:rsidP="007D476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763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процедуры(действия) по предоставлению муниципальной услуги посредством личного обращения</w:t>
      </w:r>
    </w:p>
    <w:p w:rsidR="006D6487" w:rsidRDefault="006D6487" w:rsidP="001807AD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D6487" w:rsidRPr="0013043D" w:rsidRDefault="006D6487" w:rsidP="0013043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43D">
        <w:rPr>
          <w:rFonts w:ascii="Times New Roman" w:hAnsi="Times New Roman"/>
          <w:b/>
          <w:sz w:val="28"/>
          <w:szCs w:val="28"/>
          <w:lang w:eastAsia="ru-RU"/>
        </w:rPr>
        <w:t xml:space="preserve">3.1. Последовательность административных процедур(действий) по предоставлению муниципальной услуги посредством личного обращения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заявителя </w:t>
      </w:r>
      <w:r w:rsidRPr="0013043D">
        <w:rPr>
          <w:rFonts w:ascii="Times New Roman" w:hAnsi="Times New Roman"/>
          <w:b/>
          <w:sz w:val="28"/>
          <w:szCs w:val="28"/>
          <w:lang w:eastAsia="ru-RU"/>
        </w:rPr>
        <w:t>включает следующие административные процедуры:</w:t>
      </w:r>
    </w:p>
    <w:p w:rsidR="006D6487" w:rsidRDefault="006D6487" w:rsidP="0013043D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прием заявлений и постановка на учет для получения путевки в организацию отдыха детей;</w:t>
      </w:r>
    </w:p>
    <w:p w:rsidR="006D6487" w:rsidRDefault="006D6487" w:rsidP="0013043D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подготовка решения о выдаче (об отказе в выдаче) заявителю путевки в организацию отдыха детей;</w:t>
      </w:r>
    </w:p>
    <w:p w:rsidR="006D6487" w:rsidRDefault="006D6487" w:rsidP="0013043D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выдача путевки в организацию отдыха детей либо мотивированный отказ в предоставлении услуги.</w:t>
      </w:r>
    </w:p>
    <w:p w:rsidR="006D6487" w:rsidRDefault="006D6487" w:rsidP="0013043D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487" w:rsidRPr="009C65E8" w:rsidRDefault="006D6487" w:rsidP="005D430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C65E8">
        <w:rPr>
          <w:rFonts w:ascii="Times New Roman" w:hAnsi="Times New Roman"/>
          <w:b/>
          <w:sz w:val="28"/>
          <w:szCs w:val="28"/>
          <w:lang w:eastAsia="ru-RU"/>
        </w:rPr>
        <w:t>3.1.1. Прием заявлений и постановка на учет для получения путевки в организацию отдыха детей.</w:t>
      </w:r>
    </w:p>
    <w:p w:rsidR="006D6487" w:rsidRPr="001807AD" w:rsidRDefault="006D6487" w:rsidP="001807AD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заявлений и постановки на учет является личное обращение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 w:rsidRPr="001807AD">
        <w:rPr>
          <w:rFonts w:ascii="Times New Roman" w:hAnsi="Times New Roman"/>
          <w:sz w:val="28"/>
          <w:szCs w:val="28"/>
          <w:lang w:eastAsia="ru-RU"/>
        </w:rPr>
        <w:t>в Управлени</w:t>
      </w:r>
      <w:r>
        <w:rPr>
          <w:rFonts w:ascii="Times New Roman" w:hAnsi="Times New Roman"/>
          <w:sz w:val="28"/>
          <w:szCs w:val="28"/>
          <w:lang w:eastAsia="ru-RU"/>
        </w:rPr>
        <w:t>е образования, Организацию.</w:t>
      </w:r>
    </w:p>
    <w:p w:rsidR="006D6487" w:rsidRDefault="006D6487" w:rsidP="005D430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выполнении административной процедуры по приему заявлений для постановки на учет осуществляются следующие административные действия: </w:t>
      </w:r>
    </w:p>
    <w:p w:rsidR="006D6487" w:rsidRDefault="006D6487" w:rsidP="005D430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Default="006D6487" w:rsidP="005D430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прием документов для постановки на учет в сроки, указанные в пункте 2.4. настоящего регламента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Default="006D6487" w:rsidP="005D430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проверка документов на соответствие их тр</w:t>
      </w:r>
      <w:r>
        <w:rPr>
          <w:rFonts w:ascii="Times New Roman" w:hAnsi="Times New Roman"/>
          <w:sz w:val="28"/>
          <w:szCs w:val="28"/>
          <w:lang w:eastAsia="ru-RU"/>
        </w:rPr>
        <w:t>ебованиям настоящего регламента;</w:t>
      </w:r>
    </w:p>
    <w:p w:rsidR="006D6487" w:rsidRDefault="006D6487" w:rsidP="00F90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-регистрация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Журнале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>, при необходимости в</w:t>
      </w:r>
      <w:r w:rsidRPr="001807AD">
        <w:rPr>
          <w:rFonts w:ascii="Times New Roman" w:hAnsi="Times New Roman"/>
          <w:sz w:val="28"/>
          <w:szCs w:val="28"/>
          <w:lang w:eastAsia="ru-RU"/>
        </w:rPr>
        <w:t>АИС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Default="006D6487" w:rsidP="00F900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заявлений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- не </w:t>
      </w:r>
      <w:r>
        <w:rPr>
          <w:rFonts w:ascii="Times New Roman" w:hAnsi="Times New Roman"/>
          <w:sz w:val="28"/>
          <w:szCs w:val="28"/>
          <w:lang w:eastAsia="ru-RU"/>
        </w:rPr>
        <w:t>должен превышать 15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мину</w:t>
      </w:r>
      <w:r>
        <w:rPr>
          <w:rFonts w:ascii="Times New Roman" w:hAnsi="Times New Roman"/>
          <w:sz w:val="28"/>
          <w:szCs w:val="28"/>
          <w:lang w:eastAsia="ru-RU"/>
        </w:rPr>
        <w:t xml:space="preserve">т. </w:t>
      </w:r>
      <w:r w:rsidRPr="00013480">
        <w:rPr>
          <w:rFonts w:ascii="Times New Roman" w:hAnsi="Times New Roman"/>
          <w:sz w:val="28"/>
          <w:szCs w:val="28"/>
        </w:rPr>
        <w:t>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6D6487" w:rsidRPr="001807AD" w:rsidRDefault="006D6487" w:rsidP="009D499E">
      <w:pPr>
        <w:widowControl w:val="0"/>
        <w:tabs>
          <w:tab w:val="left" w:pos="993"/>
        </w:tabs>
        <w:suppressAutoHyphens/>
        <w:autoSpaceDE w:val="0"/>
        <w:spacing w:after="0"/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Критерии предъявляемые к заявлению и</w:t>
      </w:r>
      <w:r w:rsidRPr="001807AD">
        <w:rPr>
          <w:rFonts w:ascii="Times New Roman" w:hAnsi="Times New Roman"/>
          <w:sz w:val="28"/>
          <w:szCs w:val="28"/>
          <w:lang w:eastAsia="ar-SA"/>
        </w:rPr>
        <w:t xml:space="preserve"> документам:</w:t>
      </w:r>
    </w:p>
    <w:p w:rsidR="006D6487" w:rsidRPr="001807AD" w:rsidRDefault="006D6487" w:rsidP="009D499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- текст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1807AD">
        <w:rPr>
          <w:rFonts w:ascii="Times New Roman" w:hAnsi="Times New Roman"/>
          <w:sz w:val="28"/>
          <w:szCs w:val="28"/>
          <w:lang w:eastAsia="ru-RU"/>
        </w:rPr>
        <w:t>должен быть написан разборчиво;</w:t>
      </w:r>
    </w:p>
    <w:p w:rsidR="006D6487" w:rsidRPr="001807AD" w:rsidRDefault="006D6487" w:rsidP="001807A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фамилия, имя и отчество заявителя, его место жительства, номер телефона написаны полностью;</w:t>
      </w:r>
    </w:p>
    <w:p w:rsidR="006D6487" w:rsidRPr="001807AD" w:rsidRDefault="006D6487" w:rsidP="001807A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отсутствие исправлений,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затрудняющих прочтение документа</w:t>
      </w:r>
      <w:r w:rsidRPr="001807AD"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Pr="001807AD" w:rsidRDefault="006D6487" w:rsidP="001807A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6D6487" w:rsidRPr="001807AD" w:rsidRDefault="006D6487" w:rsidP="001807A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в документах не должно быть серьезных повреждений, наличие которых не позволяет однозначно истолковать их содержание.</w:t>
      </w:r>
    </w:p>
    <w:p w:rsidR="006D6487" w:rsidRPr="001807AD" w:rsidRDefault="006D6487" w:rsidP="001807AD">
      <w:pPr>
        <w:widowControl w:val="0"/>
        <w:tabs>
          <w:tab w:val="left" w:pos="1418"/>
        </w:tabs>
        <w:suppressAutoHyphens/>
        <w:autoSpaceDE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807AD">
        <w:rPr>
          <w:rFonts w:ascii="Times New Roman" w:hAnsi="Times New Roman"/>
          <w:sz w:val="28"/>
          <w:szCs w:val="28"/>
          <w:lang w:eastAsia="ar-SA"/>
        </w:rPr>
        <w:t>Далее работа с заявлением ведется в установленном порядке.</w:t>
      </w:r>
    </w:p>
    <w:p w:rsidR="006D6487" w:rsidRPr="001807AD" w:rsidRDefault="006D6487" w:rsidP="001807A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6D6487" w:rsidRDefault="006D6487" w:rsidP="004E2AB2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данной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процедуры: </w:t>
      </w:r>
      <w:r w:rsidRPr="001807AD">
        <w:rPr>
          <w:rFonts w:ascii="Times New Roman" w:hAnsi="Times New Roman"/>
          <w:sz w:val="28"/>
          <w:szCs w:val="28"/>
          <w:lang w:eastAsia="ru-RU"/>
        </w:rPr>
        <w:t>при отсутствии замечаний к документам заявление регистрируется в журнале 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 необходимости </w:t>
      </w:r>
      <w:r w:rsidRPr="008F3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АИС, при этом на руки заявителю выдается уведомление о регистрации заявления на отдых ребенка 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9 настоящего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</w:p>
    <w:p w:rsidR="006D6487" w:rsidRDefault="006D6487" w:rsidP="004E2AB2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Зарегистрированное заявление и принятые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AD">
        <w:rPr>
          <w:rFonts w:ascii="Times New Roman" w:hAnsi="Times New Roman"/>
          <w:sz w:val="28"/>
          <w:szCs w:val="28"/>
          <w:lang w:eastAsia="ru-RU"/>
        </w:rPr>
        <w:t>документы направляются для последующего рассмотрения.</w:t>
      </w:r>
    </w:p>
    <w:p w:rsidR="006D6487" w:rsidRPr="00D97D70" w:rsidRDefault="006D6487" w:rsidP="00564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 в Журнале учета детей П</w:t>
      </w:r>
      <w:r w:rsidRPr="00D97D70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6настоящего регламента.</w:t>
      </w:r>
    </w:p>
    <w:p w:rsidR="006D6487" w:rsidRPr="001807AD" w:rsidRDefault="006D6487" w:rsidP="004E2AB2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8F3C0F" w:rsidRDefault="006D6487" w:rsidP="005D4308">
      <w:pPr>
        <w:tabs>
          <w:tab w:val="left" w:pos="720"/>
        </w:tabs>
        <w:spacing w:before="240" w:after="40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3.1.2. Подготовка решения о выдаче (об отказе в выдаче) заявителю </w:t>
      </w:r>
      <w:r w:rsidRPr="008F3C0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путевки в организацию отдыха детей.</w:t>
      </w:r>
    </w:p>
    <w:p w:rsidR="006D6487" w:rsidRDefault="006D6487" w:rsidP="001807A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подготовки решения о выдач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(об отказе в выдачи) заявителю путевки является зарегистрированное заявление и принятые от заявителя документы.</w:t>
      </w:r>
    </w:p>
    <w:p w:rsidR="006D6487" w:rsidRDefault="006D6487" w:rsidP="001807A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Административным действием является подготовка решения о выдаче (об отказе выдаче) заявителю путевки в организацию отдыха детей.</w:t>
      </w:r>
    </w:p>
    <w:p w:rsidR="006D6487" w:rsidRPr="001807AD" w:rsidRDefault="006D6487" w:rsidP="001807A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составляет не менее 5 рабочих дней –до начала оздоровительной смены.</w:t>
      </w:r>
    </w:p>
    <w:p w:rsidR="006D6487" w:rsidRPr="001807AD" w:rsidRDefault="006D6487" w:rsidP="00C42EC0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(об отказе в выдаче) заявителю путевки в Организацию отдыха является: </w:t>
      </w:r>
    </w:p>
    <w:p w:rsidR="006D6487" w:rsidRPr="00160D0D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заявителя и получателя муниципальной услуги требованиям указанных в пункте 1.2 настоящего регламента</w:t>
      </w:r>
      <w:r w:rsidRPr="00013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487" w:rsidRPr="00B11FC1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медицинских противопоказаний</w:t>
      </w:r>
      <w:r w:rsidRPr="00013480">
        <w:rPr>
          <w:rFonts w:ascii="Times New Roman" w:hAnsi="Times New Roman" w:cs="Times New Roman"/>
          <w:sz w:val="28"/>
          <w:szCs w:val="28"/>
        </w:rPr>
        <w:t xml:space="preserve"> для направления в организации о</w:t>
      </w:r>
      <w:r>
        <w:rPr>
          <w:rFonts w:ascii="Times New Roman" w:hAnsi="Times New Roman" w:cs="Times New Roman"/>
          <w:sz w:val="28"/>
          <w:szCs w:val="28"/>
        </w:rPr>
        <w:t>тдыха детей и их оздоровления</w:t>
      </w:r>
      <w:r w:rsidRPr="00B11FC1"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свободных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путевок в заявленный вид лагеря или санатория;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факта регистрации заявления в реестре обращений;</w:t>
      </w:r>
    </w:p>
    <w:p w:rsidR="006D6487" w:rsidRPr="00232738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07AD">
        <w:rPr>
          <w:rFonts w:ascii="Times New Roman" w:hAnsi="Times New Roman"/>
          <w:sz w:val="28"/>
          <w:szCs w:val="28"/>
        </w:rPr>
        <w:t>соблюдение сроков оплаты и получения путевки заявителем;</w:t>
      </w:r>
    </w:p>
    <w:p w:rsidR="006D6487" w:rsidRDefault="006D6487" w:rsidP="00C42EC0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-данные</w:t>
      </w:r>
      <w:r w:rsidRPr="001807AD">
        <w:rPr>
          <w:rFonts w:ascii="Times New Roman" w:hAnsi="Times New Roman"/>
          <w:sz w:val="28"/>
          <w:szCs w:val="28"/>
          <w:lang w:eastAsia="ru-RU"/>
        </w:rPr>
        <w:t>, полученных из Единой государственной информационной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системе социального обеспечения </w:t>
      </w:r>
      <w:r>
        <w:rPr>
          <w:rFonts w:ascii="Times New Roman" w:hAnsi="Times New Roman"/>
          <w:sz w:val="28"/>
          <w:szCs w:val="28"/>
          <w:lang w:eastAsia="ru-RU"/>
        </w:rPr>
        <w:t>(далее - ЕГИССО), подтверждающие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наличие оснований для отказа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Default="006D6487" w:rsidP="00160D0D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Для осуществления данной административной процедуры необходимы зарегистрированные в соответствии с пунктом 2.6. настоящего регламента документы. </w:t>
      </w:r>
    </w:p>
    <w:p w:rsidR="006D6487" w:rsidRPr="00EE2F01" w:rsidRDefault="006D6487" w:rsidP="00EE2F0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Кратность предоставления путёвки за счет бюджетных средств в организации отдыха и оздоровления одного и того же типа составляет не более одного раза в текущем году. </w:t>
      </w:r>
    </w:p>
    <w:p w:rsidR="006D6487" w:rsidRPr="00EE2F01" w:rsidRDefault="006D6487" w:rsidP="00EE2F0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>Повторное предоставление путёвок в организации отдыха и оздоровления одного и того же типа возможно только при их наличии. Преимущественное право повторного приобретения путёвок предоставляется родителям (законным представителям) детей, оказавшихся в трудной жизненной ситуации.</w:t>
      </w:r>
    </w:p>
    <w:p w:rsidR="006D6487" w:rsidRDefault="006D6487" w:rsidP="001807AD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480">
        <w:rPr>
          <w:rFonts w:ascii="Times New Roman" w:hAnsi="Times New Roman"/>
          <w:sz w:val="28"/>
          <w:szCs w:val="28"/>
        </w:rPr>
        <w:t xml:space="preserve">Решение о выдаче путевки ребенку в загородные оздоровительные лагеря и санатории принимается оздоровительной комиссией </w:t>
      </w:r>
      <w:r>
        <w:rPr>
          <w:rFonts w:ascii="Times New Roman" w:hAnsi="Times New Roman"/>
          <w:sz w:val="28"/>
          <w:szCs w:val="28"/>
        </w:rPr>
        <w:t xml:space="preserve">Нижнесергинского </w:t>
      </w:r>
      <w:r w:rsidRPr="0001348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(далее-Комиссия)</w:t>
      </w:r>
      <w:r w:rsidRPr="00013480">
        <w:rPr>
          <w:rFonts w:ascii="Times New Roman" w:hAnsi="Times New Roman"/>
          <w:sz w:val="28"/>
          <w:szCs w:val="28"/>
        </w:rPr>
        <w:t>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D6487" w:rsidRPr="001807AD" w:rsidRDefault="006D6487" w:rsidP="00CF5508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480">
        <w:rPr>
          <w:rFonts w:ascii="Times New Roman" w:hAnsi="Times New Roman"/>
          <w:sz w:val="28"/>
          <w:szCs w:val="28"/>
        </w:rPr>
        <w:t>Решение о выдаче путевки ребенку в лагеря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013480">
        <w:rPr>
          <w:rFonts w:ascii="Times New Roman" w:hAnsi="Times New Roman"/>
          <w:sz w:val="28"/>
          <w:szCs w:val="28"/>
        </w:rPr>
        <w:t>, осуществля</w:t>
      </w:r>
      <w:r>
        <w:rPr>
          <w:rFonts w:ascii="Times New Roman" w:hAnsi="Times New Roman"/>
          <w:sz w:val="28"/>
          <w:szCs w:val="28"/>
        </w:rPr>
        <w:t>ется Организацией</w:t>
      </w:r>
      <w:r w:rsidRPr="00013480">
        <w:rPr>
          <w:rFonts w:ascii="Times New Roman" w:hAnsi="Times New Roman"/>
          <w:sz w:val="28"/>
          <w:szCs w:val="28"/>
        </w:rPr>
        <w:t xml:space="preserve"> в соответствии с очередностью, установленной в Журнале учета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Default="006D6487" w:rsidP="001807A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решение о выдаче (об отказе в выдаче) заявителю путевки.</w:t>
      </w:r>
    </w:p>
    <w:p w:rsidR="006D6487" w:rsidRDefault="006D6487" w:rsidP="00843405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Фиксация результата решения о выдачи путевки осуществляется приказом руководителя Организации, либо протоколом Комиссии.</w:t>
      </w:r>
    </w:p>
    <w:p w:rsidR="006D6487" w:rsidRDefault="006D6487" w:rsidP="00B604BE">
      <w:pPr>
        <w:tabs>
          <w:tab w:val="left" w:pos="720"/>
        </w:tabs>
        <w:autoSpaceDE w:val="0"/>
        <w:autoSpaceDN w:val="0"/>
        <w:adjustRightInd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807AD" w:rsidRDefault="006D6487" w:rsidP="00071681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contextualSpacing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A4C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3.1.3. </w:t>
      </w:r>
      <w:r w:rsidRPr="005D43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Выдача заявителю</w:t>
      </w:r>
      <w:r w:rsidRPr="005D4308">
        <w:rPr>
          <w:rFonts w:ascii="Times New Roman" w:hAnsi="Times New Roman"/>
          <w:b/>
          <w:sz w:val="28"/>
          <w:szCs w:val="28"/>
          <w:lang w:eastAsia="ru-RU"/>
        </w:rPr>
        <w:t xml:space="preserve"> путевки в организацию отдыха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1807AD" w:rsidRDefault="006D6487" w:rsidP="00623BE4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Основанием для начала административной процедуры по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утевки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является принятое решение 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о выдаче заявителю п</w:t>
      </w:r>
      <w:r w:rsidRPr="0026151E">
        <w:rPr>
          <w:rFonts w:ascii="Times New Roman" w:hAnsi="Times New Roman"/>
          <w:sz w:val="28"/>
          <w:szCs w:val="28"/>
          <w:lang w:eastAsia="ru-RU"/>
        </w:rPr>
        <w:t>утевки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 xml:space="preserve">, оформленное приказом руководителя Организации,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Комиссией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6D6487" w:rsidRPr="001807AD" w:rsidRDefault="006D6487" w:rsidP="00623BE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наличии полного пакета документов, необходимых для предоставления услуги, а также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принятым решением 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>утевки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, оформленным приказом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руководителем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 Организации</w:t>
      </w:r>
      <w:r w:rsidRPr="001807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К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 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7настоящего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6D6487" w:rsidRPr="001807AD" w:rsidRDefault="006D6487" w:rsidP="00623BE4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Путевка должна быть оплачена и получена заявителем не позднее 5 рабочих дней до начала смены. В противном случае путевка предоставляется следующему по очереди заявителю. </w:t>
      </w:r>
    </w:p>
    <w:p w:rsidR="006D6487" w:rsidRDefault="006D6487" w:rsidP="00623BE4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</w:r>
    </w:p>
    <w:p w:rsidR="006D6487" w:rsidRDefault="006D6487" w:rsidP="0062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</w:t>
      </w:r>
      <w:r>
        <w:rPr>
          <w:rFonts w:ascii="Times New Roman" w:hAnsi="Times New Roman" w:cs="Times New Roman"/>
          <w:sz w:val="28"/>
          <w:szCs w:val="28"/>
        </w:rPr>
        <w:t>, но не позднее чем за 7 дней до начала оздоровительной смены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:rsidR="006D6487" w:rsidRPr="00013480" w:rsidRDefault="006D6487" w:rsidP="0062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Путевка, выданная Управлением образования, является именной и не может быть передана или продана другим лицам.</w:t>
      </w:r>
    </w:p>
    <w:p w:rsidR="006D6487" w:rsidRDefault="006D6487" w:rsidP="0062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:rsidR="006D6487" w:rsidRPr="001807AD" w:rsidRDefault="006D6487" w:rsidP="00623BE4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Выдача п</w:t>
      </w:r>
      <w:r w:rsidRPr="001807AD">
        <w:rPr>
          <w:rFonts w:ascii="Times New Roman" w:hAnsi="Times New Roman"/>
          <w:sz w:val="28"/>
          <w:szCs w:val="28"/>
          <w:lang w:eastAsia="ru-RU"/>
        </w:rPr>
        <w:t>утевки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 осуществляется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Организацией, Управлением образования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предъявлении документа, удостоверяющего личность заявителя. </w:t>
      </w:r>
    </w:p>
    <w:p w:rsidR="006D6487" w:rsidRPr="001807AD" w:rsidRDefault="006D6487" w:rsidP="00623BE4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Критерием выдачи путевки является соответствие данных в предъявленном документе, удостоверяющем личность заявителя.</w:t>
      </w:r>
    </w:p>
    <w:p w:rsidR="006D6487" w:rsidRPr="001807AD" w:rsidRDefault="006D6487" w:rsidP="00623BE4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выдача заявителю путевки в организацию отдыха и оздоровления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D97D70" w:rsidRDefault="006D6487" w:rsidP="00564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Фиксация результаты осуществляется в Журнале учета выдачи путевок </w:t>
      </w:r>
      <w:r w:rsidRPr="00D97D7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 настоящего регламента.</w:t>
      </w:r>
    </w:p>
    <w:p w:rsidR="006D6487" w:rsidRPr="00D660EE" w:rsidRDefault="006D6487" w:rsidP="001807A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7D4763" w:rsidRDefault="006D6487" w:rsidP="007D476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76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Административные процедуры(действия)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6D6487" w:rsidRDefault="006D6487" w:rsidP="001807A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8559B7">
      <w:pPr>
        <w:tabs>
          <w:tab w:val="left" w:pos="720"/>
        </w:tabs>
        <w:autoSpaceDE w:val="0"/>
        <w:autoSpaceDN w:val="0"/>
        <w:adjustRightInd w:val="0"/>
        <w:spacing w:after="0"/>
        <w:ind w:right="9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13043D">
        <w:rPr>
          <w:rFonts w:ascii="Times New Roman" w:hAnsi="Times New Roman"/>
          <w:b/>
          <w:sz w:val="28"/>
          <w:szCs w:val="28"/>
          <w:lang w:eastAsia="ru-RU"/>
        </w:rPr>
        <w:t xml:space="preserve">. Последовательность административных процедур(действий)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6D6487" w:rsidRDefault="006D6487" w:rsidP="00372A4C">
      <w:pPr>
        <w:tabs>
          <w:tab w:val="left" w:pos="720"/>
        </w:tabs>
        <w:autoSpaceDE w:val="0"/>
        <w:autoSpaceDN w:val="0"/>
        <w:adjustRightInd w:val="0"/>
        <w:spacing w:after="0"/>
        <w:ind w:right="9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D6487" w:rsidRPr="00623BE4" w:rsidRDefault="006D6487" w:rsidP="00372A4C">
      <w:pPr>
        <w:tabs>
          <w:tab w:val="left" w:pos="720"/>
        </w:tabs>
        <w:autoSpaceDE w:val="0"/>
        <w:autoSpaceDN w:val="0"/>
        <w:adjustRightInd w:val="0"/>
        <w:spacing w:after="0"/>
        <w:ind w:right="98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прием заявлений и постановка на учет для получения путевки в организацию отдыха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штатных сервисов 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>АИС «Е – Услуги. Образование»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>Един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портал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госуда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рственных и муниципальных услуг</w:t>
      </w:r>
      <w:r w:rsidRPr="00623BE4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6D6487" w:rsidRDefault="006D6487" w:rsidP="000A081D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подготовка решения о выдаче (об отказе в выдаче) заявителю путевки в организацию отдыха детей;</w:t>
      </w:r>
    </w:p>
    <w:p w:rsidR="006D6487" w:rsidRDefault="006D6487" w:rsidP="00AA4C7C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выдача путевки в организацию отдыха детей либо мотивированный отказ в предоставлении услуги.</w:t>
      </w:r>
    </w:p>
    <w:p w:rsidR="006D6487" w:rsidRDefault="006D6487" w:rsidP="008559B7">
      <w:pPr>
        <w:tabs>
          <w:tab w:val="left" w:pos="720"/>
        </w:tabs>
        <w:autoSpaceDE w:val="0"/>
        <w:autoSpaceDN w:val="0"/>
        <w:adjustRightInd w:val="0"/>
        <w:spacing w:after="0"/>
        <w:ind w:right="9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0A081D">
      <w:pPr>
        <w:tabs>
          <w:tab w:val="left" w:pos="720"/>
        </w:tabs>
        <w:autoSpaceDE w:val="0"/>
        <w:autoSpaceDN w:val="0"/>
        <w:adjustRightInd w:val="0"/>
        <w:spacing w:after="0"/>
        <w:ind w:right="9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3.2.1. </w:t>
      </w:r>
      <w:r w:rsidRPr="009C65E8">
        <w:rPr>
          <w:rFonts w:ascii="Times New Roman" w:hAnsi="Times New Roman"/>
          <w:b/>
          <w:sz w:val="28"/>
          <w:szCs w:val="28"/>
          <w:lang w:eastAsia="ru-RU"/>
        </w:rPr>
        <w:t>Прием заявлений и постановка на учет для получения путевки в организацию отдыха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589C">
        <w:rPr>
          <w:rFonts w:ascii="Times New Roman" w:hAnsi="Times New Roman"/>
          <w:b/>
          <w:sz w:val="28"/>
          <w:szCs w:val="28"/>
          <w:lang w:eastAsia="ru-RU"/>
        </w:rPr>
        <w:t xml:space="preserve">посредством штатных сервисов </w:t>
      </w:r>
      <w:r w:rsidRPr="0015589C">
        <w:rPr>
          <w:rFonts w:ascii="Times New Roman" w:hAnsi="Times New Roman"/>
          <w:b/>
          <w:color w:val="000000"/>
          <w:sz w:val="27"/>
          <w:szCs w:val="27"/>
          <w:lang w:eastAsia="ru-RU"/>
        </w:rPr>
        <w:t>АИС «Е – Услуги. Образование», Единого портала государственных и муниципальных услуг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прием заявлений и постановка на учет для получения путевки в организацию отдыха детей посредством штатных сервисов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АИС «Е – Услуги. Образование», Единого портала государственных и муниципальных услуг является подача заявления для постановки на учет для получения путевки через данные порталы.</w:t>
      </w:r>
    </w:p>
    <w:p w:rsidR="006D6487" w:rsidRPr="00FA67EE" w:rsidRDefault="006D6487" w:rsidP="0015589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Административным действием является подача заявления и регистрация в АИС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«Е – Услуги. Образование», Единого портала государственных и муниципальных услуг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Порядок подачи заявлений осуществляется через АИС «Е – Услуги. Образование» (https://zol-edu.egov66.ru/),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URL-адрес Единого портала государственных и муниципальных услуг (функций): (www.gosuslugi.ru); URL-адрес Портала государственных и муниципальных услуг (функций) Свердловской области: http://66.gosuslugi.ru.) (далее - АИС)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Для оформления обращения заявителю необходимо пройти предварительную регистрацию, ввести требуемую информацию и загрузить в систему копии документов в электронном виде.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Критерием принятия решения является полностью заполненная электронная форма заявления, а также приложенные сканы документов.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копии документов, поданных в электронном виде через АИС, распечатываются специалистом, ответственным за прием документов, на бумажном носителе.</w:t>
      </w:r>
    </w:p>
    <w:p w:rsidR="006D6487" w:rsidRPr="00FA67EE" w:rsidRDefault="006D6487" w:rsidP="00815C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до начала смены (сезона) при регистрации заявления в электронном виде, заявитель обращается в выбранную Организацию, Управление образования с подлинниками и копиями документов.</w:t>
      </w:r>
    </w:p>
    <w:p w:rsidR="006D6487" w:rsidRPr="00FA67EE" w:rsidRDefault="006D6487" w:rsidP="00815CF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В момент обращения заявителя происходит:</w:t>
      </w:r>
    </w:p>
    <w:p w:rsidR="006D6487" w:rsidRPr="00FA67EE" w:rsidRDefault="006D6487" w:rsidP="00815C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6D6487" w:rsidRPr="0015589C" w:rsidRDefault="006D6487" w:rsidP="00815C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-прием документов для постановки на учет 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6D6487" w:rsidRPr="0015589C" w:rsidRDefault="006D6487" w:rsidP="00815C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их требованиям настоящего регламента;</w:t>
      </w:r>
    </w:p>
    <w:p w:rsidR="006D6487" w:rsidRPr="0015589C" w:rsidRDefault="006D6487" w:rsidP="00815C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-регистрация в Журнале регистрации заявлений, при необходимости в АИС. </w:t>
      </w:r>
    </w:p>
    <w:p w:rsidR="006D6487" w:rsidRPr="0015589C" w:rsidRDefault="006D6487" w:rsidP="00815C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- не должен превышать 15 минут.</w:t>
      </w:r>
      <w:r w:rsidRPr="0015589C">
        <w:rPr>
          <w:rFonts w:ascii="Times New Roman" w:hAnsi="Times New Roman"/>
          <w:sz w:val="28"/>
          <w:szCs w:val="28"/>
        </w:rPr>
        <w:t xml:space="preserve">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</w:t>
      </w:r>
    </w:p>
    <w:p w:rsidR="006D6487" w:rsidRPr="0015589C" w:rsidRDefault="006D6487" w:rsidP="00815CF2">
      <w:pPr>
        <w:widowControl w:val="0"/>
        <w:tabs>
          <w:tab w:val="left" w:pos="993"/>
        </w:tabs>
        <w:suppressAutoHyphens/>
        <w:autoSpaceDE w:val="0"/>
        <w:spacing w:after="0"/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589C">
        <w:rPr>
          <w:rFonts w:ascii="Times New Roman" w:hAnsi="Times New Roman"/>
          <w:sz w:val="28"/>
          <w:szCs w:val="28"/>
          <w:lang w:eastAsia="ar-SA"/>
        </w:rPr>
        <w:t>Требования к документам:</w:t>
      </w:r>
    </w:p>
    <w:p w:rsidR="006D6487" w:rsidRPr="0015589C" w:rsidRDefault="006D6487" w:rsidP="00815CF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- текст документа должен быть написан разборчиво;</w:t>
      </w:r>
    </w:p>
    <w:p w:rsidR="006D6487" w:rsidRPr="0015589C" w:rsidRDefault="006D6487" w:rsidP="00815CF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- фамилия, имя и отчество заявителя, его место жительства, номер телефона написаны полностью;</w:t>
      </w:r>
    </w:p>
    <w:p w:rsidR="006D6487" w:rsidRPr="0015589C" w:rsidRDefault="006D6487" w:rsidP="00815CF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- отсутствие исправлений;</w:t>
      </w:r>
    </w:p>
    <w:p w:rsidR="006D6487" w:rsidRPr="0015589C" w:rsidRDefault="006D6487" w:rsidP="00815CF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- в документах не должно быть серьезных повреждений, наличие которых не позволяет однозначно истолковать их содержание.</w:t>
      </w:r>
    </w:p>
    <w:p w:rsidR="006D6487" w:rsidRPr="0015589C" w:rsidRDefault="006D6487" w:rsidP="00815CF2">
      <w:pPr>
        <w:widowControl w:val="0"/>
        <w:tabs>
          <w:tab w:val="left" w:pos="1418"/>
        </w:tabs>
        <w:suppressAutoHyphens/>
        <w:autoSpaceDE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589C">
        <w:rPr>
          <w:rFonts w:ascii="Times New Roman" w:hAnsi="Times New Roman"/>
          <w:sz w:val="28"/>
          <w:szCs w:val="28"/>
          <w:lang w:eastAsia="ar-SA"/>
        </w:rPr>
        <w:t>Далее работа с заявлением ведется в установленном порядке.</w:t>
      </w:r>
    </w:p>
    <w:p w:rsidR="006D6487" w:rsidRPr="0015589C" w:rsidRDefault="006D6487" w:rsidP="00815CF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6D6487" w:rsidRPr="0015589C" w:rsidRDefault="006D6487" w:rsidP="00815CF2">
      <w:pPr>
        <w:tabs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Результат данной административной процедуры: при отсутствии замечаний к документам заявление регистрируется в журнале регистрации заявлений и при необходимости </w:t>
      </w:r>
      <w:r w:rsidRPr="00155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АИС, при этом на руки заявителю выдается уведомление о регистрации заявления на отдых ребенка 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9 настоящего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</w:p>
    <w:p w:rsidR="006D6487" w:rsidRDefault="006D6487" w:rsidP="00815CF2">
      <w:pPr>
        <w:tabs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Зарегистрированное заявление и принятые от заявителя документы направляются для последующего рассмотрения.</w:t>
      </w:r>
    </w:p>
    <w:p w:rsidR="006D6487" w:rsidRPr="00D97D70" w:rsidRDefault="006D6487" w:rsidP="00564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 в Журнале учета детей П</w:t>
      </w:r>
      <w:r w:rsidRPr="00D97D70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6 настоящего регламента.</w:t>
      </w:r>
    </w:p>
    <w:p w:rsidR="006D6487" w:rsidRPr="0015589C" w:rsidRDefault="006D6487" w:rsidP="00815CF2">
      <w:pPr>
        <w:tabs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372A4C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8F3C0F" w:rsidRDefault="006D6487" w:rsidP="000A081D">
      <w:pPr>
        <w:tabs>
          <w:tab w:val="left" w:pos="720"/>
        </w:tabs>
        <w:spacing w:before="240" w:after="40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.2. Подготовка решения о выдаче (об отказе в выдаче) заявителю </w:t>
      </w:r>
      <w:r w:rsidRPr="008F3C0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путевки в организацию отдыха детей.</w:t>
      </w:r>
    </w:p>
    <w:p w:rsidR="006D6487" w:rsidRDefault="006D6487" w:rsidP="000A081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подготовки решения о выдач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(об отказе в выдачи) заявителю путевки является зарегистрированное заявление и принятые от заявителя документы.</w:t>
      </w:r>
    </w:p>
    <w:p w:rsidR="006D6487" w:rsidRDefault="006D6487" w:rsidP="00726D43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Административным действием является подготовка решения о выдаче (об отказе выдаче) заявителю путевки в организацию отдыха детей.</w:t>
      </w:r>
    </w:p>
    <w:p w:rsidR="006D6487" w:rsidRPr="001807AD" w:rsidRDefault="006D6487" w:rsidP="003A766E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составляет не менее 5 рабочих дней –до начала оздоровительной смены.</w:t>
      </w:r>
    </w:p>
    <w:p w:rsidR="006D6487" w:rsidRPr="001807AD" w:rsidRDefault="006D6487" w:rsidP="00C42EC0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(об отказе в выдаче) заявителю путевки в Организацию отдыха является: </w:t>
      </w:r>
    </w:p>
    <w:p w:rsidR="006D6487" w:rsidRPr="00160D0D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заявителя и получателя муниципальной услуги требованиям указанных в пункте 1.2 настоящего регламента</w:t>
      </w:r>
      <w:r w:rsidRPr="00013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487" w:rsidRPr="00B11FC1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медицинских противопоказаний</w:t>
      </w:r>
      <w:r w:rsidRPr="00013480">
        <w:rPr>
          <w:rFonts w:ascii="Times New Roman" w:hAnsi="Times New Roman" w:cs="Times New Roman"/>
          <w:sz w:val="28"/>
          <w:szCs w:val="28"/>
        </w:rPr>
        <w:t xml:space="preserve"> для направления в организации о</w:t>
      </w:r>
      <w:r>
        <w:rPr>
          <w:rFonts w:ascii="Times New Roman" w:hAnsi="Times New Roman" w:cs="Times New Roman"/>
          <w:sz w:val="28"/>
          <w:szCs w:val="28"/>
        </w:rPr>
        <w:t>тдыха детей и их оздоровления</w:t>
      </w:r>
      <w:r w:rsidRPr="00B11FC1"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свободных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путевок в заявленный вид лагеря или санатория;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факта регистрации заявления в реестре обращений;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07AD">
        <w:rPr>
          <w:rFonts w:ascii="Times New Roman" w:hAnsi="Times New Roman"/>
          <w:sz w:val="28"/>
          <w:szCs w:val="28"/>
        </w:rPr>
        <w:t>соблюдение сроков оплаты и получения путевки заявителем;</w:t>
      </w:r>
    </w:p>
    <w:p w:rsidR="006D6487" w:rsidRPr="00C42EC0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-данные</w:t>
      </w:r>
      <w:r w:rsidRPr="001807AD">
        <w:rPr>
          <w:rFonts w:ascii="Times New Roman" w:hAnsi="Times New Roman"/>
          <w:sz w:val="28"/>
          <w:szCs w:val="28"/>
        </w:rPr>
        <w:t>, полученных из Единой государственной информационной</w:t>
      </w:r>
      <w:r>
        <w:rPr>
          <w:rFonts w:ascii="Times New Roman" w:hAnsi="Times New Roman"/>
          <w:sz w:val="28"/>
          <w:szCs w:val="28"/>
        </w:rPr>
        <w:t>.</w:t>
      </w:r>
      <w:r w:rsidRPr="001807AD">
        <w:rPr>
          <w:rFonts w:ascii="Times New Roman" w:hAnsi="Times New Roman"/>
          <w:sz w:val="28"/>
          <w:szCs w:val="28"/>
        </w:rPr>
        <w:t xml:space="preserve"> системе социального обеспечения </w:t>
      </w:r>
      <w:r>
        <w:rPr>
          <w:rFonts w:ascii="Times New Roman" w:hAnsi="Times New Roman"/>
          <w:sz w:val="28"/>
          <w:szCs w:val="28"/>
        </w:rPr>
        <w:t>(далее - ЕГИССО), подтверждающие</w:t>
      </w:r>
      <w:r w:rsidRPr="001807AD">
        <w:rPr>
          <w:rFonts w:ascii="Times New Roman" w:hAnsi="Times New Roman"/>
          <w:sz w:val="28"/>
          <w:szCs w:val="28"/>
        </w:rPr>
        <w:t xml:space="preserve"> наличие оснований для отказа</w:t>
      </w:r>
      <w:r>
        <w:rPr>
          <w:rFonts w:ascii="Times New Roman" w:hAnsi="Times New Roman"/>
          <w:sz w:val="28"/>
          <w:szCs w:val="28"/>
        </w:rPr>
        <w:t>.</w:t>
      </w:r>
    </w:p>
    <w:p w:rsidR="006D6487" w:rsidRDefault="006D6487" w:rsidP="000A081D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Для осуществления данной административной процедуры необходимы зарегистрированные в соответствии с пунктом 2.6. настоящего регламента документы. </w:t>
      </w:r>
    </w:p>
    <w:p w:rsidR="006D6487" w:rsidRPr="00EE2F01" w:rsidRDefault="006D6487" w:rsidP="00EE2F0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Кратность предоставления путёвки за счет бюджетных средств в организации отдыха и оздоровления одного и того же типа составляет не более одного раза в текущем году. </w:t>
      </w:r>
    </w:p>
    <w:p w:rsidR="006D6487" w:rsidRPr="00EE2F01" w:rsidRDefault="006D6487" w:rsidP="00EE2F0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>Повторное предоставление путёвок в организации отдыха и оздоровления одного и того же типа возможно только при их наличии. Преимущественное право повторного приобретения путёвок предоставляется родителям (законным представителям) детей, оказавшихся в трудной жизненной ситуации.</w:t>
      </w:r>
    </w:p>
    <w:p w:rsidR="006D6487" w:rsidRDefault="006D6487" w:rsidP="000A081D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480">
        <w:rPr>
          <w:rFonts w:ascii="Times New Roman" w:hAnsi="Times New Roman"/>
          <w:sz w:val="28"/>
          <w:szCs w:val="28"/>
        </w:rPr>
        <w:t xml:space="preserve">Решение о выдаче путевки ребенку в загородные оздоровительные лагеря и санатории принимается </w:t>
      </w:r>
      <w:r>
        <w:rPr>
          <w:rFonts w:ascii="Times New Roman" w:hAnsi="Times New Roman"/>
          <w:sz w:val="28"/>
          <w:szCs w:val="28"/>
        </w:rPr>
        <w:t>К</w:t>
      </w:r>
      <w:r w:rsidRPr="00013480">
        <w:rPr>
          <w:rFonts w:ascii="Times New Roman" w:hAnsi="Times New Roman"/>
          <w:sz w:val="28"/>
          <w:szCs w:val="28"/>
        </w:rPr>
        <w:t>омиссией,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013480">
        <w:rPr>
          <w:rFonts w:ascii="Times New Roman" w:hAnsi="Times New Roman"/>
          <w:sz w:val="28"/>
          <w:szCs w:val="28"/>
        </w:rPr>
        <w:t xml:space="preserve">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D6487" w:rsidRPr="001807AD" w:rsidRDefault="006D6487" w:rsidP="000A081D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480">
        <w:rPr>
          <w:rFonts w:ascii="Times New Roman" w:hAnsi="Times New Roman"/>
          <w:sz w:val="28"/>
          <w:szCs w:val="28"/>
        </w:rPr>
        <w:t>Решение о выдаче путевки ребенку в лагеря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013480">
        <w:rPr>
          <w:rFonts w:ascii="Times New Roman" w:hAnsi="Times New Roman"/>
          <w:sz w:val="28"/>
          <w:szCs w:val="28"/>
        </w:rPr>
        <w:t>, осуществля</w:t>
      </w:r>
      <w:r>
        <w:rPr>
          <w:rFonts w:ascii="Times New Roman" w:hAnsi="Times New Roman"/>
          <w:sz w:val="28"/>
          <w:szCs w:val="28"/>
        </w:rPr>
        <w:t>ется Организацией</w:t>
      </w:r>
      <w:r w:rsidRPr="00013480">
        <w:rPr>
          <w:rFonts w:ascii="Times New Roman" w:hAnsi="Times New Roman"/>
          <w:sz w:val="28"/>
          <w:szCs w:val="28"/>
        </w:rPr>
        <w:t xml:space="preserve"> в соответствии с очередностью, установленной в Журнале учета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Default="006D6487" w:rsidP="000A081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решение о выдаче (об отказе в выдаче) заявителю путевки.</w:t>
      </w:r>
    </w:p>
    <w:p w:rsidR="006D6487" w:rsidRDefault="006D6487" w:rsidP="00793B8A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Фиксация результата решения о выдачи путевки осуществляется приказом руководителя Организации, протоколом Комиссии.</w:t>
      </w:r>
    </w:p>
    <w:p w:rsidR="006D6487" w:rsidRDefault="006D6487" w:rsidP="000A081D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D6487" w:rsidRPr="001807AD" w:rsidRDefault="006D6487" w:rsidP="000A081D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contextualSpacing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A4C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3.2.3. </w:t>
      </w:r>
      <w:r w:rsidRPr="005D43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Выдача заявителю</w:t>
      </w:r>
      <w:r w:rsidRPr="005D4308">
        <w:rPr>
          <w:rFonts w:ascii="Times New Roman" w:hAnsi="Times New Roman"/>
          <w:b/>
          <w:sz w:val="28"/>
          <w:szCs w:val="28"/>
          <w:lang w:eastAsia="ru-RU"/>
        </w:rPr>
        <w:t xml:space="preserve"> путевки в организацию отдыха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1807AD" w:rsidRDefault="006D6487" w:rsidP="000A081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Основанием для начала административной процедуры по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утевки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является принятое решение 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о выдаче заявителю п</w:t>
      </w:r>
      <w:r w:rsidRPr="0026151E">
        <w:rPr>
          <w:rFonts w:ascii="Times New Roman" w:hAnsi="Times New Roman"/>
          <w:sz w:val="28"/>
          <w:szCs w:val="28"/>
          <w:lang w:eastAsia="ru-RU"/>
        </w:rPr>
        <w:t>утевки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 xml:space="preserve">, оформленное приказом руководителя Организации,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К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ей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, утвержденной постановлением администрации Нижнесергинского муниципального района.</w:t>
      </w:r>
    </w:p>
    <w:p w:rsidR="006D6487" w:rsidRPr="001807AD" w:rsidRDefault="006D6487" w:rsidP="006B2A0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наличии полного пакета документов, необходимых для предоставления услуги, а также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принятым решением 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>утевки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, оформленным приказом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руководителя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Организации</w:t>
      </w:r>
      <w:r w:rsidRPr="001807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К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 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7настоящего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6D6487" w:rsidRDefault="006D6487" w:rsidP="006B2A09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Путевка должна быть оплачена и получена заявителем не позднее 5 рабочих дней до начала смены. В противном случае путевка предоставляется следующему по очереди заявителю. </w:t>
      </w:r>
    </w:p>
    <w:p w:rsidR="006D6487" w:rsidRDefault="006D6487" w:rsidP="006B2A09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Путевка выдается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при предъявлении документа, удостоверяющего личность заявителя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и оплаченной квитанцией,</w:t>
      </w:r>
    </w:p>
    <w:p w:rsidR="006D6487" w:rsidRDefault="006D6487" w:rsidP="006B2A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</w:t>
      </w:r>
      <w:r>
        <w:rPr>
          <w:rFonts w:ascii="Times New Roman" w:hAnsi="Times New Roman" w:cs="Times New Roman"/>
          <w:sz w:val="28"/>
          <w:szCs w:val="28"/>
        </w:rPr>
        <w:t>, но не позднее чем за 7 дней до начала оздоровительной смены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:rsidR="006D6487" w:rsidRPr="00013480" w:rsidRDefault="006D6487" w:rsidP="006B2A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Путевка, выданная Управлением образования, является именной и не может быть передана или продана другим лицам.</w:t>
      </w:r>
    </w:p>
    <w:p w:rsidR="006D6487" w:rsidRPr="00623BE4" w:rsidRDefault="006D6487" w:rsidP="006B2A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:rsidR="006D6487" w:rsidRPr="001807AD" w:rsidRDefault="006D6487" w:rsidP="006B2A09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Критерием выдачи путевки является соответствие данных в предъявленном документе, удостоверяющем личность заявителя.</w:t>
      </w:r>
    </w:p>
    <w:p w:rsidR="006D6487" w:rsidRPr="001807AD" w:rsidRDefault="006D6487" w:rsidP="006B2A09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выдача заявителю путевки в организацию отдыха и оздоровления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D97D70" w:rsidRDefault="006D6487" w:rsidP="006B2A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Фиксация результаты осуществляется в Журнале учета выдачи путевок </w:t>
      </w:r>
      <w:r w:rsidRPr="00D97D7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7настоящего регламента.</w:t>
      </w:r>
    </w:p>
    <w:p w:rsidR="006D6487" w:rsidRDefault="006D6487" w:rsidP="006B2A09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3043D" w:rsidRDefault="006D6487" w:rsidP="0001240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13043D">
        <w:rPr>
          <w:rFonts w:ascii="Times New Roman" w:hAnsi="Times New Roman"/>
          <w:b/>
          <w:sz w:val="28"/>
          <w:szCs w:val="28"/>
          <w:lang w:eastAsia="ru-RU"/>
        </w:rPr>
        <w:t>. Последовательность административных процедур(действий) по предоставлению муниципальной услуги посредством личного обращения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отдел МФЦ</w:t>
      </w:r>
      <w:r w:rsidRPr="0013043D">
        <w:rPr>
          <w:rFonts w:ascii="Times New Roman" w:hAnsi="Times New Roman"/>
          <w:b/>
          <w:sz w:val="28"/>
          <w:szCs w:val="28"/>
          <w:lang w:eastAsia="ru-RU"/>
        </w:rPr>
        <w:t xml:space="preserve"> включает следующие административные процедуры:</w:t>
      </w:r>
    </w:p>
    <w:p w:rsidR="006D6487" w:rsidRPr="00285D39" w:rsidRDefault="006D6487" w:rsidP="0001240F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прием заявлений </w:t>
      </w:r>
      <w:r>
        <w:rPr>
          <w:rFonts w:ascii="Times New Roman" w:hAnsi="Times New Roman"/>
          <w:sz w:val="28"/>
          <w:szCs w:val="28"/>
          <w:lang w:eastAsia="ru-RU"/>
        </w:rPr>
        <w:t>отделом МФЦ</w:t>
      </w:r>
      <w:r w:rsidRPr="00847C33"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Default="006D6487" w:rsidP="0001240F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постановка на учет для получения путевки в организацию отдыха детей;</w:t>
      </w:r>
    </w:p>
    <w:p w:rsidR="006D6487" w:rsidRDefault="006D6487" w:rsidP="0001240F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подготовка решения о выдаче (об отказе в выдаче) заявителю путевки в организацию отдыха детей;</w:t>
      </w:r>
    </w:p>
    <w:p w:rsidR="006D6487" w:rsidRDefault="006D6487" w:rsidP="0001240F">
      <w:pPr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выдача путевки в организацию отдыха детей либо мотивированный отказ в предоставлении услуги.</w:t>
      </w:r>
    </w:p>
    <w:p w:rsidR="006D6487" w:rsidRDefault="006D6487" w:rsidP="0001240F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01240F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C65E8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C65E8">
        <w:rPr>
          <w:rFonts w:ascii="Times New Roman" w:hAnsi="Times New Roman"/>
          <w:b/>
          <w:sz w:val="28"/>
          <w:szCs w:val="28"/>
          <w:lang w:eastAsia="ru-RU"/>
        </w:rPr>
        <w:t xml:space="preserve">.1. Прием заявлений </w:t>
      </w:r>
      <w:r>
        <w:rPr>
          <w:rFonts w:ascii="Times New Roman" w:hAnsi="Times New Roman"/>
          <w:b/>
          <w:sz w:val="28"/>
          <w:szCs w:val="28"/>
          <w:lang w:eastAsia="ru-RU"/>
        </w:rPr>
        <w:t>отделом МФЦ</w:t>
      </w:r>
    </w:p>
    <w:p w:rsidR="006D6487" w:rsidRDefault="006D6487" w:rsidP="00285D3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заявлений является личное обращение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отдел МФЦ.</w:t>
      </w:r>
    </w:p>
    <w:p w:rsidR="006D6487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При выполнении административной процедуры по приему 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отдел МФЦ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для постановки на учет осуществляются следующие административные действия: </w:t>
      </w:r>
    </w:p>
    <w:p w:rsidR="006D6487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прием документов для постановки на учет в сроки, указанные в пункте 2.4. настоящего регламента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проверка документов на соответствие их тр</w:t>
      </w:r>
      <w:r>
        <w:rPr>
          <w:rFonts w:ascii="Times New Roman" w:hAnsi="Times New Roman"/>
          <w:sz w:val="28"/>
          <w:szCs w:val="28"/>
          <w:lang w:eastAsia="ru-RU"/>
        </w:rPr>
        <w:t>ебованиям настоящего регламента;</w:t>
      </w:r>
    </w:p>
    <w:p w:rsidR="006D6487" w:rsidRPr="00C64A9C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-регистрация в информационной системе МФЦ</w:t>
      </w:r>
      <w:r w:rsidRPr="00C64A9C"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Pr="00C64A9C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-выдача заявителю уведомления о приеме документов</w:t>
      </w:r>
      <w:r w:rsidRPr="00C64A9C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1807AD" w:rsidRDefault="006D6487" w:rsidP="003D5F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заявлений работником отдела МФЦ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должен превышать 15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мину</w:t>
      </w:r>
      <w:r>
        <w:rPr>
          <w:rFonts w:ascii="Times New Roman" w:hAnsi="Times New Roman"/>
          <w:sz w:val="28"/>
          <w:szCs w:val="28"/>
          <w:lang w:eastAsia="ru-RU"/>
        </w:rPr>
        <w:t>т.</w:t>
      </w:r>
    </w:p>
    <w:p w:rsidR="006D6487" w:rsidRPr="001807AD" w:rsidRDefault="006D6487" w:rsidP="003D5F19">
      <w:pPr>
        <w:widowControl w:val="0"/>
        <w:tabs>
          <w:tab w:val="left" w:pos="993"/>
        </w:tabs>
        <w:suppressAutoHyphens/>
        <w:autoSpaceDE w:val="0"/>
        <w:spacing w:after="0"/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Критерии предъявляемые к заявлению и</w:t>
      </w:r>
      <w:r w:rsidRPr="001807AD">
        <w:rPr>
          <w:rFonts w:ascii="Times New Roman" w:hAnsi="Times New Roman"/>
          <w:sz w:val="28"/>
          <w:szCs w:val="28"/>
          <w:lang w:eastAsia="ar-SA"/>
        </w:rPr>
        <w:t xml:space="preserve"> документам:</w:t>
      </w:r>
    </w:p>
    <w:p w:rsidR="006D6487" w:rsidRPr="001807AD" w:rsidRDefault="006D6487" w:rsidP="003D5F1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- текст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1807AD">
        <w:rPr>
          <w:rFonts w:ascii="Times New Roman" w:hAnsi="Times New Roman"/>
          <w:sz w:val="28"/>
          <w:szCs w:val="28"/>
          <w:lang w:eastAsia="ru-RU"/>
        </w:rPr>
        <w:t>должен быть написан разборчиво;</w:t>
      </w:r>
    </w:p>
    <w:p w:rsidR="006D6487" w:rsidRPr="001807AD" w:rsidRDefault="006D6487" w:rsidP="003D5F1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фамилия, имя и отчество заявителя, его место жительства, номер телефона написаны полностью;</w:t>
      </w:r>
    </w:p>
    <w:p w:rsidR="006D6487" w:rsidRPr="001807AD" w:rsidRDefault="006D6487" w:rsidP="003A766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отсутствие исправлений,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затрудняющих прочтение документа</w:t>
      </w:r>
      <w:r w:rsidRPr="001807AD">
        <w:rPr>
          <w:rFonts w:ascii="Times New Roman" w:hAnsi="Times New Roman"/>
          <w:sz w:val="28"/>
          <w:szCs w:val="28"/>
          <w:lang w:eastAsia="ru-RU"/>
        </w:rPr>
        <w:t>;</w:t>
      </w:r>
    </w:p>
    <w:p w:rsidR="006D6487" w:rsidRPr="001807AD" w:rsidRDefault="006D6487" w:rsidP="003D5F1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6D6487" w:rsidRDefault="006D6487" w:rsidP="003D5F1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- в документах не должно быть серьезных повреждений, наличие которых не позволяет однозначно истолковать их содержание.</w:t>
      </w:r>
    </w:p>
    <w:p w:rsidR="006D6487" w:rsidRDefault="006D6487" w:rsidP="00BF098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6D6487" w:rsidRDefault="006D6487" w:rsidP="00BF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505EB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передает заявление и документы курьеру, который обеспечивает их доставку в Управление образования или </w:t>
      </w:r>
      <w:r>
        <w:rPr>
          <w:rFonts w:ascii="Times New Roman" w:hAnsi="Times New Roman" w:cs="Times New Roman"/>
          <w:sz w:val="28"/>
          <w:szCs w:val="28"/>
        </w:rPr>
        <w:t>в Организацию</w:t>
      </w:r>
      <w:r w:rsidRPr="00505EB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приема.</w:t>
      </w:r>
    </w:p>
    <w:p w:rsidR="006D6487" w:rsidRDefault="006D6487" w:rsidP="003D5F1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данной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процедуры: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отсутствии замечаний к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заявлению и представленным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документам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происходит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регистрац</w:t>
      </w:r>
      <w:r>
        <w:rPr>
          <w:rFonts w:ascii="Times New Roman" w:hAnsi="Times New Roman"/>
          <w:sz w:val="28"/>
          <w:szCs w:val="28"/>
          <w:lang w:eastAsia="ru-RU"/>
        </w:rPr>
        <w:t>ия факта в информационной системе МФЦ работником МФЦ и передача курьером отделом МФЦ заявления и документов для последующей работы в Управление образования, Организацию.</w:t>
      </w:r>
    </w:p>
    <w:p w:rsidR="006D6487" w:rsidRPr="001807AD" w:rsidRDefault="006D6487" w:rsidP="003D5F1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осуществляется: в информационной системе МФЦ</w:t>
      </w:r>
    </w:p>
    <w:p w:rsidR="006D6487" w:rsidRDefault="006D6487" w:rsidP="0001240F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9C65E8" w:rsidRDefault="006D6487" w:rsidP="0001240F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3.3.2. П</w:t>
      </w:r>
      <w:r w:rsidRPr="009C65E8">
        <w:rPr>
          <w:rFonts w:ascii="Times New Roman" w:hAnsi="Times New Roman"/>
          <w:b/>
          <w:sz w:val="28"/>
          <w:szCs w:val="28"/>
          <w:lang w:eastAsia="ru-RU"/>
        </w:rPr>
        <w:t>остановка на учет для получения путевки в организацию отдыха детей.</w:t>
      </w:r>
    </w:p>
    <w:p w:rsidR="006D6487" w:rsidRPr="001807AD" w:rsidRDefault="006D6487" w:rsidP="00FA67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Основанием для на</w:t>
      </w:r>
      <w:r>
        <w:rPr>
          <w:rFonts w:ascii="Times New Roman" w:hAnsi="Times New Roman"/>
          <w:sz w:val="28"/>
          <w:szCs w:val="28"/>
          <w:lang w:eastAsia="ru-RU"/>
        </w:rPr>
        <w:t>чала административной процедуры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постановки на учет является </w:t>
      </w:r>
      <w:r>
        <w:rPr>
          <w:rFonts w:ascii="Times New Roman" w:hAnsi="Times New Roman"/>
          <w:sz w:val="28"/>
          <w:szCs w:val="28"/>
          <w:lang w:eastAsia="ru-RU"/>
        </w:rPr>
        <w:t>прием у курьера МФЦ заявления от родителей (законных представителей) и документов на постановку на учет для получения путевки в организации отдыха детей.</w:t>
      </w:r>
    </w:p>
    <w:p w:rsidR="006D6487" w:rsidRPr="001807AD" w:rsidRDefault="006D6487" w:rsidP="00FA67EE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480">
        <w:rPr>
          <w:rFonts w:ascii="Times New Roman" w:hAnsi="Times New Roman"/>
          <w:sz w:val="28"/>
          <w:szCs w:val="28"/>
        </w:rPr>
        <w:t>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</w:t>
      </w:r>
    </w:p>
    <w:p w:rsidR="006D6487" w:rsidRPr="00505EBA" w:rsidRDefault="006D6487" w:rsidP="00FA67EE">
      <w:pPr>
        <w:tabs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данной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процедуры: </w:t>
      </w:r>
      <w:r w:rsidRPr="001807AD">
        <w:rPr>
          <w:rFonts w:ascii="Times New Roman" w:hAnsi="Times New Roman"/>
          <w:sz w:val="28"/>
          <w:szCs w:val="28"/>
          <w:lang w:eastAsia="ru-RU"/>
        </w:rPr>
        <w:t>при отсутствии замечаний к документам заявление регистрируется в журнале 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специалистом Управления образования, Организации.</w:t>
      </w:r>
    </w:p>
    <w:p w:rsidR="006D6487" w:rsidRDefault="006D6487" w:rsidP="00FA67EE">
      <w:pPr>
        <w:tabs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Зарегистрированное заявление и принятые от заявителя документы направляются для последующего рассмотрения.</w:t>
      </w:r>
    </w:p>
    <w:p w:rsidR="006D6487" w:rsidRPr="00D97D70" w:rsidRDefault="006D6487" w:rsidP="00766A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 в Журнале учета детей П</w:t>
      </w:r>
      <w:r w:rsidRPr="00D97D70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6настоящего регламента.</w:t>
      </w:r>
    </w:p>
    <w:p w:rsidR="006D6487" w:rsidRPr="001807AD" w:rsidRDefault="006D6487" w:rsidP="0001240F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8F3C0F" w:rsidRDefault="006D6487" w:rsidP="0001240F">
      <w:pPr>
        <w:tabs>
          <w:tab w:val="left" w:pos="720"/>
        </w:tabs>
        <w:spacing w:before="240" w:after="40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8F3C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Подготовка решения о выдаче (об отказе в выдаче) заявителю </w:t>
      </w:r>
      <w:r w:rsidRPr="008F3C0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путевки в организацию отдыха детей.</w:t>
      </w:r>
    </w:p>
    <w:p w:rsidR="006D6487" w:rsidRDefault="006D6487" w:rsidP="0001240F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подготовки решения о выдач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(об отказе в выдачи) заявителю путевки является зарегистрированное заявление и принятые от заявителя документы.</w:t>
      </w:r>
    </w:p>
    <w:p w:rsidR="006D6487" w:rsidRDefault="006D6487" w:rsidP="0001240F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Административным действием является подготовка решения о выдаче (об отказе выдаче) заявителю путевки в организацию отдыха детей.</w:t>
      </w:r>
    </w:p>
    <w:p w:rsidR="006D6487" w:rsidRPr="001807AD" w:rsidRDefault="006D6487" w:rsidP="003A766E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составляет не менее 5 рабочих дней –до начала оздоровительной смены.</w:t>
      </w: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(об отказе в выдаче) заявителю путевки в Организацию отдыха является: </w:t>
      </w:r>
    </w:p>
    <w:p w:rsidR="006D6487" w:rsidRPr="00160D0D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заявителя и получателя муниципальной услуги требованиям указанных в пункте 1.2 настоящего регламента</w:t>
      </w:r>
      <w:r w:rsidRPr="00013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487" w:rsidRPr="00B11FC1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медицинских противопоказаний</w:t>
      </w:r>
      <w:r w:rsidRPr="00013480">
        <w:rPr>
          <w:rFonts w:ascii="Times New Roman" w:hAnsi="Times New Roman" w:cs="Times New Roman"/>
          <w:sz w:val="28"/>
          <w:szCs w:val="28"/>
        </w:rPr>
        <w:t xml:space="preserve"> для направления в организации о</w:t>
      </w:r>
      <w:r>
        <w:rPr>
          <w:rFonts w:ascii="Times New Roman" w:hAnsi="Times New Roman" w:cs="Times New Roman"/>
          <w:sz w:val="28"/>
          <w:szCs w:val="28"/>
        </w:rPr>
        <w:t>тдыха детей и их оздоровления</w:t>
      </w:r>
      <w:r w:rsidRPr="00B11FC1"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свободных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путевок в заявленный вид лагеря или санатория;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</w:t>
      </w:r>
      <w:r w:rsidRPr="001807AD">
        <w:rPr>
          <w:rFonts w:ascii="Times New Roman" w:hAnsi="Times New Roman"/>
          <w:sz w:val="28"/>
          <w:szCs w:val="28"/>
        </w:rPr>
        <w:t xml:space="preserve"> факта регистрации заявления в реестре обращений;</w:t>
      </w:r>
    </w:p>
    <w:p w:rsidR="006D6487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07AD">
        <w:rPr>
          <w:rFonts w:ascii="Times New Roman" w:hAnsi="Times New Roman"/>
          <w:sz w:val="28"/>
          <w:szCs w:val="28"/>
        </w:rPr>
        <w:t>соблюдение сроков оплаты и получения путевки заявителем;</w:t>
      </w:r>
    </w:p>
    <w:p w:rsidR="006D6487" w:rsidRPr="00C42EC0" w:rsidRDefault="006D6487" w:rsidP="00C42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-данные</w:t>
      </w:r>
      <w:r w:rsidRPr="001807AD">
        <w:rPr>
          <w:rFonts w:ascii="Times New Roman" w:hAnsi="Times New Roman"/>
          <w:sz w:val="28"/>
          <w:szCs w:val="28"/>
        </w:rPr>
        <w:t>, полученных из Единой государственной информационной</w:t>
      </w:r>
      <w:r>
        <w:rPr>
          <w:rFonts w:ascii="Times New Roman" w:hAnsi="Times New Roman"/>
          <w:sz w:val="28"/>
          <w:szCs w:val="28"/>
        </w:rPr>
        <w:t>.</w:t>
      </w:r>
      <w:r w:rsidRPr="001807AD">
        <w:rPr>
          <w:rFonts w:ascii="Times New Roman" w:hAnsi="Times New Roman"/>
          <w:sz w:val="28"/>
          <w:szCs w:val="28"/>
        </w:rPr>
        <w:t xml:space="preserve"> системе социального обеспечения </w:t>
      </w:r>
      <w:r>
        <w:rPr>
          <w:rFonts w:ascii="Times New Roman" w:hAnsi="Times New Roman"/>
          <w:sz w:val="28"/>
          <w:szCs w:val="28"/>
        </w:rPr>
        <w:t>(далее - ЕГИССО), подтверждающие</w:t>
      </w:r>
      <w:r w:rsidRPr="001807AD">
        <w:rPr>
          <w:rFonts w:ascii="Times New Roman" w:hAnsi="Times New Roman"/>
          <w:sz w:val="28"/>
          <w:szCs w:val="28"/>
        </w:rPr>
        <w:t xml:space="preserve"> наличие оснований для отказа</w:t>
      </w:r>
      <w:r>
        <w:rPr>
          <w:rFonts w:ascii="Times New Roman" w:hAnsi="Times New Roman"/>
          <w:sz w:val="28"/>
          <w:szCs w:val="28"/>
        </w:rPr>
        <w:t>.</w:t>
      </w:r>
    </w:p>
    <w:p w:rsidR="006D6487" w:rsidRDefault="006D6487" w:rsidP="0001240F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Для осуществления данной административной процедуры необходимы зарегистрированные в соответствии с пунктом 2.6. настоящего регламента документы. </w:t>
      </w:r>
    </w:p>
    <w:p w:rsidR="006D6487" w:rsidRPr="00EE2F01" w:rsidRDefault="006D6487" w:rsidP="0001240F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Кратность предоставления путёвки за счет бюджетных средств в организации отдыха и оздоровления одного и того же типа составляет не более одного раза в текущем году. </w:t>
      </w:r>
    </w:p>
    <w:p w:rsidR="006D6487" w:rsidRPr="00EE2F01" w:rsidRDefault="006D6487" w:rsidP="0001240F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F01">
        <w:rPr>
          <w:rFonts w:ascii="Times New Roman" w:hAnsi="Times New Roman"/>
          <w:color w:val="000000"/>
          <w:sz w:val="28"/>
          <w:szCs w:val="28"/>
          <w:lang w:eastAsia="ru-RU"/>
        </w:rPr>
        <w:t>Повторное предоставление путёвок в организации отдыха и оздоровления одного и того же типа возможно только при их наличии. Преимущественное право повторного приобретения путёвок предоставляется родителям (законным представителям) детей, оказавшихся в трудной жизненной ситуации.</w:t>
      </w:r>
    </w:p>
    <w:p w:rsidR="006D6487" w:rsidRDefault="006D6487" w:rsidP="0001240F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480">
        <w:rPr>
          <w:rFonts w:ascii="Times New Roman" w:hAnsi="Times New Roman"/>
          <w:sz w:val="28"/>
          <w:szCs w:val="28"/>
        </w:rPr>
        <w:t xml:space="preserve">Решение о выдаче путевки ребенку в загородные оздоровительные </w:t>
      </w:r>
      <w:r>
        <w:rPr>
          <w:rFonts w:ascii="Times New Roman" w:hAnsi="Times New Roman"/>
          <w:sz w:val="28"/>
          <w:szCs w:val="28"/>
        </w:rPr>
        <w:t>лагеря и санатории принимается К</w:t>
      </w:r>
      <w:r w:rsidRPr="00013480">
        <w:rPr>
          <w:rFonts w:ascii="Times New Roman" w:hAnsi="Times New Roman"/>
          <w:sz w:val="28"/>
          <w:szCs w:val="28"/>
        </w:rPr>
        <w:t>омиссией</w:t>
      </w:r>
      <w:r>
        <w:rPr>
          <w:rFonts w:ascii="Times New Roman" w:hAnsi="Times New Roman"/>
          <w:sz w:val="28"/>
          <w:szCs w:val="28"/>
        </w:rPr>
        <w:t>, осуществляющей</w:t>
      </w:r>
      <w:r w:rsidRPr="00013480">
        <w:rPr>
          <w:rFonts w:ascii="Times New Roman" w:hAnsi="Times New Roman"/>
          <w:sz w:val="28"/>
          <w:szCs w:val="28"/>
        </w:rPr>
        <w:t xml:space="preserve">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D6487" w:rsidRPr="001807AD" w:rsidRDefault="006D6487" w:rsidP="0001240F">
      <w:pPr>
        <w:tabs>
          <w:tab w:val="left" w:pos="184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480">
        <w:rPr>
          <w:rFonts w:ascii="Times New Roman" w:hAnsi="Times New Roman"/>
          <w:sz w:val="28"/>
          <w:szCs w:val="28"/>
        </w:rPr>
        <w:t>Решение о выдаче путевки ребенку в лагеря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013480">
        <w:rPr>
          <w:rFonts w:ascii="Times New Roman" w:hAnsi="Times New Roman"/>
          <w:sz w:val="28"/>
          <w:szCs w:val="28"/>
        </w:rPr>
        <w:t>, осуществля</w:t>
      </w:r>
      <w:r>
        <w:rPr>
          <w:rFonts w:ascii="Times New Roman" w:hAnsi="Times New Roman"/>
          <w:sz w:val="28"/>
          <w:szCs w:val="28"/>
        </w:rPr>
        <w:t>ется Организацией</w:t>
      </w:r>
      <w:r w:rsidRPr="00013480">
        <w:rPr>
          <w:rFonts w:ascii="Times New Roman" w:hAnsi="Times New Roman"/>
          <w:sz w:val="28"/>
          <w:szCs w:val="28"/>
        </w:rPr>
        <w:t xml:space="preserve"> в соответствии с очередностью, установленной в Журнале учета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Default="006D6487" w:rsidP="0001240F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решение о выдаче (об отказе в выдаче) заявителю путевки.</w:t>
      </w:r>
    </w:p>
    <w:p w:rsidR="006D6487" w:rsidRDefault="006D6487" w:rsidP="00793B8A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Фиксация результата решения о выдачи путевки осуществляется приказом руководителя Организации, протоколом Комиссии.</w:t>
      </w:r>
    </w:p>
    <w:p w:rsidR="006D6487" w:rsidRDefault="006D6487" w:rsidP="0001240F">
      <w:pPr>
        <w:tabs>
          <w:tab w:val="left" w:pos="720"/>
        </w:tabs>
        <w:autoSpaceDE w:val="0"/>
        <w:autoSpaceDN w:val="0"/>
        <w:adjustRightInd w:val="0"/>
        <w:spacing w:after="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contextualSpacing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A4C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Pr="00AA4C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AA4C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5D43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Выдача заявителю</w:t>
      </w:r>
      <w:r w:rsidRPr="005D4308">
        <w:rPr>
          <w:rFonts w:ascii="Times New Roman" w:hAnsi="Times New Roman"/>
          <w:b/>
          <w:sz w:val="28"/>
          <w:szCs w:val="28"/>
          <w:lang w:eastAsia="ru-RU"/>
        </w:rPr>
        <w:t xml:space="preserve"> путевки в организацию отдыха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Основанием для начала административной процедуры по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утевки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является принятое решение 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о выдаче заявителю п</w:t>
      </w:r>
      <w:r w:rsidRPr="0026151E">
        <w:rPr>
          <w:rFonts w:ascii="Times New Roman" w:hAnsi="Times New Roman"/>
          <w:sz w:val="28"/>
          <w:szCs w:val="28"/>
          <w:lang w:eastAsia="ru-RU"/>
        </w:rPr>
        <w:t>утевки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 xml:space="preserve">, оформленное приказом руководителя Организации,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К</w:t>
      </w:r>
      <w:r w:rsidRPr="0026151E">
        <w:rPr>
          <w:rFonts w:ascii="Times New Roman" w:hAnsi="Times New Roman"/>
          <w:kern w:val="36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ей.</w:t>
      </w:r>
    </w:p>
    <w:p w:rsidR="006D6487" w:rsidRPr="001807AD" w:rsidRDefault="006D6487" w:rsidP="00FA67E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наличии полного пакета документов, необходимых для предоставления услуги, а также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принятым решением о выдаче заявителю п</w:t>
      </w:r>
      <w:r w:rsidRPr="001807AD">
        <w:rPr>
          <w:rFonts w:ascii="Times New Roman" w:hAnsi="Times New Roman"/>
          <w:sz w:val="28"/>
          <w:szCs w:val="28"/>
          <w:lang w:eastAsia="ru-RU"/>
        </w:rPr>
        <w:t>утевки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, оформленным приказом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руководителя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 Организации</w:t>
      </w:r>
      <w:r w:rsidRPr="001807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К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омиссии, специалист Организации, Управления образования формирует реестр распределения путевок в лагерь отдыха и делает соответствующую запись в журнале учета выдачи путевок по форме, указанной в Приложении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7настоящего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Путевка должна быть оплачена и получена заявителем не позднее 5 рабочих дней до начала смены. В противном случае путевка предоставляется следующему по очереди заявителю. </w:t>
      </w:r>
    </w:p>
    <w:p w:rsidR="006D6487" w:rsidRDefault="006D6487" w:rsidP="0001240F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Выдача путевки (официального бланка путевки) для ее дальнейшего предъявления производится ответственным специалистом не более чем за 5 рабочих дней до начала смены в Организации отдыха детей, в соответствии с журналом учета выдачи путевок. </w:t>
      </w:r>
    </w:p>
    <w:p w:rsidR="006D6487" w:rsidRDefault="006D6487" w:rsidP="0001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</w:t>
      </w:r>
      <w:r>
        <w:rPr>
          <w:rFonts w:ascii="Times New Roman" w:hAnsi="Times New Roman" w:cs="Times New Roman"/>
          <w:sz w:val="28"/>
          <w:szCs w:val="28"/>
        </w:rPr>
        <w:t>, но не позднее чем за 7 дней до начала оздоровительной смены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:rsidR="006D6487" w:rsidRPr="00013480" w:rsidRDefault="006D6487" w:rsidP="0001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Путевка, выданная Управлением образования, является именной и не может быть передана или продана другим лицам.</w:t>
      </w:r>
    </w:p>
    <w:p w:rsidR="006D6487" w:rsidRDefault="006D6487" w:rsidP="0001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>Выдача п</w:t>
      </w:r>
      <w:r w:rsidRPr="001807AD">
        <w:rPr>
          <w:rFonts w:ascii="Times New Roman" w:hAnsi="Times New Roman"/>
          <w:sz w:val="28"/>
          <w:szCs w:val="28"/>
          <w:lang w:eastAsia="ru-RU"/>
        </w:rPr>
        <w:t>утевки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 осуществляется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Организацией, Управлением образования </w:t>
      </w:r>
      <w:r w:rsidRPr="001807AD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предъявлении документа, удостоверяющего личность заявителя. </w:t>
      </w:r>
    </w:p>
    <w:p w:rsidR="006D6487" w:rsidRPr="001807AD" w:rsidRDefault="006D6487" w:rsidP="0001240F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Критерием выдачи путевки является соответствие данных в предъявленном документе, удостоверяющем личность заявителя.</w:t>
      </w:r>
    </w:p>
    <w:p w:rsidR="006D6487" w:rsidRPr="001807AD" w:rsidRDefault="006D6487" w:rsidP="0001240F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>Результатом данного административного действия является выдача заявителю путевки в организацию отдыха и оздоровления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1807AD">
        <w:rPr>
          <w:rFonts w:ascii="Times New Roman" w:hAnsi="Times New Roman"/>
          <w:sz w:val="28"/>
          <w:szCs w:val="28"/>
          <w:lang w:eastAsia="ru-RU"/>
        </w:rPr>
        <w:t>.</w:t>
      </w:r>
    </w:p>
    <w:p w:rsidR="006D6487" w:rsidRPr="00D97D70" w:rsidRDefault="006D6487" w:rsidP="00012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Фиксация результаты осуществляется в Журнале учета выдачи путевок </w:t>
      </w:r>
      <w:r w:rsidRPr="00D97D7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 настоящего регламента.</w:t>
      </w:r>
    </w:p>
    <w:p w:rsidR="006D6487" w:rsidRDefault="006D6487" w:rsidP="001807A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991A68" w:rsidRDefault="006D6487" w:rsidP="00D268F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991A68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Основанием для начала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Управления образования, Организации</w:t>
      </w:r>
      <w:r w:rsidRPr="00991A68">
        <w:rPr>
          <w:rFonts w:ascii="Times New Roman" w:hAnsi="Times New Roman"/>
          <w:sz w:val="28"/>
          <w:szCs w:val="28"/>
        </w:rPr>
        <w:t>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Pr="00991A68">
        <w:rPr>
          <w:rFonts w:ascii="Times New Roman" w:hAnsi="Times New Roman"/>
          <w:sz w:val="28"/>
          <w:szCs w:val="28"/>
        </w:rPr>
        <w:t>является наличие или отсутствие таких опечаток и (или) ошибок.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Специалист Управления образования, Организации</w:t>
      </w:r>
      <w:r w:rsidRPr="00991A68">
        <w:rPr>
          <w:rFonts w:ascii="Times New Roman" w:hAnsi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фиксируются в системе доку</w:t>
      </w:r>
      <w:r>
        <w:rPr>
          <w:rFonts w:ascii="Times New Roman" w:hAnsi="Times New Roman"/>
          <w:sz w:val="28"/>
          <w:szCs w:val="28"/>
        </w:rPr>
        <w:t>ментооборота и делопроизводства Управления образования, Организации</w:t>
      </w:r>
      <w:r w:rsidRPr="00991A68">
        <w:rPr>
          <w:rFonts w:ascii="Times New Roman" w:hAnsi="Times New Roman"/>
          <w:sz w:val="28"/>
          <w:szCs w:val="28"/>
        </w:rPr>
        <w:t>.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Специалист Управления образования, Организации</w:t>
      </w:r>
      <w:r w:rsidRPr="00991A68">
        <w:rPr>
          <w:rFonts w:ascii="Times New Roman" w:hAnsi="Times New Roman"/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</w:t>
      </w:r>
    </w:p>
    <w:p w:rsidR="006D6487" w:rsidRPr="00991A68" w:rsidRDefault="006D6487" w:rsidP="00D26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Результатом является направление ответа заявителю.</w:t>
      </w:r>
    </w:p>
    <w:p w:rsidR="006D6487" w:rsidRDefault="006D6487" w:rsidP="001807A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Pr="001807AD" w:rsidRDefault="006D6487" w:rsidP="001807A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5D4308">
      <w:pPr>
        <w:keepNext/>
        <w:tabs>
          <w:tab w:val="left" w:pos="993"/>
        </w:tabs>
        <w:spacing w:after="60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Раздел 4. ФОРМЫ И ПОРЯДОК КОНТРОЛЯ ЗА ИСПОЛНЕНИЕМ РЕГЛАМЕНТА</w:t>
      </w:r>
    </w:p>
    <w:p w:rsidR="006D6487" w:rsidRDefault="006D6487" w:rsidP="005D4308">
      <w:pPr>
        <w:keepNext/>
        <w:tabs>
          <w:tab w:val="left" w:pos="993"/>
        </w:tabs>
        <w:spacing w:after="60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6D6487" w:rsidRDefault="006D6487" w:rsidP="005D4308">
      <w:pPr>
        <w:keepNext/>
        <w:tabs>
          <w:tab w:val="left" w:pos="993"/>
        </w:tabs>
        <w:spacing w:after="60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6487" w:rsidRPr="001807AD" w:rsidRDefault="006D6487" w:rsidP="005D4308">
      <w:pPr>
        <w:keepNext/>
        <w:tabs>
          <w:tab w:val="left" w:pos="993"/>
        </w:tabs>
        <w:spacing w:after="60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4.1.1. </w:t>
      </w:r>
      <w:r w:rsidRPr="001807AD">
        <w:rPr>
          <w:rFonts w:ascii="Times New Roman" w:hAnsi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процедурами, принятием решений специалистами и должностными лицами Организации, Управления образования по исполнению регламента осуществляют руководитель Организации, начальник Управления образования (или уполномоченный специалист).</w:t>
      </w:r>
    </w:p>
    <w:p w:rsidR="006D6487" w:rsidRDefault="006D6487" w:rsidP="00B51BB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4.1.2.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последовательности определённых административными процедурами действий </w:t>
      </w:r>
      <w:r>
        <w:rPr>
          <w:rFonts w:ascii="Times New Roman" w:hAnsi="Times New Roman"/>
          <w:sz w:val="28"/>
          <w:szCs w:val="28"/>
          <w:lang w:eastAsia="ru-RU"/>
        </w:rPr>
        <w:t>работникао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тдела МФЦ (в случае подачи заявления через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тдел МФЦ) осуществляется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807AD">
        <w:rPr>
          <w:rFonts w:ascii="Times New Roman" w:hAnsi="Times New Roman"/>
          <w:sz w:val="28"/>
          <w:szCs w:val="28"/>
          <w:lang w:eastAsia="ru-RU"/>
        </w:rPr>
        <w:t>тдела МФЦ.</w:t>
      </w:r>
    </w:p>
    <w:p w:rsidR="006D6487" w:rsidRPr="003942C5" w:rsidRDefault="006D6487" w:rsidP="003942C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942C5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6487" w:rsidRDefault="006D6487" w:rsidP="003942C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4.2.1. </w:t>
      </w:r>
      <w:r w:rsidRPr="001807AD">
        <w:rPr>
          <w:rFonts w:ascii="Times New Roman" w:hAnsi="Times New Roman"/>
          <w:sz w:val="28"/>
          <w:szCs w:val="28"/>
          <w:lang w:eastAsia="ru-RU"/>
        </w:rPr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6D6487" w:rsidRDefault="006D6487" w:rsidP="00B51BB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4.2.2. </w:t>
      </w:r>
      <w:r w:rsidRPr="001807AD">
        <w:rPr>
          <w:rFonts w:ascii="Times New Roman" w:hAnsi="Times New Roman"/>
          <w:sz w:val="28"/>
          <w:szCs w:val="28"/>
          <w:lang w:eastAsia="ru-RU"/>
        </w:rPr>
        <w:t>Контроль полноты и качества предоставления услуги, осуществляемый руководителем Организации, начальником Управления образования включает в себя проведение проверок, выявление и устранение нарушений прав заявителей, рассмотрение ответов специалистов и должностных лиц на запросы заявителей, содержащие жалобы на решения, действия (бездействие) специалистов и должностных лиц.</w:t>
      </w:r>
    </w:p>
    <w:p w:rsidR="006D6487" w:rsidRDefault="006D6487" w:rsidP="0025436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Default="006D6487" w:rsidP="0025436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Default="006D6487" w:rsidP="0025436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Pr="00254365" w:rsidRDefault="006D6487" w:rsidP="00254365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54365">
        <w:rPr>
          <w:rFonts w:ascii="Times New Roman" w:hAnsi="Times New Roman"/>
          <w:b/>
          <w:sz w:val="28"/>
          <w:szCs w:val="28"/>
          <w:lang w:eastAsia="ru-RU"/>
        </w:rPr>
        <w:t>4.3.Ответственность</w:t>
      </w:r>
      <w:r>
        <w:rPr>
          <w:rFonts w:ascii="Times New Roman" w:hAnsi="Times New Roman"/>
          <w:b/>
          <w:sz w:val="28"/>
          <w:szCs w:val="28"/>
          <w:lang w:eastAsia="ru-RU"/>
        </w:rPr>
        <w:t>специалистов</w:t>
      </w:r>
      <w:r w:rsidRPr="00254365">
        <w:rPr>
          <w:rFonts w:ascii="Times New Roman" w:hAnsi="Times New Roman"/>
          <w:b/>
          <w:sz w:val="28"/>
          <w:szCs w:val="28"/>
          <w:lang w:eastAsia="ru-RU"/>
        </w:rPr>
        <w:t xml:space="preserve"> Управления образования и Организации, за решения и действия(бездействие), принимаемые(осуществляемые) ими в ходе предоставления муниципальной услуги</w:t>
      </w:r>
    </w:p>
    <w:p w:rsidR="006D6487" w:rsidRDefault="006D6487" w:rsidP="00B51BB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4.3.1. </w:t>
      </w:r>
      <w:r w:rsidRPr="001807AD">
        <w:rPr>
          <w:rFonts w:ascii="Times New Roman" w:hAnsi="Times New Roman"/>
          <w:sz w:val="28"/>
          <w:szCs w:val="28"/>
          <w:lang w:eastAsia="ru-RU"/>
        </w:rPr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6D6487" w:rsidRPr="005B7451" w:rsidRDefault="006D6487" w:rsidP="00B51BB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Default="006D6487" w:rsidP="005B7451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7451">
        <w:rPr>
          <w:rFonts w:ascii="Times New Roman" w:hAnsi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D6487" w:rsidRPr="001807AD" w:rsidRDefault="006D6487" w:rsidP="00B51BB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4.4.1. </w:t>
      </w:r>
      <w:r w:rsidRPr="001807AD">
        <w:rPr>
          <w:rFonts w:ascii="Times New Roman" w:hAnsi="Times New Roman"/>
          <w:sz w:val="28"/>
          <w:szCs w:val="28"/>
          <w:lang w:eastAsia="ru-RU"/>
        </w:rPr>
        <w:t>Контроль за предоставлением услуги со стороны граждан осуществляется путем получения информации о наличии в действиях (бездействии) должностных лиц и специалистов Организации, Управления образования,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6D6487" w:rsidRDefault="006D6487" w:rsidP="00B51BB7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/>
        <w:contextualSpacing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6D6487" w:rsidRDefault="006D6487" w:rsidP="00B51BB7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 И/ИЛИ СПЕЦИАЛИСТОВ</w:t>
      </w:r>
    </w:p>
    <w:p w:rsidR="006D6487" w:rsidRDefault="006D6487" w:rsidP="00B51BB7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D6487" w:rsidRDefault="006D6487" w:rsidP="00B51BB7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5.1. Информация для заинтересованных лиц об из права на досудебное(внесудебное) обжалование действий (бездействия) и (или) решений, осуществляемых (принятых) в ходе предоставления муниципальной услуги (далее-жалоба)</w:t>
      </w:r>
    </w:p>
    <w:p w:rsidR="006D6487" w:rsidRPr="00CB2735" w:rsidRDefault="006D6487" w:rsidP="00CB2735">
      <w:pPr>
        <w:autoSpaceDE w:val="0"/>
        <w:autoSpaceDN w:val="0"/>
        <w:adjustRightInd w:val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CB2735">
        <w:rPr>
          <w:rFonts w:ascii="Times New Roman" w:hAnsi="Times New Roman"/>
          <w:sz w:val="28"/>
          <w:szCs w:val="28"/>
        </w:rPr>
        <w:t xml:space="preserve">Заявитель вправе обжаловать решения и действия (бездействие),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Организации, предоставляющих</w:t>
      </w:r>
      <w:r w:rsidRPr="00CB2735">
        <w:rPr>
          <w:rFonts w:ascii="Times New Roman" w:hAnsi="Times New Roman"/>
          <w:sz w:val="28"/>
          <w:szCs w:val="28"/>
        </w:rPr>
        <w:t xml:space="preserve"> муниципальную услугу, его должностными лицами и работниками, а также решения и действия (бездействие) </w:t>
      </w:r>
      <w:r>
        <w:rPr>
          <w:rFonts w:ascii="Times New Roman" w:hAnsi="Times New Roman"/>
          <w:sz w:val="28"/>
          <w:szCs w:val="28"/>
        </w:rPr>
        <w:t>отдела МФЦ</w:t>
      </w:r>
      <w:r w:rsidRPr="00CB2735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отдела МФЦ</w:t>
      </w:r>
      <w:r w:rsidRPr="00CB2735">
        <w:rPr>
          <w:rFonts w:ascii="Times New Roman" w:hAnsi="Times New Roman"/>
          <w:sz w:val="28"/>
          <w:szCs w:val="28"/>
        </w:rPr>
        <w:t xml:space="preserve"> предоставления государственных и муниципальных услуг в досудебном (внесудебном) порядке, предусмотренном статьей 11.1 Федерального закона от 27.07.2010 № 210-ФЗ.</w:t>
      </w:r>
    </w:p>
    <w:p w:rsidR="006D6487" w:rsidRPr="00CB2735" w:rsidRDefault="006D6487" w:rsidP="00CB2735">
      <w:pPr>
        <w:widowControl w:val="0"/>
        <w:autoSpaceDE w:val="0"/>
        <w:autoSpaceDN w:val="0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CB2735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Pr="00CB2735">
        <w:rPr>
          <w:rFonts w:ascii="Times New Roman" w:hAnsi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D6487" w:rsidRPr="00CB2735" w:rsidRDefault="006D6487" w:rsidP="00714F28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CB2735">
        <w:rPr>
          <w:rFonts w:ascii="Times New Roman" w:hAnsi="Times New Roman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</w:t>
      </w:r>
      <w:r w:rsidRPr="00CB2735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CB2735">
        <w:rPr>
          <w:rFonts w:ascii="Times New Roman" w:hAnsi="Times New Roman"/>
          <w:sz w:val="28"/>
          <w:szCs w:val="28"/>
        </w:rPr>
        <w:t xml:space="preserve"> муниципальную услугу, его должностных лиц и работников, жалоба подается для рассмотрения в </w:t>
      </w:r>
      <w:r>
        <w:rPr>
          <w:rFonts w:ascii="Times New Roman" w:hAnsi="Times New Roman"/>
          <w:sz w:val="28"/>
          <w:szCs w:val="28"/>
        </w:rPr>
        <w:t>Управление образования, Организацию</w:t>
      </w:r>
      <w:r w:rsidRPr="00CB2735">
        <w:rPr>
          <w:rFonts w:ascii="Times New Roman" w:hAnsi="Times New Roman"/>
          <w:sz w:val="28"/>
          <w:szCs w:val="28"/>
        </w:rPr>
        <w:t xml:space="preserve"> по месту предоставления муниципальной услуги, в письменной форме на бумажном носителе, в том числе при личном приеме заявителя, в электронной форме, по почте или через </w:t>
      </w:r>
      <w:r>
        <w:rPr>
          <w:rFonts w:ascii="Times New Roman" w:hAnsi="Times New Roman"/>
          <w:sz w:val="28"/>
          <w:szCs w:val="28"/>
        </w:rPr>
        <w:t>отдел МФЦ</w:t>
      </w:r>
      <w:r w:rsidRPr="00CB2735">
        <w:rPr>
          <w:rFonts w:ascii="Times New Roman" w:hAnsi="Times New Roman"/>
          <w:sz w:val="28"/>
          <w:szCs w:val="28"/>
        </w:rPr>
        <w:t>.</w:t>
      </w:r>
    </w:p>
    <w:p w:rsidR="006D6487" w:rsidRPr="00CB2735" w:rsidRDefault="006D6487" w:rsidP="00714F28">
      <w:pPr>
        <w:pStyle w:val="msonormalcxspmiddle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5.2.2. </w:t>
      </w:r>
      <w:r w:rsidRPr="00CB2735">
        <w:rPr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sz w:val="28"/>
          <w:szCs w:val="28"/>
        </w:rPr>
        <w:t>Управления образования, Организации</w:t>
      </w:r>
      <w:r w:rsidRPr="00CB2735">
        <w:rPr>
          <w:sz w:val="28"/>
          <w:szCs w:val="28"/>
          <w:lang w:eastAsia="en-US"/>
        </w:rPr>
        <w:t>, предоставляющ</w:t>
      </w:r>
      <w:r>
        <w:rPr>
          <w:sz w:val="28"/>
          <w:szCs w:val="28"/>
          <w:lang w:eastAsia="en-US"/>
        </w:rPr>
        <w:t>их</w:t>
      </w:r>
      <w:r w:rsidRPr="00CB2735">
        <w:rPr>
          <w:sz w:val="28"/>
          <w:szCs w:val="28"/>
          <w:lang w:eastAsia="en-US"/>
        </w:rPr>
        <w:t xml:space="preserve"> муниципальную услугу, его должностных лиц и работников также возможно подать в администрацию Нижнесергинского муниципального района.</w:t>
      </w:r>
    </w:p>
    <w:p w:rsidR="006D6487" w:rsidRPr="00CB2735" w:rsidRDefault="006D6487" w:rsidP="00714F28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CB2735">
        <w:rPr>
          <w:rFonts w:ascii="Times New Roman" w:hAnsi="Times New Roman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МФЦ</w:t>
      </w:r>
      <w:r w:rsidRPr="00CB2735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отдела МФЦ</w:t>
      </w:r>
      <w:r w:rsidRPr="00CB2735">
        <w:rPr>
          <w:rFonts w:ascii="Times New Roman" w:hAnsi="Times New Roman"/>
          <w:sz w:val="28"/>
          <w:szCs w:val="28"/>
        </w:rPr>
        <w:t xml:space="preserve"> жалоба подается для рассмотрения в </w:t>
      </w:r>
      <w:r>
        <w:rPr>
          <w:rFonts w:ascii="Times New Roman" w:hAnsi="Times New Roman"/>
          <w:sz w:val="28"/>
          <w:szCs w:val="28"/>
        </w:rPr>
        <w:t>отдел МФЦ</w:t>
      </w:r>
      <w:r w:rsidRPr="00CB2735">
        <w:rPr>
          <w:rFonts w:ascii="Times New Roman" w:hAnsi="Times New Roman"/>
          <w:sz w:val="28"/>
          <w:szCs w:val="28"/>
        </w:rPr>
        <w:t>, где заявитель подавал заявление и 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D6487" w:rsidRPr="00CB2735" w:rsidRDefault="006D6487" w:rsidP="00714F28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CB2735">
        <w:rPr>
          <w:rFonts w:ascii="Times New Roman" w:hAnsi="Times New Roman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 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6D6487" w:rsidRPr="00CB2735" w:rsidRDefault="006D6487" w:rsidP="00CB2735">
      <w:pPr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</w:p>
    <w:p w:rsidR="006D6487" w:rsidRPr="00CB2735" w:rsidRDefault="006D6487" w:rsidP="00CB2735">
      <w:pPr>
        <w:ind w:right="5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CB2735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D6487" w:rsidRPr="00CB2735" w:rsidRDefault="006D6487" w:rsidP="00714F28">
      <w:pPr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Управление образования, Организации, предоставляющие</w:t>
      </w:r>
      <w:r w:rsidRPr="00CB2735">
        <w:rPr>
          <w:rFonts w:ascii="Times New Roman" w:hAnsi="Times New Roman"/>
          <w:sz w:val="28"/>
          <w:szCs w:val="28"/>
        </w:rPr>
        <w:t xml:space="preserve">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CB2735">
        <w:rPr>
          <w:rFonts w:ascii="Times New Roman" w:hAnsi="Times New Roman"/>
          <w:sz w:val="28"/>
          <w:szCs w:val="28"/>
        </w:rPr>
        <w:t xml:space="preserve">, а также учредитель </w:t>
      </w:r>
      <w:r>
        <w:rPr>
          <w:rFonts w:ascii="Times New Roman" w:hAnsi="Times New Roman"/>
          <w:sz w:val="28"/>
          <w:szCs w:val="28"/>
        </w:rPr>
        <w:t>МФЦ</w:t>
      </w:r>
      <w:r w:rsidRPr="00CB2735">
        <w:rPr>
          <w:rFonts w:ascii="Times New Roman" w:hAnsi="Times New Roman"/>
          <w:sz w:val="28"/>
          <w:szCs w:val="28"/>
        </w:rPr>
        <w:t xml:space="preserve"> обеспечивают:</w:t>
      </w:r>
    </w:p>
    <w:p w:rsidR="006D6487" w:rsidRPr="00CB2735" w:rsidRDefault="006D6487" w:rsidP="00714F28">
      <w:pPr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CB2735">
        <w:rPr>
          <w:rFonts w:ascii="Times New Roman" w:hAnsi="Times New Roman"/>
          <w:sz w:val="28"/>
          <w:szCs w:val="28"/>
        </w:rPr>
        <w:t xml:space="preserve">1) информирование заявителей о порядке обжалования решений и действий (бездействия)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</w:t>
      </w:r>
      <w:r w:rsidRPr="00CB2735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CB2735">
        <w:rPr>
          <w:rFonts w:ascii="Times New Roman" w:hAnsi="Times New Roman"/>
          <w:sz w:val="28"/>
          <w:szCs w:val="28"/>
        </w:rPr>
        <w:t xml:space="preserve"> муниципальную услугу, его должностных лиц и работников, решений и 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CB2735">
        <w:rPr>
          <w:rFonts w:ascii="Times New Roman" w:hAnsi="Times New Roman"/>
          <w:sz w:val="28"/>
          <w:szCs w:val="28"/>
        </w:rPr>
        <w:t>, его должностных лиц и работников посредством размещения информации:</w:t>
      </w:r>
    </w:p>
    <w:p w:rsidR="006D6487" w:rsidRPr="00CB2735" w:rsidRDefault="006D6487" w:rsidP="00714F28">
      <w:pPr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CB2735">
        <w:rPr>
          <w:rFonts w:ascii="Times New Roman" w:hAnsi="Times New Roman"/>
          <w:sz w:val="28"/>
          <w:szCs w:val="28"/>
        </w:rPr>
        <w:t>на стендах в местах предоставления муниципальных услуг;</w:t>
      </w:r>
    </w:p>
    <w:p w:rsidR="006D6487" w:rsidRPr="00CB2735" w:rsidRDefault="006D6487" w:rsidP="00714F28">
      <w:pPr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CB2735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</w:t>
      </w:r>
      <w:r w:rsidRPr="00CB2735">
        <w:rPr>
          <w:rFonts w:ascii="Times New Roman" w:hAnsi="Times New Roman"/>
          <w:sz w:val="28"/>
          <w:szCs w:val="28"/>
        </w:rPr>
        <w:t xml:space="preserve">, администрации Нижнесергинского муниципального района, </w:t>
      </w:r>
      <w:r>
        <w:rPr>
          <w:rFonts w:ascii="Times New Roman" w:hAnsi="Times New Roman"/>
          <w:sz w:val="28"/>
          <w:szCs w:val="28"/>
        </w:rPr>
        <w:t>МФЦ</w:t>
      </w:r>
      <w:r w:rsidRPr="00CB2735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CB2735">
          <w:rPr>
            <w:rStyle w:val="a8"/>
            <w:rFonts w:ascii="Times New Roman" w:hAnsi="Times New Roman"/>
            <w:sz w:val="28"/>
            <w:szCs w:val="28"/>
          </w:rPr>
          <w:t>http://mfc66.ru/</w:t>
        </w:r>
      </w:hyperlink>
      <w:r w:rsidRPr="00CB2735">
        <w:rPr>
          <w:rFonts w:ascii="Times New Roman" w:hAnsi="Times New Roman"/>
          <w:sz w:val="28"/>
          <w:szCs w:val="28"/>
        </w:rPr>
        <w:t xml:space="preserve">) и учредителя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CB2735">
        <w:rPr>
          <w:rFonts w:ascii="Times New Roman" w:hAnsi="Times New Roman"/>
          <w:sz w:val="28"/>
          <w:szCs w:val="28"/>
        </w:rPr>
        <w:t>(</w:t>
      </w:r>
      <w:hyperlink r:id="rId10" w:history="1">
        <w:r w:rsidRPr="00CB2735">
          <w:rPr>
            <w:rStyle w:val="a8"/>
            <w:rFonts w:ascii="Times New Roman" w:hAnsi="Times New Roman"/>
            <w:sz w:val="28"/>
            <w:szCs w:val="28"/>
          </w:rPr>
          <w:t>http://dis.midural.ru/</w:t>
        </w:r>
      </w:hyperlink>
      <w:r w:rsidRPr="00CB2735">
        <w:rPr>
          <w:rFonts w:ascii="Times New Roman" w:hAnsi="Times New Roman"/>
          <w:sz w:val="28"/>
          <w:szCs w:val="28"/>
        </w:rPr>
        <w:t>);</w:t>
      </w:r>
    </w:p>
    <w:p w:rsidR="006D6487" w:rsidRPr="00CB2735" w:rsidRDefault="006D6487" w:rsidP="00714F28">
      <w:pPr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CB2735">
        <w:rPr>
          <w:rFonts w:ascii="Times New Roman" w:hAnsi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6D6487" w:rsidRPr="00CB2735" w:rsidRDefault="006D6487" w:rsidP="00714F28">
      <w:pPr>
        <w:widowControl w:val="0"/>
        <w:autoSpaceDE w:val="0"/>
        <w:autoSpaceDN w:val="0"/>
        <w:spacing w:after="0"/>
        <w:ind w:right="50" w:firstLine="540"/>
        <w:jc w:val="both"/>
        <w:rPr>
          <w:rFonts w:ascii="Times New Roman" w:hAnsi="Times New Roman"/>
          <w:b/>
          <w:sz w:val="28"/>
          <w:szCs w:val="28"/>
        </w:rPr>
      </w:pPr>
      <w:r w:rsidRPr="00CB2735">
        <w:rPr>
          <w:rFonts w:ascii="Times New Roman" w:hAnsi="Times New Roman"/>
          <w:sz w:val="28"/>
          <w:szCs w:val="28"/>
        </w:rPr>
        <w:t xml:space="preserve">2) консультирование заявителей о порядке обжалования решений и действий (бездействий) </w:t>
      </w:r>
      <w:r>
        <w:rPr>
          <w:rFonts w:ascii="Times New Roman" w:hAnsi="Times New Roman"/>
          <w:sz w:val="28"/>
          <w:szCs w:val="28"/>
        </w:rPr>
        <w:t>Управления образования, Организации, предоставляющих</w:t>
      </w:r>
      <w:r w:rsidRPr="00CB2735">
        <w:rPr>
          <w:rFonts w:ascii="Times New Roman" w:hAnsi="Times New Roman"/>
          <w:sz w:val="28"/>
          <w:szCs w:val="28"/>
        </w:rPr>
        <w:t xml:space="preserve"> муниципальную услугу, его должностных лиц и работников,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CB2735">
        <w:rPr>
          <w:rFonts w:ascii="Times New Roman" w:hAnsi="Times New Roman"/>
          <w:sz w:val="28"/>
          <w:szCs w:val="28"/>
        </w:rPr>
        <w:t>, его должностных лиц и работников, в том числе по телефону, электронной почте, при личном</w:t>
      </w:r>
    </w:p>
    <w:p w:rsidR="006D6487" w:rsidRDefault="006D6487" w:rsidP="00E61791">
      <w:pPr>
        <w:widowControl w:val="0"/>
        <w:autoSpaceDE w:val="0"/>
        <w:autoSpaceDN w:val="0"/>
        <w:ind w:right="50" w:firstLine="540"/>
        <w:jc w:val="center"/>
        <w:rPr>
          <w:b/>
          <w:sz w:val="28"/>
          <w:szCs w:val="28"/>
        </w:rPr>
      </w:pPr>
    </w:p>
    <w:p w:rsidR="006D6487" w:rsidRDefault="006D6487" w:rsidP="00E61791">
      <w:pPr>
        <w:widowControl w:val="0"/>
        <w:autoSpaceDE w:val="0"/>
        <w:autoSpaceDN w:val="0"/>
        <w:ind w:right="50" w:firstLine="540"/>
        <w:jc w:val="center"/>
        <w:rPr>
          <w:b/>
          <w:sz w:val="28"/>
          <w:szCs w:val="28"/>
        </w:rPr>
      </w:pPr>
    </w:p>
    <w:p w:rsidR="006D6487" w:rsidRPr="00E61791" w:rsidRDefault="006D6487" w:rsidP="00E61791">
      <w:pPr>
        <w:widowControl w:val="0"/>
        <w:autoSpaceDE w:val="0"/>
        <w:autoSpaceDN w:val="0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Pr="00E61791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/>
          <w:b/>
          <w:sz w:val="28"/>
          <w:szCs w:val="28"/>
        </w:rPr>
        <w:t>Управления образования, Организации</w:t>
      </w:r>
      <w:r w:rsidRPr="00E61791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>их</w:t>
      </w:r>
      <w:r w:rsidRPr="00E61791">
        <w:rPr>
          <w:rFonts w:ascii="Times New Roman" w:hAnsi="Times New Roman"/>
          <w:b/>
          <w:sz w:val="28"/>
          <w:szCs w:val="28"/>
        </w:rPr>
        <w:t xml:space="preserve"> муниципальную услугу, его должностных лиц и работников, а также решений и действий (бездействия)</w:t>
      </w:r>
      <w:r>
        <w:rPr>
          <w:rFonts w:ascii="Times New Roman" w:hAnsi="Times New Roman"/>
          <w:b/>
          <w:sz w:val="28"/>
          <w:szCs w:val="28"/>
        </w:rPr>
        <w:t xml:space="preserve"> МФЦ</w:t>
      </w:r>
      <w:r w:rsidRPr="00E61791">
        <w:rPr>
          <w:rFonts w:ascii="Times New Roman" w:hAnsi="Times New Roman"/>
          <w:b/>
          <w:sz w:val="28"/>
          <w:szCs w:val="28"/>
        </w:rPr>
        <w:t xml:space="preserve">, работников </w:t>
      </w:r>
      <w:r>
        <w:rPr>
          <w:rFonts w:ascii="Times New Roman" w:hAnsi="Times New Roman"/>
          <w:b/>
          <w:sz w:val="28"/>
          <w:szCs w:val="28"/>
        </w:rPr>
        <w:t>МФЦ</w:t>
      </w:r>
    </w:p>
    <w:p w:rsidR="006D6487" w:rsidRPr="001B6532" w:rsidRDefault="006D6487" w:rsidP="00714F28">
      <w:pPr>
        <w:spacing w:after="0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1B6532">
        <w:rPr>
          <w:rFonts w:ascii="Times New Roman" w:hAnsi="Times New Roman"/>
          <w:sz w:val="28"/>
          <w:szCs w:val="28"/>
        </w:rPr>
        <w:t>Статьи 11.1-11.3 Федерального закона от 27.07.2010 № 210-ФЗ «Об организации предоставления государственных и муниципальных услуг»;</w:t>
      </w:r>
    </w:p>
    <w:p w:rsidR="006D6487" w:rsidRPr="001B6532" w:rsidRDefault="006D6487" w:rsidP="00714F28">
      <w:pPr>
        <w:spacing w:after="0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1B6532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22.11.2018 № 828 - 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1B6532">
        <w:rPr>
          <w:rFonts w:ascii="Times New Roman" w:hAnsi="Times New Roman"/>
          <w:sz w:val="28"/>
          <w:szCs w:val="28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муниципальных услуг и его работников»;</w:t>
      </w:r>
    </w:p>
    <w:p w:rsidR="006D6487" w:rsidRPr="001B6532" w:rsidRDefault="006D6487" w:rsidP="00714F28">
      <w:pPr>
        <w:spacing w:after="0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1B6532">
        <w:rPr>
          <w:rFonts w:ascii="Times New Roman" w:hAnsi="Times New Roman"/>
          <w:sz w:val="28"/>
          <w:szCs w:val="28"/>
        </w:rPr>
        <w:t xml:space="preserve">Полная информация о порядке подачи и рассмотрении жалобы </w:t>
      </w:r>
      <w:r w:rsidRPr="001B6532">
        <w:rPr>
          <w:rFonts w:ascii="Times New Roman" w:hAnsi="Times New Roman"/>
          <w:sz w:val="28"/>
          <w:szCs w:val="28"/>
        </w:rPr>
        <w:br/>
        <w:t xml:space="preserve">на решения и действия (бездействие) </w:t>
      </w:r>
      <w:r>
        <w:rPr>
          <w:rFonts w:ascii="Times New Roman" w:hAnsi="Times New Roman"/>
          <w:sz w:val="28"/>
          <w:szCs w:val="28"/>
        </w:rPr>
        <w:t>Управления образования или Организации</w:t>
      </w:r>
      <w:r w:rsidRPr="001B6532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1B6532">
        <w:rPr>
          <w:rFonts w:ascii="Times New Roman" w:hAnsi="Times New Roman"/>
          <w:sz w:val="28"/>
          <w:szCs w:val="28"/>
        </w:rPr>
        <w:t xml:space="preserve"> муниципальную услугу, его должностных лиц и </w:t>
      </w:r>
      <w:r>
        <w:rPr>
          <w:rFonts w:ascii="Times New Roman" w:hAnsi="Times New Roman"/>
          <w:sz w:val="28"/>
          <w:szCs w:val="28"/>
        </w:rPr>
        <w:t>сотрудников</w:t>
      </w:r>
      <w:r w:rsidRPr="001B6532">
        <w:rPr>
          <w:rFonts w:ascii="Times New Roman" w:hAnsi="Times New Roman"/>
          <w:sz w:val="28"/>
          <w:szCs w:val="28"/>
        </w:rPr>
        <w:t xml:space="preserve">, а также решения и действия (бездействие) </w:t>
      </w:r>
      <w:r>
        <w:rPr>
          <w:rFonts w:ascii="Times New Roman" w:hAnsi="Times New Roman"/>
          <w:sz w:val="28"/>
          <w:szCs w:val="28"/>
        </w:rPr>
        <w:t>отдела МФЦ, работниковотдела МФЦ</w:t>
      </w:r>
      <w:r w:rsidRPr="001B6532">
        <w:rPr>
          <w:rFonts w:ascii="Times New Roman" w:hAnsi="Times New Roman"/>
          <w:sz w:val="28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r w:rsidRPr="001B6532">
        <w:rPr>
          <w:rFonts w:ascii="Times New Roman" w:hAnsi="Times New Roman"/>
          <w:sz w:val="28"/>
          <w:szCs w:val="28"/>
          <w:lang w:val="en-US"/>
        </w:rPr>
        <w:t>www</w:t>
      </w:r>
      <w:r w:rsidRPr="001B6532">
        <w:rPr>
          <w:rFonts w:ascii="Times New Roman" w:hAnsi="Times New Roman"/>
          <w:sz w:val="28"/>
          <w:szCs w:val="28"/>
        </w:rPr>
        <w:t>.</w:t>
      </w:r>
      <w:r w:rsidRPr="001B6532">
        <w:rPr>
          <w:rFonts w:ascii="Times New Roman" w:hAnsi="Times New Roman"/>
          <w:sz w:val="28"/>
          <w:szCs w:val="28"/>
          <w:lang w:val="en-US"/>
        </w:rPr>
        <w:t>gosuslugi</w:t>
      </w:r>
      <w:r w:rsidRPr="001B6532">
        <w:rPr>
          <w:rFonts w:ascii="Times New Roman" w:hAnsi="Times New Roman"/>
          <w:sz w:val="28"/>
          <w:szCs w:val="28"/>
        </w:rPr>
        <w:t>.</w:t>
      </w:r>
      <w:r w:rsidRPr="001B6532">
        <w:rPr>
          <w:rFonts w:ascii="Times New Roman" w:hAnsi="Times New Roman"/>
          <w:sz w:val="28"/>
          <w:szCs w:val="28"/>
          <w:lang w:val="en-US"/>
        </w:rPr>
        <w:t>ru</w:t>
      </w:r>
      <w:r w:rsidRPr="001B6532">
        <w:rPr>
          <w:rFonts w:ascii="Times New Roman" w:hAnsi="Times New Roman"/>
          <w:sz w:val="28"/>
          <w:szCs w:val="28"/>
        </w:rPr>
        <w:t>.</w:t>
      </w:r>
    </w:p>
    <w:p w:rsidR="006D6487" w:rsidRDefault="006D6487" w:rsidP="001B6532"/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08"/>
        <w:gridCol w:w="3296"/>
        <w:gridCol w:w="4851"/>
      </w:tblGrid>
      <w:tr w:rsidR="006D6487" w:rsidRPr="001807AD" w:rsidTr="003B2064">
        <w:tc>
          <w:tcPr>
            <w:tcW w:w="1208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 № 1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Pr="004F1554" w:rsidRDefault="006D6487" w:rsidP="004F1554">
      <w:pPr>
        <w:pStyle w:val="ConsPlusTitle"/>
        <w:jc w:val="center"/>
        <w:rPr>
          <w:rFonts w:ascii="Times New Roman" w:hAnsi="Times New Roman" w:cs="Times New Roman"/>
        </w:rPr>
      </w:pPr>
      <w:bookmarkStart w:id="2" w:name="P2572"/>
      <w:bookmarkEnd w:id="2"/>
      <w:r w:rsidRPr="004F1554">
        <w:rPr>
          <w:rFonts w:ascii="Times New Roman" w:hAnsi="Times New Roman" w:cs="Times New Roman"/>
        </w:rPr>
        <w:t>ПЕРЕЧЕНЬ</w:t>
      </w:r>
    </w:p>
    <w:p w:rsidR="006D6487" w:rsidRPr="004F1554" w:rsidRDefault="006D6487" w:rsidP="004F1554">
      <w:pPr>
        <w:pStyle w:val="ConsPlusTitle"/>
        <w:jc w:val="center"/>
        <w:rPr>
          <w:rFonts w:ascii="Times New Roman" w:hAnsi="Times New Roman" w:cs="Times New Roman"/>
        </w:rPr>
      </w:pPr>
      <w:r w:rsidRPr="004F1554">
        <w:rPr>
          <w:rFonts w:ascii="Times New Roman" w:hAnsi="Times New Roman" w:cs="Times New Roman"/>
        </w:rPr>
        <w:t>КАТЕГОРИЙ ДЕТЕЙ, ИМЕЮЩИХ ПРАВО НА ПОЛУЧЕНИЕ</w:t>
      </w:r>
    </w:p>
    <w:p w:rsidR="006D6487" w:rsidRPr="004F1554" w:rsidRDefault="006D6487" w:rsidP="004F1554">
      <w:pPr>
        <w:pStyle w:val="ConsPlusTitle"/>
        <w:jc w:val="center"/>
        <w:rPr>
          <w:rFonts w:ascii="Times New Roman" w:hAnsi="Times New Roman" w:cs="Times New Roman"/>
        </w:rPr>
      </w:pPr>
      <w:r w:rsidRPr="004F1554">
        <w:rPr>
          <w:rFonts w:ascii="Times New Roman" w:hAnsi="Times New Roman" w:cs="Times New Roman"/>
        </w:rPr>
        <w:t>МЕСТ В ОРГАНИЗАЦИЯХ ОЗДОРОВЛЕНИЯ И ОТДЫХА</w:t>
      </w:r>
    </w:p>
    <w:p w:rsidR="006D6487" w:rsidRPr="004F1554" w:rsidRDefault="006D6487" w:rsidP="004F1554">
      <w:pPr>
        <w:pStyle w:val="ConsPlusTitle"/>
        <w:jc w:val="center"/>
        <w:rPr>
          <w:rFonts w:ascii="Times New Roman" w:hAnsi="Times New Roman" w:cs="Times New Roman"/>
        </w:rPr>
      </w:pPr>
      <w:r w:rsidRPr="004F1554">
        <w:rPr>
          <w:rFonts w:ascii="Times New Roman" w:hAnsi="Times New Roman" w:cs="Times New Roman"/>
        </w:rPr>
        <w:t>ВО ВНЕОЧЕРЕДНОМ ИЛИ ПЕРВООЧЕРЕДНОМ ПОРЯДКЕ</w:t>
      </w:r>
    </w:p>
    <w:p w:rsidR="006D6487" w:rsidRPr="004F1554" w:rsidRDefault="006D6487" w:rsidP="004F15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Наименование категории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Основание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6D6487" w:rsidRPr="004F1554" w:rsidTr="00C86DE8">
        <w:tc>
          <w:tcPr>
            <w:tcW w:w="9071" w:type="dxa"/>
            <w:gridSpan w:val="2"/>
          </w:tcPr>
          <w:p w:rsidR="006D6487" w:rsidRPr="003B2064" w:rsidRDefault="006D6487" w:rsidP="00C86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Категории детей, имеющих право на получение мест в организациях оздоровления и отдыха во внеочередном порядке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3" w:name="P2582"/>
            <w:bookmarkEnd w:id="3"/>
            <w:r w:rsidRPr="003B2064">
              <w:rPr>
                <w:rFonts w:ascii="Times New Roman" w:hAnsi="Times New Roman" w:cs="Times New Roman"/>
                <w:szCs w:val="20"/>
              </w:rPr>
              <w:t>1. Дети прокуроров</w:t>
            </w:r>
          </w:p>
        </w:tc>
        <w:tc>
          <w:tcPr>
            <w:tcW w:w="4932" w:type="dxa"/>
          </w:tcPr>
          <w:p w:rsidR="006D6487" w:rsidRPr="003B2064" w:rsidRDefault="00866E29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hyperlink r:id="rId11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Российской Федерации от 17.01.1992 N 2202-1 "О прокуратуре Российской Федерации" (летние оздоровительные учреждения)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4" w:name="P2584"/>
            <w:bookmarkEnd w:id="4"/>
            <w:r w:rsidRPr="003B2064">
              <w:rPr>
                <w:rFonts w:ascii="Times New Roman" w:hAnsi="Times New Roman" w:cs="Times New Roman"/>
                <w:szCs w:val="20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12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28.12.2010 N 403-ФЗ "О Следственном комитете Российской Федерации" (летние оздоровительные учреждения)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5" w:name="P2586"/>
            <w:bookmarkEnd w:id="5"/>
            <w:r w:rsidRPr="003B2064">
              <w:rPr>
                <w:rFonts w:ascii="Times New Roman" w:hAnsi="Times New Roman" w:cs="Times New Roman"/>
                <w:szCs w:val="20"/>
              </w:rPr>
              <w:t>3. Дети судей</w:t>
            </w:r>
          </w:p>
        </w:tc>
        <w:tc>
          <w:tcPr>
            <w:tcW w:w="4932" w:type="dxa"/>
          </w:tcPr>
          <w:p w:rsidR="006D6487" w:rsidRPr="003B2064" w:rsidRDefault="00866E29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hyperlink r:id="rId13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Российской Федерации от 26.06.1992 N 3132-1 "О статусе судей в Российской Федерации" (летние оздоровительные учреждения)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6" w:name="P2588"/>
            <w:bookmarkEnd w:id="6"/>
            <w:r w:rsidRPr="003B2064">
              <w:rPr>
                <w:rFonts w:ascii="Times New Roman" w:hAnsi="Times New Roman" w:cs="Times New Roman"/>
                <w:szCs w:val="20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4932" w:type="dxa"/>
          </w:tcPr>
          <w:p w:rsidR="006D6487" w:rsidRPr="003B2064" w:rsidRDefault="00866E29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hyperlink r:id="rId14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 Федеральный </w:t>
            </w:r>
            <w:hyperlink r:id="rId15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(специализированные детские учреждения лечебного и санаторного типа)</w:t>
            </w:r>
          </w:p>
        </w:tc>
      </w:tr>
      <w:tr w:rsidR="006D6487" w:rsidRPr="004F1554" w:rsidTr="00C86DE8">
        <w:tc>
          <w:tcPr>
            <w:tcW w:w="9071" w:type="dxa"/>
            <w:gridSpan w:val="2"/>
          </w:tcPr>
          <w:p w:rsidR="006D6487" w:rsidRPr="003B2064" w:rsidRDefault="006D6487" w:rsidP="00C86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Категории детей, имеющих право на получение мест в организациях оздоровления и отдыха в первоочередном порядке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7" w:name="P2591"/>
            <w:bookmarkEnd w:id="7"/>
            <w:r w:rsidRPr="003B2064">
              <w:rPr>
                <w:rFonts w:ascii="Times New Roman" w:hAnsi="Times New Roman" w:cs="Times New Roman"/>
                <w:szCs w:val="20"/>
              </w:rPr>
              <w:t xml:space="preserve">5. Дети сотрудников органов уголовно-исполнительной системы </w:t>
            </w:r>
            <w:hyperlink w:anchor="P261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16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8" w:name="P2593"/>
            <w:bookmarkEnd w:id="8"/>
            <w:r w:rsidRPr="003B2064">
              <w:rPr>
                <w:rFonts w:ascii="Times New Roman" w:hAnsi="Times New Roman" w:cs="Times New Roman"/>
                <w:szCs w:val="20"/>
              </w:rPr>
              <w:t xml:space="preserve">6. Дети сотрудников органов федеральной противопожарной службы Государственной противопожарной службы </w:t>
            </w:r>
            <w:hyperlink w:anchor="P261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17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9" w:name="P2595"/>
            <w:bookmarkEnd w:id="9"/>
            <w:r w:rsidRPr="003B2064">
              <w:rPr>
                <w:rFonts w:ascii="Times New Roman" w:hAnsi="Times New Roman" w:cs="Times New Roman"/>
                <w:szCs w:val="20"/>
              </w:rPr>
              <w:t xml:space="preserve">7. Дети сотрудников таможенных органов Российской Федерации </w:t>
            </w:r>
            <w:hyperlink w:anchor="P261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18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8. Дети сотрудников полиции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1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0" w:name="P2599"/>
            <w:bookmarkEnd w:id="10"/>
            <w:r w:rsidRPr="003B2064">
              <w:rPr>
                <w:rFonts w:ascii="Times New Roman" w:hAnsi="Times New Roman" w:cs="Times New Roman"/>
                <w:szCs w:val="20"/>
              </w:rPr>
              <w:t>8.1. Дети сотрудника полиции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0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8.2.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1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8.3.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2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3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1" w:name="P2607"/>
            <w:bookmarkEnd w:id="11"/>
            <w:r w:rsidRPr="003B2064">
              <w:rPr>
                <w:rFonts w:ascii="Times New Roman" w:hAnsi="Times New Roman" w:cs="Times New Roman"/>
                <w:szCs w:val="20"/>
              </w:rPr>
              <w:t>8.5.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4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8.6. Дети, находящиеся (находившиеся) на иждивении сотрудника полиции, гражданина Российской Федерации, указанных в </w:t>
            </w:r>
            <w:hyperlink w:anchor="P259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пунктах 8.1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2607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8.5</w:t>
              </w:r>
            </w:hyperlink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5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07.02.2011 N 3-ФЗ "О полиции" (летние оздоровительные лагеря)</w:t>
            </w:r>
          </w:p>
        </w:tc>
      </w:tr>
      <w:tr w:rsidR="006D6487" w:rsidRPr="004F1554" w:rsidTr="00C86DE8">
        <w:trPr>
          <w:trHeight w:val="990"/>
        </w:trPr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2" w:name="P2611"/>
            <w:bookmarkEnd w:id="12"/>
            <w:r w:rsidRPr="003B2064">
              <w:rPr>
                <w:rFonts w:ascii="Times New Roman" w:hAnsi="Times New Roman" w:cs="Times New Roman"/>
                <w:szCs w:val="20"/>
              </w:rPr>
              <w:t>9. Дети военнослужащих по месту жительства их семей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6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27.05.1998 N 76-ФЗ "О статусе военнослужащих" (летние оздоровительные лагеря)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6487" w:rsidRPr="004F1554" w:rsidTr="00C86DE8">
        <w:trPr>
          <w:trHeight w:val="270"/>
        </w:trPr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10. Дети военнослужащих проходящих службу в Росгвардии.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</w:rPr>
              <w:t>Федеральный закон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 от 03.07.2016 N 227-ФЗ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3" w:name="P2613"/>
            <w:bookmarkEnd w:id="13"/>
            <w:r w:rsidRPr="003B2064">
              <w:rPr>
                <w:rFonts w:ascii="Times New Roman" w:hAnsi="Times New Roman" w:cs="Times New Roman"/>
                <w:szCs w:val="20"/>
              </w:rPr>
              <w:t>11. Дети-инвалиды</w:t>
            </w:r>
          </w:p>
        </w:tc>
        <w:tc>
          <w:tcPr>
            <w:tcW w:w="4932" w:type="dxa"/>
          </w:tcPr>
          <w:p w:rsidR="006D6487" w:rsidRPr="003B2064" w:rsidRDefault="00866E29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hyperlink r:id="rId27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Указ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Президента Российской Федерации от 02.10.1992 N 1157 "О дополнительных мерах государственной поддержки инвалидов" (лечебно-профилактические и оздоровительные учреждения)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4" w:name="P2615"/>
            <w:bookmarkEnd w:id="14"/>
            <w:r w:rsidRPr="003B2064">
              <w:rPr>
                <w:rFonts w:ascii="Times New Roman" w:hAnsi="Times New Roman" w:cs="Times New Roman"/>
                <w:szCs w:val="20"/>
              </w:rPr>
              <w:t>12. Дети, один из родителей которых является инвалидом</w:t>
            </w:r>
          </w:p>
        </w:tc>
        <w:tc>
          <w:tcPr>
            <w:tcW w:w="4932" w:type="dxa"/>
          </w:tcPr>
          <w:p w:rsidR="006D6487" w:rsidRPr="003B2064" w:rsidRDefault="00866E29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hyperlink r:id="rId28" w:history="1">
              <w:r w:rsidR="006D6487"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Указ</w:t>
              </w:r>
            </w:hyperlink>
            <w:r w:rsidR="006D6487" w:rsidRPr="003B2064">
              <w:rPr>
                <w:rFonts w:ascii="Times New Roman" w:hAnsi="Times New Roman" w:cs="Times New Roman"/>
                <w:szCs w:val="20"/>
              </w:rPr>
              <w:t xml:space="preserve"> Президента Российской Федерации от 02.10.1992 N 1157 "О дополнительных мерах государственной поддержки инвалидов" (лечебно-профилактические и оздоровительные учреждения)</w:t>
            </w:r>
          </w:p>
        </w:tc>
      </w:tr>
      <w:tr w:rsidR="006D6487" w:rsidRPr="004F1554" w:rsidTr="00C86DE8">
        <w:tc>
          <w:tcPr>
            <w:tcW w:w="4139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5" w:name="P2617"/>
            <w:bookmarkEnd w:id="15"/>
            <w:r w:rsidRPr="003B2064">
              <w:rPr>
                <w:rFonts w:ascii="Times New Roman" w:hAnsi="Times New Roman" w:cs="Times New Roman"/>
                <w:szCs w:val="20"/>
              </w:rPr>
              <w:t>13. Дети-сироты и дети, оставшиеся без попечения родителей</w:t>
            </w:r>
          </w:p>
        </w:tc>
        <w:tc>
          <w:tcPr>
            <w:tcW w:w="4932" w:type="dxa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Федеральный </w:t>
            </w:r>
            <w:hyperlink r:id="rId29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</w:r>
          </w:p>
        </w:tc>
      </w:tr>
      <w:tr w:rsidR="006D6487" w:rsidRPr="004F1554" w:rsidTr="00C86DE8">
        <w:tc>
          <w:tcPr>
            <w:tcW w:w="9071" w:type="dxa"/>
            <w:gridSpan w:val="2"/>
          </w:tcPr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bookmarkStart w:id="16" w:name="P2619"/>
            <w:bookmarkEnd w:id="16"/>
            <w:r w:rsidRPr="003B2064">
              <w:rPr>
                <w:rFonts w:ascii="Times New Roman" w:hAnsi="Times New Roman" w:cs="Times New Roman"/>
                <w:szCs w:val="20"/>
              </w:rPr>
              <w:t>&lt;*&gt; Места в летних оздоровительных лагерях независимо от формы собственности предоставляются: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детям сотрудника;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D6487" w:rsidRPr="003B2064" w:rsidRDefault="006D6487" w:rsidP="00C86D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B2064">
              <w:rPr>
                <w:rFonts w:ascii="Times New Roman" w:hAnsi="Times New Roman" w:cs="Times New Roman"/>
                <w:szCs w:val="20"/>
              </w:rPr>
              <w:t xml:space="preserve">детям, находящимся (находившимся) на иждивении сотрудника, гражданина Российской Федерации, указанных в </w:t>
            </w:r>
            <w:hyperlink w:anchor="P2582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пунктах 1</w:t>
              </w:r>
            </w:hyperlink>
            <w:r w:rsidRPr="003B2064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2591" w:history="1">
              <w:r w:rsidRPr="003B2064">
                <w:rPr>
                  <w:rFonts w:ascii="Times New Roman" w:hAnsi="Times New Roman" w:cs="Times New Roman"/>
                  <w:color w:val="0000FF"/>
                  <w:szCs w:val="20"/>
                </w:rPr>
                <w:t>5</w:t>
              </w:r>
            </w:hyperlink>
          </w:p>
        </w:tc>
      </w:tr>
    </w:tbl>
    <w:p w:rsidR="006D6487" w:rsidRDefault="006D6487" w:rsidP="004F1554">
      <w:pPr>
        <w:pStyle w:val="ConsPlusNormal"/>
        <w:jc w:val="both"/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08"/>
        <w:gridCol w:w="3296"/>
        <w:gridCol w:w="4851"/>
      </w:tblGrid>
      <w:tr w:rsidR="006D6487" w:rsidRPr="001807AD" w:rsidTr="003B2064">
        <w:tc>
          <w:tcPr>
            <w:tcW w:w="1208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 № 2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  <w:lang w:eastAsia="ru-RU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p w:rsidR="006D6487" w:rsidRDefault="006D6487" w:rsidP="001807AD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2"/>
        <w:gridCol w:w="6293"/>
      </w:tblGrid>
      <w:tr w:rsidR="006D6487" w:rsidRPr="001807AD" w:rsidTr="003B2064">
        <w:tc>
          <w:tcPr>
            <w:tcW w:w="3062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В Управление образования администрацииНижнесергинского муниципального района</w:t>
            </w:r>
          </w:p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Заявитель___________________________________________________________________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20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>Фамилия, имя, отчество заявителя)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Место работы:_________________________________________________________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 xml:space="preserve">Телефон:_______________________________ </w:t>
            </w:r>
            <w:r w:rsidRPr="003B206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B2064">
              <w:rPr>
                <w:rFonts w:ascii="Times New Roman" w:hAnsi="Times New Roman"/>
                <w:sz w:val="16"/>
                <w:szCs w:val="16"/>
              </w:rPr>
              <w:t>-</w:t>
            </w:r>
            <w:r w:rsidRPr="003B206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B2064">
              <w:rPr>
                <w:rFonts w:ascii="Times New Roman" w:hAnsi="Times New Roman"/>
                <w:sz w:val="16"/>
                <w:szCs w:val="16"/>
              </w:rPr>
              <w:t>:_______________________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>(серия, номер, когда и кем выдан)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6487" w:rsidRPr="001807AD" w:rsidRDefault="006D6487" w:rsidP="001807AD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ЗАЯВЛЕНИЕ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:rsidR="006D6487" w:rsidRPr="001807AD" w:rsidRDefault="006D6487" w:rsidP="001807AD">
      <w:pPr>
        <w:contextualSpacing/>
        <w:jc w:val="center"/>
        <w:rPr>
          <w:rFonts w:ascii="Times New Roman" w:hAnsi="Times New Roman"/>
          <w:i/>
          <w:sz w:val="12"/>
          <w:szCs w:val="12"/>
        </w:rPr>
      </w:pPr>
      <w:r w:rsidRPr="001807AD">
        <w:rPr>
          <w:rFonts w:ascii="Times New Roman" w:hAnsi="Times New Roman"/>
          <w:i/>
          <w:sz w:val="12"/>
          <w:szCs w:val="12"/>
        </w:rPr>
        <w:t>(полностью фамилия, имя, отчество  ребенка)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Дата рождения «______»________________     в:_________________________________________________________________________</w:t>
      </w:r>
    </w:p>
    <w:p w:rsidR="006D6487" w:rsidRPr="001807AD" w:rsidRDefault="006D6487" w:rsidP="001807AD">
      <w:pPr>
        <w:contextualSpacing/>
        <w:jc w:val="center"/>
        <w:rPr>
          <w:rFonts w:ascii="Times New Roman" w:hAnsi="Times New Roman"/>
          <w:i/>
          <w:sz w:val="12"/>
          <w:szCs w:val="12"/>
        </w:rPr>
      </w:pPr>
      <w:r w:rsidRPr="001807AD"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</w:t>
      </w:r>
      <w:r w:rsidRPr="001807AD">
        <w:rPr>
          <w:rFonts w:ascii="Times New Roman" w:hAnsi="Times New Roman"/>
          <w:sz w:val="16"/>
          <w:szCs w:val="16"/>
        </w:rPr>
        <w:t>_____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b/>
          <w:i/>
          <w:sz w:val="12"/>
          <w:szCs w:val="12"/>
        </w:rPr>
      </w:pPr>
      <w:r w:rsidRPr="001807AD">
        <w:rPr>
          <w:rFonts w:ascii="Times New Roman" w:hAnsi="Times New Roman"/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807AD">
        <w:rPr>
          <w:rFonts w:ascii="Times New Roman" w:hAnsi="Times New Roman"/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 w:rsidRPr="001807AD">
        <w:rPr>
          <w:rFonts w:ascii="Times New Roman" w:hAnsi="Times New Roman"/>
          <w:sz w:val="16"/>
          <w:szCs w:val="16"/>
          <w:u w:val="single"/>
        </w:rPr>
        <w:t>: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-в областном фестивале «Мы все можем»;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-в областном фестивале «Город мастеров»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-в областной спартакиаде «Город олимпийских надежд»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807AD">
        <w:rPr>
          <w:rFonts w:ascii="Times New Roman" w:hAnsi="Times New Roman"/>
          <w:b/>
          <w:sz w:val="16"/>
          <w:szCs w:val="16"/>
          <w:u w:val="single"/>
        </w:rPr>
        <w:t>Вместе с тем сообщаю, что я</w:t>
      </w:r>
      <w:r w:rsidRPr="001807AD">
        <w:rPr>
          <w:rFonts w:ascii="Times New Roman" w:hAnsi="Times New Roman"/>
          <w:sz w:val="16"/>
          <w:szCs w:val="16"/>
          <w:u w:val="single"/>
        </w:rPr>
        <w:t>: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-являюсь получателем ежемесячного пособия на ребенка (да/ нет);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 xml:space="preserve">-являюсь получателем государственной социальной помощи (да/ нет). 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807AD">
        <w:rPr>
          <w:rFonts w:ascii="Times New Roman" w:hAnsi="Times New Roman"/>
          <w:b/>
          <w:sz w:val="16"/>
          <w:szCs w:val="16"/>
          <w:u w:val="single"/>
        </w:rPr>
        <w:t>Категория ребенка</w:t>
      </w:r>
      <w:r w:rsidRPr="001807AD">
        <w:rPr>
          <w:rFonts w:ascii="Times New Roman" w:hAnsi="Times New Roman"/>
          <w:sz w:val="16"/>
          <w:szCs w:val="16"/>
          <w:u w:val="single"/>
        </w:rPr>
        <w:t>: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-дети-сироты и дети, оставшихся без попечения родителей;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-дети-инвалиды;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 с ограниченными возможностями здоровья;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 из семей беженцев и вынужденных переселенцев;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-дети, оказавшиеся в экстремальных условиях;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 - жертвы насилия;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-дети, проживающие в малоимущих семьях;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 с отклонениями в поведении;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6D6487" w:rsidRPr="001807AD" w:rsidRDefault="006D6487" w:rsidP="001807AD">
      <w:pPr>
        <w:contextualSpacing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Я,___________________________________________________________________________________________________________________</w:t>
      </w:r>
    </w:p>
    <w:p w:rsidR="006D6487" w:rsidRPr="001807AD" w:rsidRDefault="006D6487" w:rsidP="001807AD">
      <w:pPr>
        <w:contextualSpacing/>
        <w:jc w:val="center"/>
        <w:rPr>
          <w:rFonts w:ascii="Times New Roman" w:hAnsi="Times New Roman"/>
          <w:i/>
          <w:sz w:val="12"/>
          <w:szCs w:val="12"/>
        </w:rPr>
      </w:pPr>
      <w:r w:rsidRPr="001807AD">
        <w:rPr>
          <w:rFonts w:ascii="Times New Roman" w:hAnsi="Times New Roman"/>
          <w:i/>
          <w:sz w:val="12"/>
          <w:szCs w:val="12"/>
        </w:rPr>
        <w:t>(фамилия, имя, отчество заявителя)</w:t>
      </w:r>
    </w:p>
    <w:p w:rsidR="006D6487" w:rsidRPr="004411D3" w:rsidRDefault="006D6487" w:rsidP="004411D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411D3">
        <w:rPr>
          <w:rFonts w:ascii="Times New Roman" w:hAnsi="Times New Roman"/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</w:t>
      </w:r>
      <w:r>
        <w:rPr>
          <w:rFonts w:ascii="Times New Roman" w:hAnsi="Times New Roman"/>
          <w:sz w:val="16"/>
          <w:szCs w:val="16"/>
        </w:rPr>
        <w:t>ания данного заявления один год.</w:t>
      </w:r>
      <w:r w:rsidRPr="004411D3">
        <w:rPr>
          <w:rFonts w:ascii="Times New Roman" w:hAnsi="Times New Roman"/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30" w:history="1">
        <w:r w:rsidRPr="004411D3"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 w:rsidRPr="004411D3"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6D6487" w:rsidRDefault="006D6487" w:rsidP="001807AD">
      <w:pPr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D6487" w:rsidRPr="001807AD" w:rsidRDefault="006D6487" w:rsidP="004411D3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Дата «______»______________20__            Подпись__________________________(____________________________)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1807AD">
        <w:rPr>
          <w:rFonts w:ascii="Times New Roman" w:hAnsi="Times New Roman"/>
          <w:b/>
          <w:sz w:val="16"/>
          <w:szCs w:val="16"/>
          <w:u w:val="single"/>
        </w:rPr>
        <w:t>К заявлению прилагаются следующие документы: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1. Копия свидетельства о рождении  или паспорт ребенка (с пропиской)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2. Копия СНИЛС ребенка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3.Справка с места учебы (из школы).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4.Копия  свидетельства или справка о регистрации ребенка по месту жительства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5.Копия паспорта родителя (законного представителя) (с пропиской)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6.Справка с места работы родителя (законного представителя)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7.Копия СНИЛС родителя (законного представителя)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8. Справка для получения путевки на санаторно-курортное лечение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9._______________________________________________________________________________________________________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10.______________________________________________________________________________________________________</w:t>
      </w: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6D6487" w:rsidRPr="001807AD" w:rsidRDefault="006D6487" w:rsidP="001807AD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</w:rPr>
        <w:t>Дата «______»______________20__            Подпись__________________________(____________________________)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402"/>
        <w:gridCol w:w="4927"/>
      </w:tblGrid>
      <w:tr w:rsidR="006D6487" w:rsidRPr="001807AD" w:rsidTr="003B2064">
        <w:tc>
          <w:tcPr>
            <w:tcW w:w="1242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3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0"/>
        <w:gridCol w:w="425"/>
        <w:gridCol w:w="6416"/>
      </w:tblGrid>
      <w:tr w:rsidR="006D6487" w:rsidRPr="001807AD" w:rsidTr="003B2064">
        <w:tc>
          <w:tcPr>
            <w:tcW w:w="2730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16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B2064">
              <w:rPr>
                <w:rFonts w:ascii="Times New Roman" w:hAnsi="Times New Roman"/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Заявитель_____________________________________________________________________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>(Фамилия, имя, отчество заявителя)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Место работы:_______________________________________________________________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Место регистрации (адрес):____________________________________________________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 xml:space="preserve">Телефон:________________________________ </w:t>
            </w:r>
            <w:r w:rsidRPr="003B206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B2064">
              <w:rPr>
                <w:rFonts w:ascii="Times New Roman" w:hAnsi="Times New Roman"/>
                <w:sz w:val="16"/>
                <w:szCs w:val="16"/>
              </w:rPr>
              <w:t>-</w:t>
            </w:r>
            <w:r w:rsidRPr="003B206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B2064">
              <w:rPr>
                <w:rFonts w:ascii="Times New Roman" w:hAnsi="Times New Roman"/>
                <w:sz w:val="16"/>
                <w:szCs w:val="16"/>
              </w:rPr>
              <w:t>:_____________________________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06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ЗАЯВЛЕНИЕ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Прошу поставить на учет для предоставления путевки моему ребёнку:________________________________________________________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1807AD">
        <w:rPr>
          <w:rFonts w:ascii="Times New Roman" w:hAnsi="Times New Roman"/>
          <w:sz w:val="14"/>
          <w:szCs w:val="14"/>
          <w:lang w:eastAsia="ru-RU"/>
        </w:rPr>
        <w:t>(полностью фамилия, имя, отчество  ребенка)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Дата рождения «______»__________________________________________________________________________________года,      в: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Лагерь дневного пребывания________________________________________________________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Оборонно-спортивный лагерь______________________________________________________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Лагерь «Лидер»  _________________________________________________________________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Трудовые объединения подростков по ремонту школ___________________________________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Палаточный  экологический лагерь___________________________________________________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left="900"/>
        <w:contextualSpacing/>
        <w:jc w:val="center"/>
        <w:outlineLvl w:val="1"/>
        <w:rPr>
          <w:rFonts w:ascii="Times New Roman" w:hAnsi="Times New Roman"/>
          <w:bCs/>
          <w:sz w:val="12"/>
          <w:szCs w:val="12"/>
          <w:lang w:eastAsia="ru-RU"/>
        </w:rPr>
      </w:pPr>
      <w:r w:rsidRPr="001807AD">
        <w:rPr>
          <w:rFonts w:ascii="Times New Roman" w:hAnsi="Times New Roman"/>
          <w:bCs/>
          <w:sz w:val="12"/>
          <w:szCs w:val="12"/>
          <w:lang w:eastAsia="ru-RU"/>
        </w:rPr>
        <w:t>(нужное  отметить)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ab/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sz w:val="16"/>
          <w:szCs w:val="16"/>
          <w:u w:val="single"/>
          <w:lang w:eastAsia="ru-RU"/>
        </w:rPr>
        <w:t>При предоставлении путевки по тематическим сменам прошу принять во внимание участие моего ребенка: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-в областном фестивале «Мы все можем»;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-в областном фестивале «Город мастеров»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-в областной спартакиаде «Город олимпийских надежд»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-в областном турнире «Присоединяйтесь» для семей  воспитывающих детей с ограниченными возможностями;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-в областном фестивале «Патриоты России» для подростков от 14 до 18 лет из семей социального риска.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sz w:val="16"/>
          <w:szCs w:val="16"/>
          <w:u w:val="single"/>
          <w:lang w:eastAsia="ru-RU"/>
        </w:rPr>
        <w:t>Вместе с тем сообщаю, что я: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-являюсь получателем ежемесячного пособия на ребенка (да/ нет);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 xml:space="preserve">-являюсь получателем государственной социальной помощи (да/ нет). 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sz w:val="16"/>
          <w:szCs w:val="16"/>
          <w:u w:val="single"/>
          <w:lang w:eastAsia="ru-RU"/>
        </w:rPr>
        <w:t>Категория ребенка: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-дети-сироты и дети, оставшихся без попечения родителей;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-дети-инвалиды;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 с ограниченными возможностями здоровья;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 из семей беженцев и вынужденных переселенцев;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-дети, оказавшиеся в экстремальных условиях;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 - жертвы насилия;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-дети, проживающие в малоимущих семьях;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 с отклонениями в поведении;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Я,___________________________________________________________________________________________________________________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1807AD">
        <w:rPr>
          <w:rFonts w:ascii="Times New Roman" w:hAnsi="Times New Roman"/>
          <w:sz w:val="16"/>
          <w:szCs w:val="16"/>
        </w:rPr>
        <w:t>Срок действия моего согласия считать с момента подписания данного заявления один год.</w:t>
      </w:r>
      <w:r w:rsidRPr="004411D3">
        <w:rPr>
          <w:rFonts w:ascii="Times New Roman" w:hAnsi="Times New Roman"/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31" w:history="1">
        <w:r w:rsidRPr="004411D3">
          <w:rPr>
            <w:rFonts w:ascii="Times New Roman" w:hAnsi="Times New Roman"/>
            <w:color w:val="0000FF"/>
            <w:sz w:val="16"/>
            <w:szCs w:val="16"/>
            <w:lang w:eastAsia="ru-RU"/>
          </w:rPr>
          <w:t>законом</w:t>
        </w:r>
      </w:hyperlink>
      <w:r w:rsidRPr="004411D3">
        <w:rPr>
          <w:rFonts w:ascii="Times New Roman" w:hAnsi="Times New Roman"/>
          <w:sz w:val="16"/>
          <w:szCs w:val="16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44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Дата ________________________2_______ г.                      Подпись _____________   /___________________________________________/</w:t>
      </w:r>
    </w:p>
    <w:p w:rsidR="006D6487" w:rsidRPr="001807AD" w:rsidRDefault="006D6487" w:rsidP="004411D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(расшифровка подписи)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К заявлению прилагаются следующие документы: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1) 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2) 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3)_______________________________________________________________________________________________________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4)________________________________________________________________________________________________________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Дата ________________________2_______ г.                      Подпись _____________   /___________________________________________/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(расшифровка подписи)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454"/>
        <w:gridCol w:w="4927"/>
      </w:tblGrid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4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53"/>
        <w:gridCol w:w="502"/>
        <w:gridCol w:w="7816"/>
      </w:tblGrid>
      <w:tr w:rsidR="006D6487" w:rsidRPr="001807AD" w:rsidTr="003B2064">
        <w:tc>
          <w:tcPr>
            <w:tcW w:w="2448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6" w:type="dxa"/>
          </w:tcPr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В Управление образования администрацииНижнесергинского муниципального района</w:t>
            </w:r>
          </w:p>
          <w:p w:rsidR="006D6487" w:rsidRPr="003B2064" w:rsidRDefault="006D6487" w:rsidP="003B2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Заявитель___________________________________________________________________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2064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заявителя)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Место работы:_______________________________________________________________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Место регистрации (адрес):____________________________________________________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 xml:space="preserve">Телефон:________________________________ </w:t>
            </w:r>
            <w:r w:rsidRPr="003B206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2064">
              <w:rPr>
                <w:rFonts w:ascii="Times New Roman" w:hAnsi="Times New Roman"/>
                <w:sz w:val="20"/>
                <w:szCs w:val="20"/>
              </w:rPr>
              <w:t>-</w:t>
            </w:r>
            <w:r w:rsidRPr="003B206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2064">
              <w:rPr>
                <w:rFonts w:ascii="Times New Roman" w:hAnsi="Times New Roman"/>
                <w:sz w:val="20"/>
                <w:szCs w:val="20"/>
              </w:rPr>
              <w:t>:_____________________________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20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(вид документа)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06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(серия, номер, когда и кем выдан)</w:t>
            </w:r>
          </w:p>
        </w:tc>
      </w:tr>
    </w:tbl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Прошу выдать путевку  моему ребёнку:__________________________________________________________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(полностью фамилия, имя, отчество  ребенка)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Дата рождения «______»__________________________________________________________________года,      в: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___________________________________________________на период:________________________________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(указать смену(сезон))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Я,_______________________________________________________________________________________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(фамилия, имя, отчество заявителя)</w:t>
      </w:r>
    </w:p>
    <w:p w:rsidR="006D6487" w:rsidRPr="004411D3" w:rsidRDefault="006D6487" w:rsidP="004411D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11D3">
        <w:rPr>
          <w:rFonts w:ascii="Times New Roman" w:hAnsi="Times New Roman"/>
          <w:sz w:val="18"/>
          <w:szCs w:val="18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4411D3">
        <w:rPr>
          <w:rFonts w:ascii="Times New Roman" w:hAnsi="Times New Roman"/>
          <w:sz w:val="18"/>
          <w:szCs w:val="18"/>
        </w:rPr>
        <w:t xml:space="preserve">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32" w:history="1">
        <w:r w:rsidRPr="004411D3"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 w:rsidRPr="004411D3"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sz w:val="20"/>
          <w:szCs w:val="20"/>
          <w:lang w:eastAsia="ru-RU"/>
        </w:rPr>
        <w:t>Дата «______»___________________г.                       Подпись_________________(______________________)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807A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2"/>
        <w:gridCol w:w="1139"/>
        <w:gridCol w:w="5124"/>
      </w:tblGrid>
      <w:tr w:rsidR="006D6487" w:rsidRPr="001807AD" w:rsidTr="003B2064">
        <w:tc>
          <w:tcPr>
            <w:tcW w:w="3092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5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34"/>
        <w:gridCol w:w="801"/>
        <w:gridCol w:w="6736"/>
      </w:tblGrid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</w:tcPr>
          <w:p w:rsidR="006D6487" w:rsidRPr="003B2064" w:rsidRDefault="006D6487" w:rsidP="003B2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0" w:type="dxa"/>
          </w:tcPr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B2064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         (наименование организации отдыха и оздоровления детей)МКОУ (МАОУ, МБОУ) СОШ (ООШ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Заявитель_________________________________________________________________________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(Фамилия, имя, отчество заявителя)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работы:_______________________________________________________________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 (адрес):____________________________________________________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Телефон:________________________________ </w:t>
            </w:r>
            <w:r w:rsidRPr="003B2064">
              <w:rPr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3B2064">
              <w:rPr>
                <w:rFonts w:ascii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:_____________________________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удостоверяющий личность:__________________________________________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(вид документа)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6D6487" w:rsidRPr="003B2064" w:rsidRDefault="006D6487" w:rsidP="003B2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(серия, номер, когда и кем выдан)</w:t>
            </w:r>
          </w:p>
        </w:tc>
      </w:tr>
    </w:tbl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Заявление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Прошу     выдать    путевку   моему  ребенку:_____________________________________________________________________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(Полностью фамилия, имя отчество  ребенка)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« ______» _________________   /____________/ года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(Полная дата рождения)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в: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Лагерь дневного пребывания.________________________________________________________________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Оборонно-спортивный лагерь_____________________________________________________________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Лагерь «Лидер»  __________________________________________________________________________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Трудовые объединения подростков по ремонту школ____________________________________________</w:t>
      </w:r>
    </w:p>
    <w:p w:rsidR="006D6487" w:rsidRPr="001807AD" w:rsidRDefault="006D6487" w:rsidP="001807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Палаточный  экологический лагерь___________________________________________________________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ind w:left="900"/>
        <w:contextualSpacing/>
        <w:jc w:val="center"/>
        <w:outlineLvl w:val="1"/>
        <w:rPr>
          <w:rFonts w:ascii="Times New Roman" w:hAnsi="Times New Roman"/>
          <w:b/>
          <w:bCs/>
          <w:sz w:val="12"/>
          <w:szCs w:val="12"/>
          <w:u w:val="single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(нужное  отметить)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/>
          <w:bCs/>
          <w:sz w:val="16"/>
          <w:szCs w:val="16"/>
          <w:lang w:eastAsia="ru-RU"/>
        </w:rPr>
        <w:t>Я,__________________________________________________________________________________________________________________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  <w:r w:rsidRPr="001807AD">
        <w:rPr>
          <w:rFonts w:ascii="Times New Roman" w:hAnsi="Times New Roman"/>
          <w:b/>
          <w:bCs/>
          <w:i/>
          <w:sz w:val="16"/>
          <w:szCs w:val="16"/>
          <w:lang w:eastAsia="ru-RU"/>
        </w:rPr>
        <w:t xml:space="preserve">                                                                             (фамилия, имя, отчество заявителя)</w:t>
      </w:r>
    </w:p>
    <w:p w:rsidR="006D6487" w:rsidRPr="004411D3" w:rsidRDefault="006D6487" w:rsidP="004411D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1807AD">
        <w:rPr>
          <w:rFonts w:ascii="Times New Roman" w:hAnsi="Times New Roman"/>
          <w:sz w:val="16"/>
          <w:szCs w:val="16"/>
        </w:rPr>
        <w:t>Срок действия моего согласия считать с момента подписания данного заявления один год.</w:t>
      </w:r>
      <w:r w:rsidRPr="004411D3">
        <w:rPr>
          <w:rFonts w:ascii="Times New Roman" w:hAnsi="Times New Roman"/>
          <w:sz w:val="18"/>
          <w:szCs w:val="18"/>
        </w:rPr>
        <w:t xml:space="preserve">Отзыв   настоящего  согласия  в  случаях,  предусмотренных  Федеральным </w:t>
      </w:r>
      <w:hyperlink r:id="rId33" w:history="1">
        <w:r w:rsidRPr="004411D3">
          <w:rPr>
            <w:rFonts w:ascii="Times New Roman" w:hAnsi="Times New Roman"/>
            <w:color w:val="0000FF"/>
            <w:sz w:val="18"/>
            <w:szCs w:val="18"/>
            <w:lang w:eastAsia="ru-RU"/>
          </w:rPr>
          <w:t>законом</w:t>
        </w:r>
      </w:hyperlink>
      <w:r w:rsidRPr="004411D3">
        <w:rPr>
          <w:rFonts w:ascii="Times New Roman" w:hAnsi="Times New Roman"/>
          <w:sz w:val="18"/>
          <w:szCs w:val="18"/>
          <w:lang w:eastAsia="ru-RU"/>
        </w:rPr>
        <w:t xml:space="preserve">   от   27   июля   2006   года  N  152-ФЗ  "О персональных данных",осуществляется  на основании моего заявления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Дата ______________________20_____г.                      Подпись _____________   /______________  ______________________________/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1807AD">
        <w:rPr>
          <w:rFonts w:ascii="Times New Roman" w:hAnsi="Times New Roman"/>
          <w:bCs/>
          <w:sz w:val="16"/>
          <w:szCs w:val="16"/>
          <w:lang w:eastAsia="ru-RU"/>
        </w:rPr>
        <w:t>(расшифровка подписи)</w:t>
      </w: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D6487" w:rsidRPr="001807AD" w:rsidRDefault="006D6487" w:rsidP="001807AD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52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6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807AD">
        <w:rPr>
          <w:rFonts w:ascii="Times New Roman" w:hAnsi="Times New Roman"/>
          <w:b/>
          <w:bCs/>
          <w:lang w:eastAsia="ru-RU"/>
        </w:rPr>
        <w:t xml:space="preserve">ЖУРНАЛ 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1807AD">
        <w:rPr>
          <w:rFonts w:ascii="Times New Roman" w:hAnsi="Times New Roman"/>
          <w:b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773"/>
        <w:gridCol w:w="1068"/>
        <w:gridCol w:w="1068"/>
        <w:gridCol w:w="760"/>
        <w:gridCol w:w="764"/>
        <w:gridCol w:w="793"/>
        <w:gridCol w:w="857"/>
        <w:gridCol w:w="1284"/>
        <w:gridCol w:w="689"/>
        <w:gridCol w:w="1093"/>
      </w:tblGrid>
      <w:tr w:rsidR="006D6487" w:rsidRPr="001807AD" w:rsidTr="003B2064">
        <w:tc>
          <w:tcPr>
            <w:tcW w:w="534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20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постановки на учет или отметка в отказе в постановке на учет с указанием  причины отказа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Отметка о выдече путевки</w:t>
            </w:r>
          </w:p>
        </w:tc>
        <w:tc>
          <w:tcPr>
            <w:tcW w:w="87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6D6487" w:rsidRPr="001807AD" w:rsidTr="003B2064">
        <w:tc>
          <w:tcPr>
            <w:tcW w:w="534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D6487" w:rsidRPr="001807AD" w:rsidTr="003B2064">
        <w:tc>
          <w:tcPr>
            <w:tcW w:w="534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D6487" w:rsidRDefault="006D6487" w:rsidP="00D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2"/>
        <w:gridCol w:w="591"/>
        <w:gridCol w:w="5672"/>
      </w:tblGrid>
      <w:tr w:rsidR="006D6487" w:rsidRPr="001807AD" w:rsidTr="003B2064">
        <w:tc>
          <w:tcPr>
            <w:tcW w:w="309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2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7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807AD">
        <w:rPr>
          <w:rFonts w:ascii="Times New Roman" w:hAnsi="Times New Roman"/>
          <w:b/>
          <w:bCs/>
          <w:lang w:eastAsia="ru-RU"/>
        </w:rPr>
        <w:t>ЖУРНАЛ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807AD">
        <w:rPr>
          <w:rFonts w:ascii="Times New Roman" w:hAnsi="Times New Roman"/>
          <w:b/>
          <w:bCs/>
          <w:lang w:eastAsia="ru-RU"/>
        </w:rPr>
        <w:t>учета выдачи путевок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971"/>
        <w:gridCol w:w="1200"/>
        <w:gridCol w:w="628"/>
        <w:gridCol w:w="537"/>
        <w:gridCol w:w="662"/>
        <w:gridCol w:w="546"/>
        <w:gridCol w:w="636"/>
        <w:gridCol w:w="671"/>
        <w:gridCol w:w="675"/>
        <w:gridCol w:w="844"/>
        <w:gridCol w:w="799"/>
        <w:gridCol w:w="1025"/>
      </w:tblGrid>
      <w:tr w:rsidR="006D6487" w:rsidRPr="001807AD" w:rsidTr="003B2064">
        <w:tc>
          <w:tcPr>
            <w:tcW w:w="4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1089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2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9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путевки</w:t>
            </w:r>
          </w:p>
        </w:tc>
        <w:tc>
          <w:tcPr>
            <w:tcW w:w="58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заезда по путевке (число, месяц)</w:t>
            </w:r>
          </w:p>
        </w:tc>
        <w:tc>
          <w:tcPr>
            <w:tcW w:w="73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Стоимость путевки (тыс.руб.)</w:t>
            </w:r>
          </w:p>
        </w:tc>
        <w:tc>
          <w:tcPr>
            <w:tcW w:w="59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Дата выдачи путевки</w:t>
            </w:r>
          </w:p>
        </w:tc>
        <w:tc>
          <w:tcPr>
            <w:tcW w:w="7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Путевка выдана на ребенка (фамилия, имя, отчество)</w:t>
            </w:r>
          </w:p>
        </w:tc>
        <w:tc>
          <w:tcPr>
            <w:tcW w:w="74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  <w:t>дата рождения ребенка, возраст</w:t>
            </w:r>
          </w:p>
        </w:tc>
        <w:tc>
          <w:tcPr>
            <w:tcW w:w="74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  <w:t>категория</w:t>
            </w:r>
          </w:p>
        </w:tc>
        <w:tc>
          <w:tcPr>
            <w:tcW w:w="94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подпись получателя путевки</w:t>
            </w:r>
          </w:p>
        </w:tc>
        <w:tc>
          <w:tcPr>
            <w:tcW w:w="2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6D6487" w:rsidRPr="001807AD" w:rsidTr="003B2064">
        <w:tc>
          <w:tcPr>
            <w:tcW w:w="4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9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D6487" w:rsidRPr="001807AD" w:rsidTr="003B2064">
        <w:tc>
          <w:tcPr>
            <w:tcW w:w="4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9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4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4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43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1"/>
        <w:gridCol w:w="1002"/>
        <w:gridCol w:w="5262"/>
      </w:tblGrid>
      <w:tr w:rsidR="006D6487" w:rsidRPr="001807AD" w:rsidTr="003B2064">
        <w:tc>
          <w:tcPr>
            <w:tcW w:w="30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262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8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807AD">
        <w:rPr>
          <w:rFonts w:ascii="Times New Roman" w:hAnsi="Times New Roman"/>
          <w:b/>
          <w:bCs/>
          <w:lang w:eastAsia="ru-RU"/>
        </w:rPr>
        <w:t>РЕЕСТР</w:t>
      </w: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детей, которым оказаны услуги по организации оздоровления и отдыха</w:t>
      </w: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на базе___________________________________________________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20"/>
        <w:gridCol w:w="1417"/>
        <w:gridCol w:w="1985"/>
        <w:gridCol w:w="2268"/>
      </w:tblGrid>
      <w:tr w:rsidR="006D6487" w:rsidRPr="001807AD" w:rsidTr="003B2064">
        <w:tc>
          <w:tcPr>
            <w:tcW w:w="51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4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41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Срок пребывания</w:t>
            </w:r>
          </w:p>
        </w:tc>
        <w:tc>
          <w:tcPr>
            <w:tcW w:w="226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№ путевки</w:t>
            </w:r>
          </w:p>
        </w:tc>
      </w:tr>
      <w:tr w:rsidR="006D6487" w:rsidRPr="001807AD" w:rsidTr="003B2064">
        <w:tc>
          <w:tcPr>
            <w:tcW w:w="51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D6487" w:rsidRPr="001807AD" w:rsidTr="003B2064">
        <w:tc>
          <w:tcPr>
            <w:tcW w:w="516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(расшифровка подписи)</w:t>
            </w:r>
          </w:p>
        </w:tc>
      </w:tr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Главный бухгалтер</w:t>
            </w:r>
          </w:p>
        </w:tc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(расшифровка подписи)</w:t>
            </w:r>
          </w:p>
        </w:tc>
      </w:tr>
      <w:tr w:rsidR="006D6487" w:rsidRPr="001807AD" w:rsidTr="003B2064"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Начальник лагеря</w:t>
            </w:r>
          </w:p>
        </w:tc>
        <w:tc>
          <w:tcPr>
            <w:tcW w:w="3190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B2064">
              <w:rPr>
                <w:rFonts w:ascii="Times New Roman" w:hAnsi="Times New Roman"/>
                <w:b/>
                <w:bCs/>
                <w:lang w:eastAsia="ru-RU"/>
              </w:rPr>
              <w:t>__________________________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20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(расшифровка подписи)</w:t>
            </w:r>
          </w:p>
        </w:tc>
      </w:tr>
    </w:tbl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1807AD">
        <w:rPr>
          <w:rFonts w:ascii="Times New Roman" w:hAnsi="Times New Roman"/>
          <w:bCs/>
          <w:lang w:eastAsia="ru-RU"/>
        </w:rPr>
        <w:t>М.П.</w:t>
      </w: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Pr="001807AD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D6487" w:rsidRDefault="006D6487" w:rsidP="0018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1"/>
        <w:gridCol w:w="1002"/>
        <w:gridCol w:w="5262"/>
      </w:tblGrid>
      <w:tr w:rsidR="006D6487" w:rsidRPr="001807AD" w:rsidTr="003B2064">
        <w:tc>
          <w:tcPr>
            <w:tcW w:w="3091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02" w:type="dxa"/>
          </w:tcPr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6D6487" w:rsidRPr="003B2064" w:rsidRDefault="006D6487" w:rsidP="003B2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Приложение  № 9</w:t>
            </w:r>
          </w:p>
          <w:p w:rsidR="006D6487" w:rsidRPr="003B2064" w:rsidRDefault="006D6487" w:rsidP="003B2064">
            <w:pPr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D6487" w:rsidRPr="003B2064" w:rsidRDefault="006D6487" w:rsidP="003B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2064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064">
              <w:rPr>
                <w:rFonts w:ascii="Times New Roman" w:hAnsi="Times New Roman"/>
                <w:sz w:val="28"/>
                <w:szCs w:val="28"/>
              </w:rPr>
              <w:t>услуги«Предоставление путевок детям в организации отдыха в дневных и загородных лагерях»на территории Нижнесергинского муниципального района</w:t>
            </w:r>
          </w:p>
        </w:tc>
      </w:tr>
    </w:tbl>
    <w:p w:rsidR="006D6487" w:rsidRPr="001807AD" w:rsidRDefault="006D6487" w:rsidP="001807AD">
      <w:pPr>
        <w:jc w:val="center"/>
        <w:rPr>
          <w:rFonts w:ascii="Times New Roman" w:hAnsi="Times New Roman"/>
          <w:lang w:eastAsia="ru-RU"/>
        </w:rPr>
      </w:pPr>
    </w:p>
    <w:p w:rsidR="006D6487" w:rsidRPr="001807AD" w:rsidRDefault="006D6487" w:rsidP="00180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7AD">
        <w:rPr>
          <w:rFonts w:ascii="Times New Roman" w:hAnsi="Times New Roman"/>
          <w:b/>
          <w:spacing w:val="-2"/>
          <w:sz w:val="24"/>
          <w:szCs w:val="24"/>
          <w:lang w:eastAsia="ru-RU"/>
        </w:rPr>
        <w:t>РАСПИСКА-УВЕДОМЛЕНИЕ О ПРИЕМЕ ДОКУМЕНТОВ</w:t>
      </w:r>
    </w:p>
    <w:p w:rsidR="006D6487" w:rsidRPr="001807AD" w:rsidRDefault="006D6487" w:rsidP="001807AD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6D6487" w:rsidRPr="001807AD" w:rsidRDefault="006D6487" w:rsidP="00180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6487" w:rsidRPr="001807AD" w:rsidRDefault="006D6487" w:rsidP="00180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807AD">
        <w:rPr>
          <w:rFonts w:ascii="Times New Roman" w:hAnsi="Times New Roman"/>
          <w:spacing w:val="-1"/>
          <w:sz w:val="24"/>
          <w:szCs w:val="24"/>
          <w:lang w:eastAsia="ru-RU"/>
        </w:rPr>
        <w:t>подала (а) заявление о предоставлении путевки для _________________________________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807AD">
        <w:rPr>
          <w:rFonts w:ascii="Times New Roman" w:hAnsi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в____________________________________________________________________________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>(наименование желаемого лагеря)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на период сезон (смена)_________________________________________________________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Заявлению присвоен регистрационный номер______________________________________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Документы принял: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____________________                _______________________         ______________________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1807AD">
        <w:rPr>
          <w:rFonts w:ascii="Times New Roman" w:hAnsi="Times New Roman"/>
          <w:sz w:val="16"/>
          <w:szCs w:val="16"/>
          <w:lang w:eastAsia="ru-RU"/>
        </w:rPr>
        <w:t xml:space="preserve">                    (должность)                                                                         (подпись)                                       (расшифровка подписи)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>Дата и время приема документов: «____»______________20____г.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7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_____________час._________мин.</w:t>
      </w:r>
    </w:p>
    <w:p w:rsidR="006D6487" w:rsidRPr="001807AD" w:rsidRDefault="006D6487" w:rsidP="001807AD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D6487" w:rsidRPr="001807AD" w:rsidRDefault="006D6487" w:rsidP="001807AD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D6487" w:rsidRPr="001807AD" w:rsidRDefault="006D6487" w:rsidP="001807AD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D6487" w:rsidRPr="001807AD" w:rsidRDefault="006D6487" w:rsidP="001807AD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D6487" w:rsidRPr="001807AD" w:rsidRDefault="006D6487" w:rsidP="001807AD">
      <w:pPr>
        <w:jc w:val="center"/>
        <w:rPr>
          <w:rFonts w:ascii="Times New Roman" w:hAnsi="Times New Roman"/>
          <w:lang w:eastAsia="ru-RU"/>
        </w:rPr>
      </w:pPr>
    </w:p>
    <w:sectPr w:rsidR="006D6487" w:rsidRPr="001807AD" w:rsidSect="00D342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12135"/>
    <w:multiLevelType w:val="hybridMultilevel"/>
    <w:tmpl w:val="896C5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6447E9"/>
    <w:multiLevelType w:val="hybridMultilevel"/>
    <w:tmpl w:val="FC248D76"/>
    <w:lvl w:ilvl="0" w:tplc="8CC25112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70E10"/>
    <w:multiLevelType w:val="hybridMultilevel"/>
    <w:tmpl w:val="CDE8CD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cs="Times New Roman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1422130"/>
    <w:multiLevelType w:val="hybridMultilevel"/>
    <w:tmpl w:val="EEB2A7DC"/>
    <w:lvl w:ilvl="0" w:tplc="359AC930">
      <w:start w:val="1"/>
      <w:numFmt w:val="bullet"/>
      <w:lvlText w:val=""/>
      <w:lvlJc w:val="left"/>
      <w:pPr>
        <w:tabs>
          <w:tab w:val="num" w:pos="588"/>
        </w:tabs>
        <w:ind w:left="106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2FF1A44"/>
    <w:multiLevelType w:val="multilevel"/>
    <w:tmpl w:val="4A6C93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9AA7FFA"/>
    <w:multiLevelType w:val="hybridMultilevel"/>
    <w:tmpl w:val="DCE26B44"/>
    <w:lvl w:ilvl="0" w:tplc="7188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9F5"/>
    <w:multiLevelType w:val="hybridMultilevel"/>
    <w:tmpl w:val="5FEC4C5C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A0718D"/>
    <w:multiLevelType w:val="hybridMultilevel"/>
    <w:tmpl w:val="E6003C92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5FE"/>
    <w:multiLevelType w:val="hybridMultilevel"/>
    <w:tmpl w:val="38767674"/>
    <w:lvl w:ilvl="0" w:tplc="8CC251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3B3158"/>
    <w:multiLevelType w:val="hybridMultilevel"/>
    <w:tmpl w:val="50E6DDE4"/>
    <w:lvl w:ilvl="0" w:tplc="04190011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 w15:restartNumberingAfterBreak="0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880E76"/>
    <w:multiLevelType w:val="hybridMultilevel"/>
    <w:tmpl w:val="72E062C0"/>
    <w:lvl w:ilvl="0" w:tplc="E69A46D0">
      <w:start w:val="1"/>
      <w:numFmt w:val="decimal"/>
      <w:lvlText w:val="2.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590"/>
        </w:tabs>
        <w:ind w:left="107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9600C4E"/>
    <w:multiLevelType w:val="hybridMultilevel"/>
    <w:tmpl w:val="877E9178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cs="Times New Roman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E88477A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  <w:rPr>
        <w:rFonts w:cs="Times New Roman"/>
      </w:rPr>
    </w:lvl>
  </w:abstractNum>
  <w:abstractNum w:abstractNumId="29" w15:restartNumberingAfterBreak="0">
    <w:nsid w:val="63BE4E00"/>
    <w:multiLevelType w:val="hybridMultilevel"/>
    <w:tmpl w:val="ABD21AA2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990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  <w:rPr>
        <w:rFonts w:cs="Times New Roman"/>
      </w:rPr>
    </w:lvl>
  </w:abstractNum>
  <w:abstractNum w:abstractNumId="31" w15:restartNumberingAfterBreak="0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32" w15:restartNumberingAfterBreak="0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C3740"/>
    <w:multiLevelType w:val="hybridMultilevel"/>
    <w:tmpl w:val="A31C1574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0B6168"/>
    <w:multiLevelType w:val="hybridMultilevel"/>
    <w:tmpl w:val="50E6DDE4"/>
    <w:lvl w:ilvl="0" w:tplc="04190011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23"/>
  </w:num>
  <w:num w:numId="5">
    <w:abstractNumId w:val="16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2"/>
  </w:num>
  <w:num w:numId="12">
    <w:abstractNumId w:val="17"/>
  </w:num>
  <w:num w:numId="13">
    <w:abstractNumId w:val="21"/>
  </w:num>
  <w:num w:numId="14">
    <w:abstractNumId w:val="8"/>
  </w:num>
  <w:num w:numId="15">
    <w:abstractNumId w:val="25"/>
  </w:num>
  <w:num w:numId="16">
    <w:abstractNumId w:val="2"/>
  </w:num>
  <w:num w:numId="17">
    <w:abstractNumId w:val="29"/>
  </w:num>
  <w:num w:numId="18">
    <w:abstractNumId w:val="15"/>
  </w:num>
  <w:num w:numId="19">
    <w:abstractNumId w:val="14"/>
  </w:num>
  <w:num w:numId="20">
    <w:abstractNumId w:val="19"/>
  </w:num>
  <w:num w:numId="21">
    <w:abstractNumId w:val="4"/>
  </w:num>
  <w:num w:numId="22">
    <w:abstractNumId w:val="6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7"/>
  </w:num>
  <w:num w:numId="29">
    <w:abstractNumId w:val="24"/>
  </w:num>
  <w:num w:numId="30">
    <w:abstractNumId w:val="0"/>
  </w:num>
  <w:num w:numId="31">
    <w:abstractNumId w:val="1"/>
  </w:num>
  <w:num w:numId="32">
    <w:abstractNumId w:val="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7"/>
    <w:rsid w:val="0001240F"/>
    <w:rsid w:val="00013480"/>
    <w:rsid w:val="00037F52"/>
    <w:rsid w:val="00042BF1"/>
    <w:rsid w:val="00043937"/>
    <w:rsid w:val="00043A82"/>
    <w:rsid w:val="00071681"/>
    <w:rsid w:val="00074994"/>
    <w:rsid w:val="00080C50"/>
    <w:rsid w:val="000A081D"/>
    <w:rsid w:val="000A7D29"/>
    <w:rsid w:val="000C0ACB"/>
    <w:rsid w:val="000C1B44"/>
    <w:rsid w:val="000C58B6"/>
    <w:rsid w:val="000D511D"/>
    <w:rsid w:val="000E1610"/>
    <w:rsid w:val="000E2A7D"/>
    <w:rsid w:val="000E5B6A"/>
    <w:rsid w:val="00101D0C"/>
    <w:rsid w:val="00116F0F"/>
    <w:rsid w:val="0013043D"/>
    <w:rsid w:val="001317B6"/>
    <w:rsid w:val="00140C97"/>
    <w:rsid w:val="00144E2F"/>
    <w:rsid w:val="0015589C"/>
    <w:rsid w:val="00160D0D"/>
    <w:rsid w:val="00164001"/>
    <w:rsid w:val="00172D92"/>
    <w:rsid w:val="001807AD"/>
    <w:rsid w:val="00193C7B"/>
    <w:rsid w:val="001A14A6"/>
    <w:rsid w:val="001B6532"/>
    <w:rsid w:val="001C6024"/>
    <w:rsid w:val="001C69C1"/>
    <w:rsid w:val="001D19F1"/>
    <w:rsid w:val="001D2CA7"/>
    <w:rsid w:val="001E2ED5"/>
    <w:rsid w:val="00205659"/>
    <w:rsid w:val="0021529F"/>
    <w:rsid w:val="00232738"/>
    <w:rsid w:val="00244C49"/>
    <w:rsid w:val="00254365"/>
    <w:rsid w:val="0026151E"/>
    <w:rsid w:val="00261611"/>
    <w:rsid w:val="0026477D"/>
    <w:rsid w:val="00271BA1"/>
    <w:rsid w:val="00284365"/>
    <w:rsid w:val="00285D39"/>
    <w:rsid w:val="002B7BF8"/>
    <w:rsid w:val="002C1F99"/>
    <w:rsid w:val="002C1FF6"/>
    <w:rsid w:val="002E00ED"/>
    <w:rsid w:val="002E3AE4"/>
    <w:rsid w:val="00306106"/>
    <w:rsid w:val="00317168"/>
    <w:rsid w:val="00334F54"/>
    <w:rsid w:val="00336E93"/>
    <w:rsid w:val="00372A4C"/>
    <w:rsid w:val="00375642"/>
    <w:rsid w:val="003820F5"/>
    <w:rsid w:val="003942C5"/>
    <w:rsid w:val="00394AC1"/>
    <w:rsid w:val="003A751D"/>
    <w:rsid w:val="003A766E"/>
    <w:rsid w:val="003B15BD"/>
    <w:rsid w:val="003B2064"/>
    <w:rsid w:val="003D1483"/>
    <w:rsid w:val="003D272D"/>
    <w:rsid w:val="003D5F19"/>
    <w:rsid w:val="003D633E"/>
    <w:rsid w:val="003E6620"/>
    <w:rsid w:val="004054C8"/>
    <w:rsid w:val="0041464F"/>
    <w:rsid w:val="00415935"/>
    <w:rsid w:val="0042030A"/>
    <w:rsid w:val="004411D3"/>
    <w:rsid w:val="004657D4"/>
    <w:rsid w:val="00474B98"/>
    <w:rsid w:val="00475F88"/>
    <w:rsid w:val="0048046E"/>
    <w:rsid w:val="00487C51"/>
    <w:rsid w:val="004A1C8E"/>
    <w:rsid w:val="004B289E"/>
    <w:rsid w:val="004C43F0"/>
    <w:rsid w:val="004C4F70"/>
    <w:rsid w:val="004E18B8"/>
    <w:rsid w:val="004E22D3"/>
    <w:rsid w:val="004E2AB2"/>
    <w:rsid w:val="004F1554"/>
    <w:rsid w:val="004F3684"/>
    <w:rsid w:val="00500E0E"/>
    <w:rsid w:val="00505EBA"/>
    <w:rsid w:val="00514918"/>
    <w:rsid w:val="00546068"/>
    <w:rsid w:val="0056305D"/>
    <w:rsid w:val="00564605"/>
    <w:rsid w:val="00582C8B"/>
    <w:rsid w:val="005874B6"/>
    <w:rsid w:val="0058773C"/>
    <w:rsid w:val="00590D8C"/>
    <w:rsid w:val="00591FE9"/>
    <w:rsid w:val="00597951"/>
    <w:rsid w:val="005B05BE"/>
    <w:rsid w:val="005B7451"/>
    <w:rsid w:val="005D4308"/>
    <w:rsid w:val="005E02FB"/>
    <w:rsid w:val="005E457E"/>
    <w:rsid w:val="005E5B95"/>
    <w:rsid w:val="005F522E"/>
    <w:rsid w:val="00601910"/>
    <w:rsid w:val="00603DC3"/>
    <w:rsid w:val="00620D70"/>
    <w:rsid w:val="00623BE4"/>
    <w:rsid w:val="00627666"/>
    <w:rsid w:val="00633E38"/>
    <w:rsid w:val="00653744"/>
    <w:rsid w:val="0066792A"/>
    <w:rsid w:val="0067126E"/>
    <w:rsid w:val="00685B8C"/>
    <w:rsid w:val="006904B2"/>
    <w:rsid w:val="00692277"/>
    <w:rsid w:val="006B2443"/>
    <w:rsid w:val="006B2A09"/>
    <w:rsid w:val="006D1C90"/>
    <w:rsid w:val="006D6487"/>
    <w:rsid w:val="006F0735"/>
    <w:rsid w:val="006F5F37"/>
    <w:rsid w:val="006F75F2"/>
    <w:rsid w:val="00705CCF"/>
    <w:rsid w:val="00714397"/>
    <w:rsid w:val="00714F28"/>
    <w:rsid w:val="0072228B"/>
    <w:rsid w:val="00726D43"/>
    <w:rsid w:val="00730770"/>
    <w:rsid w:val="00766AFA"/>
    <w:rsid w:val="00771361"/>
    <w:rsid w:val="00776717"/>
    <w:rsid w:val="00776D80"/>
    <w:rsid w:val="00785517"/>
    <w:rsid w:val="00793B8A"/>
    <w:rsid w:val="007B6899"/>
    <w:rsid w:val="007C19D5"/>
    <w:rsid w:val="007D2512"/>
    <w:rsid w:val="007D4763"/>
    <w:rsid w:val="007E1F58"/>
    <w:rsid w:val="007E4FFE"/>
    <w:rsid w:val="007F1F00"/>
    <w:rsid w:val="00801D0E"/>
    <w:rsid w:val="00802F8B"/>
    <w:rsid w:val="00810407"/>
    <w:rsid w:val="00811E77"/>
    <w:rsid w:val="00815CF2"/>
    <w:rsid w:val="00820663"/>
    <w:rsid w:val="008324FE"/>
    <w:rsid w:val="008343A8"/>
    <w:rsid w:val="00843405"/>
    <w:rsid w:val="0084595E"/>
    <w:rsid w:val="00847C33"/>
    <w:rsid w:val="008559B7"/>
    <w:rsid w:val="008643F0"/>
    <w:rsid w:val="00866E29"/>
    <w:rsid w:val="00880B58"/>
    <w:rsid w:val="008C19AA"/>
    <w:rsid w:val="008E0E96"/>
    <w:rsid w:val="008E2D6D"/>
    <w:rsid w:val="008F165F"/>
    <w:rsid w:val="008F3C0F"/>
    <w:rsid w:val="008F3C10"/>
    <w:rsid w:val="00910FFD"/>
    <w:rsid w:val="00933803"/>
    <w:rsid w:val="00935ACA"/>
    <w:rsid w:val="00935CE6"/>
    <w:rsid w:val="00970514"/>
    <w:rsid w:val="00971A49"/>
    <w:rsid w:val="00987681"/>
    <w:rsid w:val="00991A68"/>
    <w:rsid w:val="00994A71"/>
    <w:rsid w:val="009959B9"/>
    <w:rsid w:val="009C65E8"/>
    <w:rsid w:val="009D499E"/>
    <w:rsid w:val="009E4C2F"/>
    <w:rsid w:val="009F7D5A"/>
    <w:rsid w:val="00A07546"/>
    <w:rsid w:val="00A167C8"/>
    <w:rsid w:val="00A24802"/>
    <w:rsid w:val="00A322C8"/>
    <w:rsid w:val="00A35732"/>
    <w:rsid w:val="00A57AB9"/>
    <w:rsid w:val="00A72FA4"/>
    <w:rsid w:val="00A74B70"/>
    <w:rsid w:val="00A8270B"/>
    <w:rsid w:val="00A93BFA"/>
    <w:rsid w:val="00AA3613"/>
    <w:rsid w:val="00AA4C7C"/>
    <w:rsid w:val="00AC23BB"/>
    <w:rsid w:val="00B03E1F"/>
    <w:rsid w:val="00B11D96"/>
    <w:rsid w:val="00B11FC1"/>
    <w:rsid w:val="00B27747"/>
    <w:rsid w:val="00B35E36"/>
    <w:rsid w:val="00B43E2F"/>
    <w:rsid w:val="00B51BB7"/>
    <w:rsid w:val="00B604BE"/>
    <w:rsid w:val="00B613F5"/>
    <w:rsid w:val="00B6708B"/>
    <w:rsid w:val="00B91856"/>
    <w:rsid w:val="00B95E54"/>
    <w:rsid w:val="00BB6AF5"/>
    <w:rsid w:val="00BB7860"/>
    <w:rsid w:val="00BC0B73"/>
    <w:rsid w:val="00BD72BF"/>
    <w:rsid w:val="00BF098A"/>
    <w:rsid w:val="00BF2D17"/>
    <w:rsid w:val="00C102CC"/>
    <w:rsid w:val="00C13332"/>
    <w:rsid w:val="00C32955"/>
    <w:rsid w:val="00C42EC0"/>
    <w:rsid w:val="00C52E1C"/>
    <w:rsid w:val="00C64A9C"/>
    <w:rsid w:val="00C65044"/>
    <w:rsid w:val="00C734BA"/>
    <w:rsid w:val="00C86DE8"/>
    <w:rsid w:val="00C90443"/>
    <w:rsid w:val="00C916C7"/>
    <w:rsid w:val="00C92ABB"/>
    <w:rsid w:val="00CB2735"/>
    <w:rsid w:val="00CD0D11"/>
    <w:rsid w:val="00CD3AEF"/>
    <w:rsid w:val="00CD7429"/>
    <w:rsid w:val="00CD78EF"/>
    <w:rsid w:val="00CE647F"/>
    <w:rsid w:val="00CF5508"/>
    <w:rsid w:val="00D03E90"/>
    <w:rsid w:val="00D061E3"/>
    <w:rsid w:val="00D10961"/>
    <w:rsid w:val="00D15994"/>
    <w:rsid w:val="00D226EF"/>
    <w:rsid w:val="00D268F8"/>
    <w:rsid w:val="00D34277"/>
    <w:rsid w:val="00D40D1D"/>
    <w:rsid w:val="00D45653"/>
    <w:rsid w:val="00D52D27"/>
    <w:rsid w:val="00D6383F"/>
    <w:rsid w:val="00D6478E"/>
    <w:rsid w:val="00D660EE"/>
    <w:rsid w:val="00D807F1"/>
    <w:rsid w:val="00D81094"/>
    <w:rsid w:val="00D87CE6"/>
    <w:rsid w:val="00D9265F"/>
    <w:rsid w:val="00D9415D"/>
    <w:rsid w:val="00D96D97"/>
    <w:rsid w:val="00D97D70"/>
    <w:rsid w:val="00D97E96"/>
    <w:rsid w:val="00DA0560"/>
    <w:rsid w:val="00DA2814"/>
    <w:rsid w:val="00DD4AFB"/>
    <w:rsid w:val="00DD5130"/>
    <w:rsid w:val="00DF3A08"/>
    <w:rsid w:val="00E07244"/>
    <w:rsid w:val="00E223CC"/>
    <w:rsid w:val="00E30EE3"/>
    <w:rsid w:val="00E61791"/>
    <w:rsid w:val="00E63863"/>
    <w:rsid w:val="00E65A91"/>
    <w:rsid w:val="00E72DEA"/>
    <w:rsid w:val="00E82055"/>
    <w:rsid w:val="00E8593B"/>
    <w:rsid w:val="00E975AE"/>
    <w:rsid w:val="00EA0249"/>
    <w:rsid w:val="00EE046B"/>
    <w:rsid w:val="00EE1A02"/>
    <w:rsid w:val="00EE2F01"/>
    <w:rsid w:val="00EF75E9"/>
    <w:rsid w:val="00F10F19"/>
    <w:rsid w:val="00F12AE6"/>
    <w:rsid w:val="00F24F96"/>
    <w:rsid w:val="00F27B2C"/>
    <w:rsid w:val="00F34435"/>
    <w:rsid w:val="00F40F06"/>
    <w:rsid w:val="00F44A8F"/>
    <w:rsid w:val="00F573FB"/>
    <w:rsid w:val="00F63A3D"/>
    <w:rsid w:val="00F66F05"/>
    <w:rsid w:val="00F90049"/>
    <w:rsid w:val="00F927AC"/>
    <w:rsid w:val="00F979FD"/>
    <w:rsid w:val="00FA1946"/>
    <w:rsid w:val="00FA67EE"/>
    <w:rsid w:val="00FC6D67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6F603-DECF-45AE-8FDB-8A3292B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07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807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7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07A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Page">
    <w:name w:val="ConsPlusTitlePage"/>
    <w:uiPriority w:val="99"/>
    <w:rsid w:val="00D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52D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52D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52D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D4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AF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D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4AFB"/>
    <w:rPr>
      <w:rFonts w:ascii="Tahoma" w:hAnsi="Tahoma" w:cs="Tahoma"/>
      <w:sz w:val="16"/>
      <w:szCs w:val="16"/>
    </w:rPr>
  </w:style>
  <w:style w:type="character" w:customStyle="1" w:styleId="a20">
    <w:name w:val="a2"/>
    <w:basedOn w:val="a0"/>
    <w:uiPriority w:val="99"/>
    <w:rsid w:val="00C102CC"/>
    <w:rPr>
      <w:rFonts w:cs="Times New Roman"/>
    </w:rPr>
  </w:style>
  <w:style w:type="paragraph" w:styleId="a7">
    <w:name w:val="List Paragraph"/>
    <w:basedOn w:val="a"/>
    <w:uiPriority w:val="99"/>
    <w:qFormat/>
    <w:rsid w:val="00375642"/>
    <w:pPr>
      <w:ind w:left="720"/>
      <w:contextualSpacing/>
    </w:pPr>
  </w:style>
  <w:style w:type="character" w:styleId="a8">
    <w:name w:val="Hyperlink"/>
    <w:basedOn w:val="a0"/>
    <w:uiPriority w:val="99"/>
    <w:rsid w:val="001807AD"/>
    <w:rPr>
      <w:rFonts w:cs="Times New Roman"/>
      <w:color w:val="000080"/>
      <w:u w:val="single"/>
    </w:rPr>
  </w:style>
  <w:style w:type="paragraph" w:styleId="a9">
    <w:name w:val="Normal (Web)"/>
    <w:basedOn w:val="a"/>
    <w:uiPriority w:val="99"/>
    <w:semiHidden/>
    <w:rsid w:val="001807A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07AD"/>
    <w:rPr>
      <w:rFonts w:eastAsia="Times New Roman"/>
      <w:sz w:val="22"/>
      <w:lang w:val="ru-RU" w:eastAsia="ru-RU"/>
    </w:rPr>
  </w:style>
  <w:style w:type="table" w:styleId="aa">
    <w:name w:val="Table Grid"/>
    <w:basedOn w:val="a1"/>
    <w:uiPriority w:val="99"/>
    <w:locked/>
    <w:rsid w:val="001807A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807AD"/>
    <w:rPr>
      <w:rFonts w:eastAsia="Times New Roman" w:cs="Times New Roman"/>
    </w:rPr>
  </w:style>
  <w:style w:type="paragraph" w:styleId="ad">
    <w:name w:val="footer"/>
    <w:basedOn w:val="a"/>
    <w:link w:val="ae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807AD"/>
    <w:rPr>
      <w:rFonts w:eastAsia="Times New Roman" w:cs="Times New Roman"/>
    </w:rPr>
  </w:style>
  <w:style w:type="character" w:customStyle="1" w:styleId="val">
    <w:name w:val="val"/>
    <w:basedOn w:val="a0"/>
    <w:uiPriority w:val="99"/>
    <w:rsid w:val="001807AD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CB2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rsid w:val="006537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D4354A56BD0128487B70BD44CD3452B1A6EE40E04F118C8006B2F56B83E8A9DCA19B5479476F37AF3341FBl9S3D" TargetMode="External"/><Relationship Id="rId18" Type="http://schemas.openxmlformats.org/officeDocument/2006/relationships/hyperlink" Target="consultantplus://offline/ref=6AD4354A56BD0128487B70BD44CD3453B9ADEF4BE04F118C8006B2F56B83E8A9DCA19B5479476F37AF3341FBl9S3D" TargetMode="External"/><Relationship Id="rId26" Type="http://schemas.openxmlformats.org/officeDocument/2006/relationships/hyperlink" Target="consultantplus://offline/ref=6AD4354A56BD0128487B70BD44CD3452B1A6EE4EE74F118C8006B2F56B83E8A9DCA19B5479476F37AF3341FBl9S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D4354A56BD0128487B70BD44CD3452B2AEED4AE44F118C8006B2F56B83E8A9DCA19B5479476F37AF3341FBl9S3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sergi16.ru/" TargetMode="External"/><Relationship Id="rId12" Type="http://schemas.openxmlformats.org/officeDocument/2006/relationships/hyperlink" Target="consultantplus://offline/ref=6AD4354A56BD0128487B70BD44CD3452B1AAE841E24F118C8006B2F56B83E8A9DCA19B5479476F37AF3341FBl9S3D" TargetMode="External"/><Relationship Id="rId17" Type="http://schemas.openxmlformats.org/officeDocument/2006/relationships/hyperlink" Target="consultantplus://offline/ref=6AD4354A56BD0128487B70BD44CD3453B9ADEF4BE04F118C8006B2F56B83E8A9DCA19B5479476F37AF3341FBl9S3D" TargetMode="External"/><Relationship Id="rId25" Type="http://schemas.openxmlformats.org/officeDocument/2006/relationships/hyperlink" Target="consultantplus://offline/ref=6AD4354A56BD0128487B70BD44CD3452B2AEED4AE44F118C8006B2F56B83E8A9DCA19B5479476F37AF3341FBl9S3D" TargetMode="External"/><Relationship Id="rId33" Type="http://schemas.openxmlformats.org/officeDocument/2006/relationships/hyperlink" Target="https://login.consultant.ru/link/?req=doc;base=RZB;n=221444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D4354A56BD0128487B70BD44CD3453B9ADEF4BE04F118C8006B2F56B83E8A9DCA19B5479476F37AF3341FBl9S3D" TargetMode="External"/><Relationship Id="rId20" Type="http://schemas.openxmlformats.org/officeDocument/2006/relationships/hyperlink" Target="consultantplus://offline/ref=6AD4354A56BD0128487B70BD44CD3452B2AEED4AE44F118C8006B2F56B83E8A9DCA19B5479476F37AF3341FBl9S3D" TargetMode="External"/><Relationship Id="rId29" Type="http://schemas.openxmlformats.org/officeDocument/2006/relationships/hyperlink" Target="consultantplus://offline/ref=6AD4354A56BD0128487B70BD44CD3453B0A6EF40E14F118C8006B2F56B83E8A9DCA19B5479476F37AF3341FBl9S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ergi16.ru/" TargetMode="External"/><Relationship Id="rId11" Type="http://schemas.openxmlformats.org/officeDocument/2006/relationships/hyperlink" Target="consultantplus://offline/ref=6AD4354A56BD0128487B70BD44CD3452B1AAE840E34F118C8006B2F56B83E8A9DCA19B5479476F37AF3341FBl9S3D" TargetMode="External"/><Relationship Id="rId24" Type="http://schemas.openxmlformats.org/officeDocument/2006/relationships/hyperlink" Target="consultantplus://offline/ref=6AD4354A56BD0128487B70BD44CD3452B2AEED4AE44F118C8006B2F56B83E8A9DCA19B5479476F37AF3341FBl9S3D" TargetMode="External"/><Relationship Id="rId32" Type="http://schemas.openxmlformats.org/officeDocument/2006/relationships/hyperlink" Target="https://login.consultant.ru/link/?req=doc;base=RZB;n=221444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AD4354A56BD0128487B70BD44CD3453B9ADEE40E14F118C8006B2F56B83E8A9DCA19B5479476F37AF3341FBl9S3D" TargetMode="External"/><Relationship Id="rId23" Type="http://schemas.openxmlformats.org/officeDocument/2006/relationships/hyperlink" Target="consultantplus://offline/ref=6AD4354A56BD0128487B70BD44CD3452B2AEED4AE44F118C8006B2F56B83E8A9DCA19B5479476F37AF3341FBl9S3D" TargetMode="External"/><Relationship Id="rId28" Type="http://schemas.openxmlformats.org/officeDocument/2006/relationships/hyperlink" Target="consultantplus://offline/ref=6AD4354A56BD0128487B70BD44CD3450B6AAE84FEB4F118C8006B2F56B83E8A9DCA19B5479476F37AF3341FBl9S3D" TargetMode="External"/><Relationship Id="rId10" Type="http://schemas.openxmlformats.org/officeDocument/2006/relationships/hyperlink" Target="http://dis.midural.ru/" TargetMode="External"/><Relationship Id="rId19" Type="http://schemas.openxmlformats.org/officeDocument/2006/relationships/hyperlink" Target="consultantplus://offline/ref=6AD4354A56BD0128487B70BD44CD3452B2AEED4AE44F118C8006B2F56B83E8A9DCA19B5479476F37AF3341FBl9S3D" TargetMode="External"/><Relationship Id="rId31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66.ru/" TargetMode="External"/><Relationship Id="rId14" Type="http://schemas.openxmlformats.org/officeDocument/2006/relationships/hyperlink" Target="consultantplus://offline/ref=6AD4354A56BD0128487B70BD44CD3452B1ABE04DEB4F118C8006B2F56B83E8A9DCA19B5479476F37AF3341FBl9S3D" TargetMode="External"/><Relationship Id="rId22" Type="http://schemas.openxmlformats.org/officeDocument/2006/relationships/hyperlink" Target="consultantplus://offline/ref=6AD4354A56BD0128487B70BD44CD3452B2AEED4AE44F118C8006B2F56B83E8A9DCA19B5479476F37AF3341FBl9S3D" TargetMode="External"/><Relationship Id="rId27" Type="http://schemas.openxmlformats.org/officeDocument/2006/relationships/hyperlink" Target="consultantplus://offline/ref=6AD4354A56BD0128487B70BD44CD3450B6AAE84FEB4F118C8006B2F56B83E8A9DCA19B5479476F37AF3341FBl9S3D" TargetMode="External"/><Relationship Id="rId30" Type="http://schemas.openxmlformats.org/officeDocument/2006/relationships/hyperlink" Target="https://login.consultant.ru/link/?req=doc;base=RZB;n=221444;fl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66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14558</Words>
  <Characters>82982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Пользователь Windows</cp:lastModifiedBy>
  <cp:revision>2</cp:revision>
  <cp:lastPrinted>2019-06-19T05:39:00Z</cp:lastPrinted>
  <dcterms:created xsi:type="dcterms:W3CDTF">2021-03-30T04:37:00Z</dcterms:created>
  <dcterms:modified xsi:type="dcterms:W3CDTF">2021-03-30T04:37:00Z</dcterms:modified>
</cp:coreProperties>
</file>