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AE" w:rsidRPr="00A61DAE" w:rsidRDefault="00A61DAE" w:rsidP="00A61DAE">
      <w:pPr>
        <w:shd w:val="clear" w:color="auto" w:fill="FFFFFF"/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61D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Центр  образования</w:t>
      </w:r>
      <w:proofErr w:type="gramEnd"/>
      <w:r w:rsidRPr="00A61D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цифрового и гуманитарного профиля «Точка роста»</w:t>
      </w:r>
      <w:r w:rsidRPr="00A61D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МКОУ СОШ </w:t>
      </w:r>
      <w:proofErr w:type="spellStart"/>
      <w:r w:rsidRPr="00A61D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с.Кленовское</w:t>
      </w:r>
      <w:proofErr w:type="spellEnd"/>
      <w:r w:rsidRPr="00A61D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получил новое оборудование и средства обучения перед началом 2025–2026 учебного года. </w:t>
      </w:r>
    </w:p>
    <w:p w:rsidR="00A61DAE" w:rsidRDefault="00A61DAE" w:rsidP="00A61DA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Обновление </w:t>
      </w:r>
      <w:r w:rsidRPr="00A61D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оборудования — важный шаг для повышения качества образования и создания современных условий для развития учеников. Новое оборудование поможет педагогам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Центра «Точка роста» </w:t>
      </w:r>
      <w:r w:rsidRPr="00A61D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реализовать инновационные методики и вовлечь школьников в увлекательный процесс познания.  Ресурсы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D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«Точки роста» открывают новые возможности урочной и внеурочной деятельности, расширяют поле взаимодействия ученика и учителя, повышают интерес и мотивацию учащихся к изучению различных предметов. </w:t>
      </w:r>
    </w:p>
    <w:p w:rsidR="00A61DAE" w:rsidRPr="00A61DAE" w:rsidRDefault="00A61DAE" w:rsidP="00A61DA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1DAE" w:rsidRDefault="00A61DA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  <w:r w:rsidRPr="00A61DAE">
        <w:rPr>
          <w:noProof/>
          <w:lang w:eastAsia="ru-RU"/>
        </w:rPr>
        <w:drawing>
          <wp:inline distT="0" distB="0" distL="0" distR="0" wp14:anchorId="01351304" wp14:editId="6C272C82">
            <wp:extent cx="2876125" cy="2157094"/>
            <wp:effectExtent l="0" t="0" r="635" b="0"/>
            <wp:docPr id="5" name="Рисунок 5" descr="C:\Users\Галина Владимировна\Downloads\WhatsApp Image 2025-09-01 at 08.36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 Владимировна\Downloads\WhatsApp Image 2025-09-01 at 08.36.14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35" cy="21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A61DAE">
        <w:rPr>
          <w:noProof/>
          <w:lang w:eastAsia="ru-RU"/>
        </w:rPr>
        <w:drawing>
          <wp:inline distT="0" distB="0" distL="0" distR="0">
            <wp:extent cx="2152650" cy="2870200"/>
            <wp:effectExtent l="0" t="0" r="0" b="6350"/>
            <wp:docPr id="4" name="Рисунок 4" descr="C:\Users\Галина Владимировна\Downloads\WhatsApp Image 2025-09-01 at 08.3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 Владимировна\Downloads\WhatsApp Image 2025-09-01 at 08.36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13" cy="288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DAE" w:rsidRDefault="00A61DA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 w:rsidRPr="00A61DAE">
        <w:rPr>
          <w:noProof/>
          <w:lang w:eastAsia="ru-RU"/>
        </w:rPr>
        <w:drawing>
          <wp:inline distT="0" distB="0" distL="0" distR="0">
            <wp:extent cx="2421573" cy="3228764"/>
            <wp:effectExtent l="0" t="0" r="0" b="0"/>
            <wp:docPr id="3" name="Рисунок 3" descr="C:\Users\Галина Владимировна\Downloads\WhatsApp Image 2025-09-01 at 08.3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 Владимировна\Downloads\WhatsApp Image 2025-09-01 at 08.3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64" cy="32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A61DAE">
        <w:rPr>
          <w:noProof/>
          <w:lang w:eastAsia="ru-RU"/>
        </w:rPr>
        <w:drawing>
          <wp:inline distT="0" distB="0" distL="0" distR="0">
            <wp:extent cx="3054350" cy="2290763"/>
            <wp:effectExtent l="0" t="0" r="0" b="0"/>
            <wp:docPr id="2" name="Рисунок 2" descr="C:\Users\Галина Владимировна\Downloads\WhatsApp Image 2025-09-01 at 08.3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 Владимировна\Downloads\WhatsApp Image 2025-09-01 at 08.36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70" cy="229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2E6D6F" w:rsidRPr="00C61954" w:rsidRDefault="00C61954">
      <w:pPr>
        <w:rPr>
          <w:noProof/>
          <w:lang w:val="en-US" w:eastAsia="ru-RU"/>
        </w:rPr>
      </w:pP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HYPERLINK "</w:instrText>
      </w:r>
      <w:r w:rsidRPr="002E6D6F">
        <w:rPr>
          <w:noProof/>
          <w:lang w:eastAsia="ru-RU"/>
        </w:rPr>
        <w:instrText>https://vk.com/wall-135652935_1527</w:instrText>
      </w:r>
      <w:r>
        <w:rPr>
          <w:noProof/>
          <w:lang w:eastAsia="ru-RU"/>
        </w:rPr>
        <w:instrText xml:space="preserve">" </w:instrText>
      </w:r>
      <w:r>
        <w:rPr>
          <w:noProof/>
          <w:lang w:eastAsia="ru-RU"/>
        </w:rPr>
        <w:fldChar w:fldCharType="separate"/>
      </w:r>
      <w:r w:rsidRPr="00DA076A">
        <w:rPr>
          <w:rStyle w:val="a3"/>
          <w:noProof/>
          <w:lang w:eastAsia="ru-RU"/>
        </w:rPr>
        <w:t>https://vk.com/wall-135652935_1527</w:t>
      </w:r>
      <w:r>
        <w:rPr>
          <w:noProof/>
          <w:lang w:eastAsia="ru-RU"/>
        </w:rPr>
        <w:fldChar w:fldCharType="end"/>
      </w:r>
      <w:bookmarkEnd w:id="0"/>
      <w:r>
        <w:rPr>
          <w:noProof/>
          <w:lang w:val="en-US" w:eastAsia="ru-RU"/>
        </w:rPr>
        <w:t xml:space="preserve"> </w:t>
      </w:r>
    </w:p>
    <w:p w:rsidR="0001165F" w:rsidRDefault="00A61DAE">
      <w:r w:rsidRPr="00A61DAE">
        <w:rPr>
          <w:noProof/>
          <w:lang w:eastAsia="ru-RU"/>
        </w:rPr>
        <w:lastRenderedPageBreak/>
        <w:drawing>
          <wp:inline distT="0" distB="0" distL="0" distR="0">
            <wp:extent cx="2486025" cy="3314700"/>
            <wp:effectExtent l="0" t="0" r="9525" b="0"/>
            <wp:docPr id="1" name="Рисунок 1" descr="C:\Users\Галина Владимировна\Downloads\WhatsApp Image 2025-09-01 at 08.36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Владимировна\Downloads\WhatsApp Image 2025-09-01 at 08.36.1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79" cy="333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A61DAE">
        <w:rPr>
          <w:noProof/>
          <w:lang w:eastAsia="ru-RU"/>
        </w:rPr>
        <w:drawing>
          <wp:inline distT="0" distB="0" distL="0" distR="0">
            <wp:extent cx="3190875" cy="2393157"/>
            <wp:effectExtent l="0" t="0" r="0" b="7620"/>
            <wp:docPr id="6" name="Рисунок 6" descr="C:\Users\Галина Владимировна\Downloads\WhatsApp Image 2025-09-01 at 08.3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 Владимировна\Downloads\WhatsApp Image 2025-09-01 at 08.36.1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15" cy="23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65F" w:rsidSect="00A61D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23"/>
    <w:rsid w:val="0001165F"/>
    <w:rsid w:val="002E6D6F"/>
    <w:rsid w:val="004C3823"/>
    <w:rsid w:val="00A61DAE"/>
    <w:rsid w:val="00C61954"/>
    <w:rsid w:val="00E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EBB8"/>
  <w15:chartTrackingRefBased/>
  <w15:docId w15:val="{4B0D37D9-741D-4D29-B7E4-A21975F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2</cp:revision>
  <dcterms:created xsi:type="dcterms:W3CDTF">2025-09-01T03:50:00Z</dcterms:created>
  <dcterms:modified xsi:type="dcterms:W3CDTF">2025-09-01T06:39:00Z</dcterms:modified>
</cp:coreProperties>
</file>