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63A" w:rsidRDefault="0076563A" w:rsidP="002D1920">
      <w:pPr>
        <w:jc w:val="right"/>
        <w:rPr>
          <w:rFonts w:ascii="Calibri" w:hAnsi="Calibri"/>
          <w:szCs w:val="24"/>
        </w:rPr>
      </w:pPr>
      <w:bookmarkStart w:id="0" w:name="_GoBack"/>
      <w:bookmarkEnd w:id="0"/>
      <w:r w:rsidRPr="005E3845">
        <w:rPr>
          <w:noProof/>
          <w:lang w:eastAsia="ru-RU"/>
        </w:rPr>
        <w:drawing>
          <wp:inline distT="0" distB="0" distL="0" distR="0" wp14:anchorId="3DE65B7E" wp14:editId="4950CA8A">
            <wp:extent cx="1819275" cy="29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28" b="42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B4" w:rsidRPr="004C76E6" w:rsidRDefault="00B155B4" w:rsidP="002D1920">
      <w:pPr>
        <w:ind w:left="-567"/>
        <w:jc w:val="center"/>
        <w:rPr>
          <w:rFonts w:ascii="Calibri" w:hAnsi="Calibri"/>
          <w:szCs w:val="24"/>
        </w:rPr>
      </w:pPr>
      <w:r w:rsidRPr="004C76E6">
        <w:rPr>
          <w:noProof/>
          <w:sz w:val="14"/>
          <w:szCs w:val="14"/>
          <w:lang w:eastAsia="ru-RU"/>
        </w:rPr>
        <w:drawing>
          <wp:inline distT="0" distB="0" distL="0" distR="0" wp14:anchorId="14CD7F34" wp14:editId="2A95AA36">
            <wp:extent cx="40005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5B4" w:rsidRPr="00B155B4" w:rsidRDefault="00B155B4" w:rsidP="00B155B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5B4">
        <w:rPr>
          <w:rFonts w:ascii="Times New Roman" w:hAnsi="Times New Roman" w:cs="Times New Roman"/>
          <w:b/>
          <w:sz w:val="24"/>
          <w:szCs w:val="24"/>
        </w:rPr>
        <w:t>Управление образования администрации Нижнесергинского муниципального района</w:t>
      </w:r>
    </w:p>
    <w:p w:rsidR="00B155B4" w:rsidRPr="00B155B4" w:rsidRDefault="00B155B4" w:rsidP="00B155B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5B4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B155B4" w:rsidRPr="00B155B4" w:rsidRDefault="00B155B4" w:rsidP="00B155B4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5B4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с. </w:t>
      </w:r>
      <w:proofErr w:type="spellStart"/>
      <w:r w:rsidRPr="00B155B4">
        <w:rPr>
          <w:rFonts w:ascii="Times New Roman" w:hAnsi="Times New Roman" w:cs="Times New Roman"/>
          <w:b/>
          <w:sz w:val="24"/>
          <w:szCs w:val="24"/>
        </w:rPr>
        <w:t>Кленовское</w:t>
      </w:r>
      <w:proofErr w:type="spellEnd"/>
    </w:p>
    <w:p w:rsidR="0088238C" w:rsidRPr="002D1920" w:rsidRDefault="00E54D63" w:rsidP="00E81D10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2D19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2D1920" w:rsidRDefault="00A30742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03">
        <w:rPr>
          <w:rFonts w:ascii="Times New Roman" w:hAnsi="Times New Roman" w:cs="Times New Roman"/>
          <w:b/>
          <w:sz w:val="28"/>
          <w:szCs w:val="28"/>
        </w:rPr>
        <w:t>Расписание занятий центра</w:t>
      </w:r>
      <w:r w:rsidR="009973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4F3D" w:rsidRPr="004C4F3D">
        <w:rPr>
          <w:rFonts w:ascii="Times New Roman" w:hAnsi="Times New Roman" w:cs="Times New Roman"/>
          <w:b/>
          <w:sz w:val="28"/>
          <w:szCs w:val="28"/>
        </w:rPr>
        <w:t>образования цифрового и гуманитарного профилей «Точка роста»</w:t>
      </w:r>
    </w:p>
    <w:p w:rsidR="00E91814" w:rsidRPr="00351D88" w:rsidRDefault="00351D88" w:rsidP="00997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МКОУ СОШ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с.Кленовское</w:t>
      </w:r>
      <w:proofErr w:type="spellEnd"/>
      <w:r w:rsidR="002D19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6742EF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первое </w:t>
      </w:r>
      <w:r w:rsidR="00E81D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671B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D19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полугодие 20</w:t>
      </w:r>
      <w:r w:rsidR="00A830E6" w:rsidRPr="00A830E6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6742EF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2D1920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6742E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2D1920">
        <w:rPr>
          <w:rFonts w:ascii="Times New Roman" w:hAnsi="Times New Roman" w:cs="Times New Roman"/>
          <w:b/>
          <w:sz w:val="28"/>
          <w:szCs w:val="28"/>
          <w:u w:val="single"/>
        </w:rPr>
        <w:t>уч.г.</w:t>
      </w:r>
    </w:p>
    <w:p w:rsidR="00997395" w:rsidRDefault="00997395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7395">
        <w:rPr>
          <w:rFonts w:ascii="Times New Roman" w:hAnsi="Times New Roman" w:cs="Times New Roman"/>
          <w:sz w:val="20"/>
          <w:szCs w:val="20"/>
        </w:rPr>
        <w:t>(наименование общеобразовательной организации)</w:t>
      </w:r>
      <w:r w:rsidR="00155C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8238C" w:rsidRPr="0088238C" w:rsidRDefault="0088238C" w:rsidP="008823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30742" w:rsidRPr="006B3D0F" w:rsidRDefault="00997395" w:rsidP="0080710A">
      <w:pPr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D0F">
        <w:rPr>
          <w:rFonts w:ascii="Times New Roman" w:hAnsi="Times New Roman" w:cs="Times New Roman"/>
          <w:b/>
          <w:sz w:val="32"/>
          <w:szCs w:val="32"/>
        </w:rPr>
        <w:t>Реализация основной общеобразовательной программы</w:t>
      </w:r>
    </w:p>
    <w:tbl>
      <w:tblPr>
        <w:tblStyle w:val="a3"/>
        <w:tblW w:w="14741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918"/>
        <w:gridCol w:w="2230"/>
        <w:gridCol w:w="2804"/>
        <w:gridCol w:w="2693"/>
        <w:gridCol w:w="2977"/>
        <w:gridCol w:w="3119"/>
      </w:tblGrid>
      <w:tr w:rsidR="00C0434E" w:rsidRPr="00995C03" w:rsidTr="002D1920">
        <w:tc>
          <w:tcPr>
            <w:tcW w:w="918" w:type="dxa"/>
            <w:vMerge w:val="restart"/>
          </w:tcPr>
          <w:p w:rsidR="00C0434E" w:rsidRPr="006B3D0F" w:rsidRDefault="00C0434E" w:rsidP="00997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2230" w:type="dxa"/>
          </w:tcPr>
          <w:p w:rsidR="00C0434E" w:rsidRPr="006B3D0F" w:rsidRDefault="00C0434E" w:rsidP="00997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04" w:type="dxa"/>
          </w:tcPr>
          <w:p w:rsidR="00C0434E" w:rsidRPr="006B3D0F" w:rsidRDefault="00C0434E" w:rsidP="00997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693" w:type="dxa"/>
          </w:tcPr>
          <w:p w:rsidR="00C0434E" w:rsidRPr="006B3D0F" w:rsidRDefault="00C0434E" w:rsidP="00997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977" w:type="dxa"/>
          </w:tcPr>
          <w:p w:rsidR="00C0434E" w:rsidRPr="006B3D0F" w:rsidRDefault="00C0434E" w:rsidP="00997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3119" w:type="dxa"/>
          </w:tcPr>
          <w:p w:rsidR="00C0434E" w:rsidRPr="006B3D0F" w:rsidRDefault="00C0434E" w:rsidP="009973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пятница</w:t>
            </w:r>
          </w:p>
        </w:tc>
      </w:tr>
      <w:tr w:rsidR="00C0434E" w:rsidRPr="00995C03" w:rsidTr="002D1920">
        <w:trPr>
          <w:trHeight w:val="765"/>
        </w:trPr>
        <w:tc>
          <w:tcPr>
            <w:tcW w:w="918" w:type="dxa"/>
            <w:vMerge/>
          </w:tcPr>
          <w:p w:rsidR="00C0434E" w:rsidRPr="006B3D0F" w:rsidRDefault="00C0434E" w:rsidP="00997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</w:tcPr>
          <w:p w:rsidR="00C0434E" w:rsidRPr="006B3D0F" w:rsidRDefault="00C0434E" w:rsidP="002D1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предмета/              № класса</w:t>
            </w:r>
          </w:p>
        </w:tc>
        <w:tc>
          <w:tcPr>
            <w:tcW w:w="2804" w:type="dxa"/>
          </w:tcPr>
          <w:p w:rsidR="00C0434E" w:rsidRPr="006B3D0F" w:rsidRDefault="00C0434E" w:rsidP="0088238C">
            <w:pPr>
              <w:jc w:val="center"/>
              <w:rPr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предмета/              № класса</w:t>
            </w:r>
          </w:p>
        </w:tc>
        <w:tc>
          <w:tcPr>
            <w:tcW w:w="2693" w:type="dxa"/>
          </w:tcPr>
          <w:p w:rsidR="00650C48" w:rsidRPr="006B3D0F" w:rsidRDefault="00C0434E" w:rsidP="00882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учебного предмета/              </w:t>
            </w:r>
          </w:p>
          <w:p w:rsidR="00C0434E" w:rsidRPr="006B3D0F" w:rsidRDefault="00C0434E" w:rsidP="0088238C">
            <w:pPr>
              <w:jc w:val="center"/>
              <w:rPr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№ класса</w:t>
            </w:r>
          </w:p>
        </w:tc>
        <w:tc>
          <w:tcPr>
            <w:tcW w:w="2977" w:type="dxa"/>
          </w:tcPr>
          <w:p w:rsidR="00C0434E" w:rsidRPr="006B3D0F" w:rsidRDefault="00C0434E" w:rsidP="0088238C">
            <w:pPr>
              <w:jc w:val="center"/>
              <w:rPr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650C48" w:rsidRPr="006B3D0F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предмета/          </w:t>
            </w: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 xml:space="preserve"> № класса</w:t>
            </w:r>
          </w:p>
        </w:tc>
        <w:tc>
          <w:tcPr>
            <w:tcW w:w="3119" w:type="dxa"/>
          </w:tcPr>
          <w:p w:rsidR="00C0434E" w:rsidRPr="006B3D0F" w:rsidRDefault="00C0434E" w:rsidP="0088238C">
            <w:pPr>
              <w:jc w:val="center"/>
              <w:rPr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предмета/              № класса</w:t>
            </w:r>
          </w:p>
        </w:tc>
      </w:tr>
      <w:tr w:rsidR="001979C9" w:rsidRPr="00995C03" w:rsidTr="002D1920">
        <w:trPr>
          <w:trHeight w:val="681"/>
        </w:trPr>
        <w:tc>
          <w:tcPr>
            <w:tcW w:w="918" w:type="dxa"/>
          </w:tcPr>
          <w:p w:rsidR="001979C9" w:rsidRPr="006B3D0F" w:rsidRDefault="001979C9" w:rsidP="0019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</w:tcPr>
          <w:p w:rsidR="001979C9" w:rsidRPr="006B3D0F" w:rsidRDefault="00481708" w:rsidP="0077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Разговоры о важном, 1-11 класс</w:t>
            </w:r>
          </w:p>
        </w:tc>
        <w:tc>
          <w:tcPr>
            <w:tcW w:w="2804" w:type="dxa"/>
          </w:tcPr>
          <w:p w:rsidR="001979C9" w:rsidRPr="006B3D0F" w:rsidRDefault="00481708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Информатика  /8</w:t>
            </w:r>
          </w:p>
        </w:tc>
        <w:tc>
          <w:tcPr>
            <w:tcW w:w="2693" w:type="dxa"/>
          </w:tcPr>
          <w:p w:rsidR="001979C9" w:rsidRPr="006B3D0F" w:rsidRDefault="00481708" w:rsidP="00777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Информатика/9</w:t>
            </w:r>
          </w:p>
        </w:tc>
        <w:tc>
          <w:tcPr>
            <w:tcW w:w="2977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79C9" w:rsidRPr="006B3D0F" w:rsidRDefault="001979C9" w:rsidP="00197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9C9" w:rsidRPr="00995C03" w:rsidTr="00B34DD9">
        <w:trPr>
          <w:trHeight w:val="130"/>
        </w:trPr>
        <w:tc>
          <w:tcPr>
            <w:tcW w:w="918" w:type="dxa"/>
          </w:tcPr>
          <w:p w:rsidR="001979C9" w:rsidRPr="006B3D0F" w:rsidRDefault="001979C9" w:rsidP="0019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0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1979C9" w:rsidRPr="006B3D0F" w:rsidRDefault="00481708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ОБЗР/9</w:t>
            </w:r>
          </w:p>
        </w:tc>
        <w:tc>
          <w:tcPr>
            <w:tcW w:w="2693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79C9" w:rsidRPr="006B3D0F" w:rsidRDefault="001979C9" w:rsidP="00197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9C9" w:rsidRPr="00995C03" w:rsidTr="002D1920">
        <w:trPr>
          <w:trHeight w:val="686"/>
        </w:trPr>
        <w:tc>
          <w:tcPr>
            <w:tcW w:w="918" w:type="dxa"/>
          </w:tcPr>
          <w:p w:rsidR="001979C9" w:rsidRPr="006B3D0F" w:rsidRDefault="001979C9" w:rsidP="0019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0" w:type="dxa"/>
          </w:tcPr>
          <w:p w:rsidR="001979C9" w:rsidRPr="006B3D0F" w:rsidRDefault="00481708" w:rsidP="0077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ОБЗР/11</w:t>
            </w:r>
          </w:p>
        </w:tc>
        <w:tc>
          <w:tcPr>
            <w:tcW w:w="2804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79C9" w:rsidRPr="006B3D0F" w:rsidRDefault="001979C9" w:rsidP="00197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9C9" w:rsidRPr="00995C03" w:rsidTr="002D1920">
        <w:trPr>
          <w:trHeight w:val="696"/>
        </w:trPr>
        <w:tc>
          <w:tcPr>
            <w:tcW w:w="918" w:type="dxa"/>
          </w:tcPr>
          <w:p w:rsidR="001979C9" w:rsidRPr="006B3D0F" w:rsidRDefault="001979C9" w:rsidP="0019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0" w:type="dxa"/>
          </w:tcPr>
          <w:p w:rsidR="001979C9" w:rsidRPr="006B3D0F" w:rsidRDefault="00481708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ОБЗР/8</w:t>
            </w:r>
          </w:p>
        </w:tc>
        <w:tc>
          <w:tcPr>
            <w:tcW w:w="2804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979C9" w:rsidRPr="006B3D0F" w:rsidRDefault="001979C9" w:rsidP="00E81D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977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1979C9" w:rsidRPr="006B3D0F" w:rsidRDefault="001979C9" w:rsidP="001979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9C9" w:rsidRPr="00995C03" w:rsidTr="002D1920">
        <w:trPr>
          <w:trHeight w:val="707"/>
        </w:trPr>
        <w:tc>
          <w:tcPr>
            <w:tcW w:w="918" w:type="dxa"/>
          </w:tcPr>
          <w:p w:rsidR="001979C9" w:rsidRPr="006B3D0F" w:rsidRDefault="001979C9" w:rsidP="0019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0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1979C9" w:rsidRPr="006B3D0F" w:rsidRDefault="001979C9" w:rsidP="0077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979C9" w:rsidRPr="006B3D0F" w:rsidRDefault="00481708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Информатика /10</w:t>
            </w:r>
          </w:p>
          <w:p w:rsidR="006B3D0F" w:rsidRPr="006B3D0F" w:rsidRDefault="006B3D0F" w:rsidP="00777E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</w:tcPr>
          <w:p w:rsidR="00777E89" w:rsidRPr="006B3D0F" w:rsidRDefault="006B3D0F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Орлята России, 1-4кл</w:t>
            </w:r>
          </w:p>
        </w:tc>
        <w:tc>
          <w:tcPr>
            <w:tcW w:w="3119" w:type="dxa"/>
          </w:tcPr>
          <w:p w:rsidR="00B611E9" w:rsidRPr="006B3D0F" w:rsidRDefault="00481708" w:rsidP="00B61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Информатика /11</w:t>
            </w:r>
          </w:p>
        </w:tc>
      </w:tr>
      <w:tr w:rsidR="001979C9" w:rsidRPr="00995C03" w:rsidTr="002D1920">
        <w:trPr>
          <w:trHeight w:val="422"/>
        </w:trPr>
        <w:tc>
          <w:tcPr>
            <w:tcW w:w="918" w:type="dxa"/>
          </w:tcPr>
          <w:p w:rsidR="001979C9" w:rsidRPr="006B3D0F" w:rsidRDefault="001979C9" w:rsidP="001979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0" w:type="dxa"/>
          </w:tcPr>
          <w:p w:rsidR="001979C9" w:rsidRPr="006B3D0F" w:rsidRDefault="00352AAC" w:rsidP="00481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Занимательная математика, 6кл</w:t>
            </w:r>
          </w:p>
        </w:tc>
        <w:tc>
          <w:tcPr>
            <w:tcW w:w="2804" w:type="dxa"/>
          </w:tcPr>
          <w:p w:rsidR="001979C9" w:rsidRPr="006B3D0F" w:rsidRDefault="00352AAC" w:rsidP="0077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Орлята России, 1-4кл</w:t>
            </w:r>
          </w:p>
        </w:tc>
        <w:tc>
          <w:tcPr>
            <w:tcW w:w="2693" w:type="dxa"/>
          </w:tcPr>
          <w:p w:rsidR="00777E89" w:rsidRPr="006B3D0F" w:rsidRDefault="006B3D0F" w:rsidP="00481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Конструирование,3кл</w:t>
            </w:r>
          </w:p>
          <w:p w:rsidR="006B3D0F" w:rsidRPr="006B3D0F" w:rsidRDefault="006B3D0F" w:rsidP="0048170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Функциональная грамотность, 4кл</w:t>
            </w:r>
          </w:p>
        </w:tc>
        <w:tc>
          <w:tcPr>
            <w:tcW w:w="2977" w:type="dxa"/>
          </w:tcPr>
          <w:p w:rsidR="001979C9" w:rsidRPr="006B3D0F" w:rsidRDefault="006B3D0F" w:rsidP="0077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Учусь создавать проект,3</w:t>
            </w:r>
          </w:p>
        </w:tc>
        <w:tc>
          <w:tcPr>
            <w:tcW w:w="3119" w:type="dxa"/>
          </w:tcPr>
          <w:p w:rsidR="00BC4346" w:rsidRPr="006B3D0F" w:rsidRDefault="00481708" w:rsidP="001979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ОБЗР/10</w:t>
            </w:r>
          </w:p>
        </w:tc>
      </w:tr>
      <w:tr w:rsidR="00C0434E" w:rsidRPr="00995C03" w:rsidTr="002D1920">
        <w:trPr>
          <w:trHeight w:val="415"/>
        </w:trPr>
        <w:tc>
          <w:tcPr>
            <w:tcW w:w="918" w:type="dxa"/>
          </w:tcPr>
          <w:p w:rsidR="00C0434E" w:rsidRPr="006B3D0F" w:rsidRDefault="00C0434E" w:rsidP="00882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0" w:type="dxa"/>
          </w:tcPr>
          <w:p w:rsidR="00B611E9" w:rsidRPr="006B3D0F" w:rsidRDefault="00352AAC" w:rsidP="00777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Практическая география, 9</w:t>
            </w:r>
          </w:p>
        </w:tc>
        <w:tc>
          <w:tcPr>
            <w:tcW w:w="2804" w:type="dxa"/>
          </w:tcPr>
          <w:p w:rsidR="00351D88" w:rsidRPr="006B3D0F" w:rsidRDefault="00351D88" w:rsidP="00E81D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0434E" w:rsidRPr="006B3D0F" w:rsidRDefault="00C0434E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C0434E" w:rsidRPr="006B3D0F" w:rsidRDefault="00C0434E" w:rsidP="00777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51D88" w:rsidRPr="006B3D0F" w:rsidRDefault="00351D88" w:rsidP="00E878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3D0F" w:rsidRPr="006B3D0F" w:rsidRDefault="006B3D0F" w:rsidP="006B3D0F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/>
          <w:szCs w:val="24"/>
        </w:rPr>
        <w:lastRenderedPageBreak/>
        <w:t xml:space="preserve">      </w:t>
      </w:r>
      <w:r w:rsidR="00F423AA" w:rsidRPr="006B3D0F">
        <w:rPr>
          <w:rFonts w:ascii="Times New Roman" w:hAnsi="Times New Roman" w:cs="Times New Roman"/>
          <w:b/>
          <w:sz w:val="32"/>
          <w:szCs w:val="32"/>
        </w:rPr>
        <w:t>Реализация дополнительных общеобразовательных программ и программ внеурочной деятельности</w:t>
      </w:r>
    </w:p>
    <w:tbl>
      <w:tblPr>
        <w:tblStyle w:val="a3"/>
        <w:tblW w:w="14724" w:type="dxa"/>
        <w:tblInd w:w="550" w:type="dxa"/>
        <w:tblLayout w:type="fixed"/>
        <w:tblLook w:val="04A0" w:firstRow="1" w:lastRow="0" w:firstColumn="1" w:lastColumn="0" w:noHBand="0" w:noVBand="1"/>
      </w:tblPr>
      <w:tblGrid>
        <w:gridCol w:w="879"/>
        <w:gridCol w:w="2535"/>
        <w:gridCol w:w="2521"/>
        <w:gridCol w:w="3008"/>
        <w:gridCol w:w="2662"/>
        <w:gridCol w:w="3119"/>
      </w:tblGrid>
      <w:tr w:rsidR="006B3D0F" w:rsidRPr="00F423AA" w:rsidTr="006B3D0F">
        <w:trPr>
          <w:trHeight w:val="102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урока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№ класса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класса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программы /                     № класса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программы / </w:t>
            </w:r>
          </w:p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класса</w:t>
            </w:r>
          </w:p>
        </w:tc>
      </w:tr>
      <w:tr w:rsidR="006B3D0F" w:rsidRPr="00F423AA" w:rsidTr="006B3D0F">
        <w:trPr>
          <w:trHeight w:val="273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Понедельник 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Вторник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Среда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F423AA" w:rsidRDefault="006B3D0F" w:rsidP="00F423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Пятница </w:t>
            </w:r>
          </w:p>
        </w:tc>
      </w:tr>
      <w:tr w:rsidR="006B3D0F" w:rsidRPr="00F423AA" w:rsidTr="006B3D0F">
        <w:trPr>
          <w:trHeight w:val="907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6B3D0F" w:rsidRPr="006B3D0F" w:rsidRDefault="006B3D0F" w:rsidP="009C4336">
            <w:pPr>
              <w:shd w:val="clear" w:color="auto" w:fill="FFFFFF" w:themeFill="background1"/>
              <w:ind w:hanging="12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</w:rPr>
              <w:t>13.50-14.30</w:t>
            </w:r>
          </w:p>
          <w:p w:rsidR="006B3D0F" w:rsidRPr="006B3D0F" w:rsidRDefault="006B3D0F" w:rsidP="009C43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6B3D0F" w:rsidRPr="006B3D0F" w:rsidRDefault="006B3D0F" w:rsidP="00E10BD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Шахматы, 2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Гасников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В.Г.</w:t>
            </w:r>
          </w:p>
          <w:p w:rsidR="006B3D0F" w:rsidRPr="006B3D0F" w:rsidRDefault="006B3D0F" w:rsidP="00E10BD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6B3D0F" w:rsidRPr="006B3D0F" w:rsidRDefault="006B3D0F" w:rsidP="00E10BD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D5942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E10BD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6B3D0F" w:rsidRPr="006B3D0F" w:rsidRDefault="006B3D0F" w:rsidP="00E10BD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Шахматы, 2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Гасников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В.Г.</w:t>
            </w:r>
          </w:p>
          <w:p w:rsidR="006B3D0F" w:rsidRPr="006B3D0F" w:rsidRDefault="006B3D0F" w:rsidP="004E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E10B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E10BD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Шахматы, 2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Гасников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В.Г. </w:t>
            </w:r>
          </w:p>
          <w:p w:rsidR="006B3D0F" w:rsidRPr="006B3D0F" w:rsidRDefault="006B3D0F" w:rsidP="00E10BD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6B3D0F" w:rsidRPr="006B3D0F" w:rsidRDefault="006B3D0F" w:rsidP="00E10BD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Виртуальная реальность, 2класс, Копылова Е.А.</w:t>
            </w:r>
          </w:p>
        </w:tc>
      </w:tr>
      <w:tr w:rsidR="006B3D0F" w:rsidRPr="00F423AA" w:rsidTr="006B3D0F">
        <w:trPr>
          <w:trHeight w:val="92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4E32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</w:rPr>
              <w:t>14.20-15.20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E10BD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Шахматы, ,3,4,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Гасников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В.Г. </w:t>
            </w:r>
          </w:p>
          <w:p w:rsidR="006B3D0F" w:rsidRPr="006B3D0F" w:rsidRDefault="006B3D0F" w:rsidP="00E10BD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Моделирование,2,3,</w:t>
            </w:r>
          </w:p>
          <w:p w:rsidR="006B3D0F" w:rsidRPr="006B3D0F" w:rsidRDefault="006B3D0F" w:rsidP="00E10B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Копылова Е.А.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F423A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Виртуальная реальность 2,3.4, Копылова Е.А.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E10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Шахматы, 2,3,4,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Гасников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В.Г.</w:t>
            </w:r>
          </w:p>
          <w:p w:rsidR="006B3D0F" w:rsidRPr="006B3D0F" w:rsidRDefault="006B3D0F" w:rsidP="00E10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E10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3D0F" w:rsidRPr="006B3D0F" w:rsidRDefault="006B3D0F" w:rsidP="00E10B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Шахматы, ,3,4,5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Гасников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В.Г.</w:t>
            </w:r>
          </w:p>
          <w:p w:rsidR="006B3D0F" w:rsidRPr="006B3D0F" w:rsidRDefault="006B3D0F" w:rsidP="004E3212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Моделирование,2,3,</w:t>
            </w:r>
          </w:p>
          <w:p w:rsidR="006B3D0F" w:rsidRPr="006B3D0F" w:rsidRDefault="006B3D0F" w:rsidP="004E321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Копылова Е.А.</w:t>
            </w:r>
          </w:p>
        </w:tc>
      </w:tr>
      <w:tr w:rsidR="006B3D0F" w:rsidRPr="00F423AA" w:rsidTr="006B3D0F">
        <w:trPr>
          <w:trHeight w:val="926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0722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sz w:val="28"/>
                <w:szCs w:val="28"/>
              </w:rPr>
              <w:t>15.00-16.10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E10BD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Юный пожарный 5,6,7,8, Кирилова Н.М.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Светофор, 5,7,9,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Кочурова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Т.Б.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E10BDA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Юный пожарный 5,6,7,8, Кирилова Н.М.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E10B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Юный пожарный 5,6,7,8, Кирилова Н.М.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Юный пожарный 5,6,7,8, Кирилова Н.М.</w:t>
            </w:r>
          </w:p>
        </w:tc>
      </w:tr>
      <w:tr w:rsidR="006B3D0F" w:rsidRPr="00F423AA" w:rsidTr="006B3D0F">
        <w:trPr>
          <w:trHeight w:val="755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0722F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15.30-17.00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6224C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Светофор, 5,7,9,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Кочурова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Т.Б.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Театральная мастерская «Мельпомена»,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Луткова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М.А.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Светофор, 5,7,9,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Кочурова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Т.Б.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Светофор, 5,7,9,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Кочурова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Т.Б.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Театральная мастерская «Мельпомена»,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Луткова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М.А.</w:t>
            </w:r>
          </w:p>
        </w:tc>
      </w:tr>
      <w:tr w:rsidR="006B3D0F" w:rsidRPr="00F423AA" w:rsidTr="006B3D0F">
        <w:trPr>
          <w:trHeight w:val="55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F423A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7.30-18.45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4E3212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Волейбол/ 4-7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Гасников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В.Г.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Баскетбол_ 4-7 класс</w:t>
            </w:r>
          </w:p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Крохалев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Б.З.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Баскетбол/ 4-7класс,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Крохалев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Б.З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Волейбол_ 4-7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Крохалев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Б.З.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</w:p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Волейбол/ 4-7класс,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Крохалев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Б.З.</w:t>
            </w:r>
          </w:p>
        </w:tc>
      </w:tr>
      <w:tr w:rsidR="006B3D0F" w:rsidRPr="00F423AA" w:rsidTr="006B3D0F">
        <w:trPr>
          <w:trHeight w:val="718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E10BD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B3D0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18.45-19.50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Волейбол/8-11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Крохалев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Б.З.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D42DF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Волейбол_ 8-11 класс,</w:t>
            </w:r>
          </w:p>
          <w:p w:rsidR="006B3D0F" w:rsidRPr="006B3D0F" w:rsidRDefault="006B3D0F" w:rsidP="00D42DF5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Крохалев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Б.З.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E10BD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Волейбол/8-11 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Крохалев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Б.З.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Волейбол_ 8-11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Крохалев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Б.З.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0F" w:rsidRPr="006B3D0F" w:rsidRDefault="006B3D0F" w:rsidP="00F423AA">
            <w:pP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</w:pPr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Волейбол/4-7 класс, </w:t>
            </w:r>
            <w:proofErr w:type="spellStart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>Крохалев</w:t>
            </w:r>
            <w:proofErr w:type="spellEnd"/>
            <w:r w:rsidRPr="006B3D0F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u w:val="single"/>
              </w:rPr>
              <w:t xml:space="preserve"> Б.З.</w:t>
            </w:r>
          </w:p>
        </w:tc>
      </w:tr>
    </w:tbl>
    <w:p w:rsidR="00B40585" w:rsidRPr="00B40585" w:rsidRDefault="00B40585" w:rsidP="00B40585">
      <w:pP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B40585"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  <w:t>Дополнительные общеобразовательные программы</w:t>
      </w:r>
    </w:p>
    <w:p w:rsidR="00B40585" w:rsidRPr="00B40585" w:rsidRDefault="00B40585" w:rsidP="00B40585">
      <w:pPr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</w:p>
    <w:sectPr w:rsidR="00B40585" w:rsidRPr="00B40585" w:rsidSect="006B3D0F">
      <w:headerReference w:type="default" r:id="rId9"/>
      <w:pgSz w:w="16838" w:h="11906" w:orient="landscape"/>
      <w:pgMar w:top="11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17E" w:rsidRDefault="00FA017E" w:rsidP="000953A1">
      <w:pPr>
        <w:spacing w:after="0" w:line="240" w:lineRule="auto"/>
      </w:pPr>
      <w:r>
        <w:separator/>
      </w:r>
    </w:p>
  </w:endnote>
  <w:endnote w:type="continuationSeparator" w:id="0">
    <w:p w:rsidR="00FA017E" w:rsidRDefault="00FA017E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17E" w:rsidRDefault="00FA017E" w:rsidP="000953A1">
      <w:pPr>
        <w:spacing w:after="0" w:line="240" w:lineRule="auto"/>
      </w:pPr>
      <w:r>
        <w:separator/>
      </w:r>
    </w:p>
  </w:footnote>
  <w:footnote w:type="continuationSeparator" w:id="0">
    <w:p w:rsidR="00FA017E" w:rsidRDefault="00FA017E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3A1" w:rsidRDefault="000953A1" w:rsidP="006B3D0F">
    <w:pPr>
      <w:pStyle w:val="a6"/>
    </w:pPr>
  </w:p>
  <w:p w:rsidR="000953A1" w:rsidRDefault="000953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50213"/>
    <w:multiLevelType w:val="hybridMultilevel"/>
    <w:tmpl w:val="103E6A50"/>
    <w:lvl w:ilvl="0" w:tplc="DB94455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661DE"/>
    <w:multiLevelType w:val="hybridMultilevel"/>
    <w:tmpl w:val="C5420DF4"/>
    <w:lvl w:ilvl="0" w:tplc="21729D0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B4DDD"/>
    <w:multiLevelType w:val="hybridMultilevel"/>
    <w:tmpl w:val="6D8AE1AE"/>
    <w:lvl w:ilvl="0" w:tplc="A4B8916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6"/>
    <w:rsid w:val="00055366"/>
    <w:rsid w:val="00061DE5"/>
    <w:rsid w:val="00064330"/>
    <w:rsid w:val="000722FD"/>
    <w:rsid w:val="000865FD"/>
    <w:rsid w:val="000953A1"/>
    <w:rsid w:val="00112317"/>
    <w:rsid w:val="00155C89"/>
    <w:rsid w:val="0017295F"/>
    <w:rsid w:val="001979C9"/>
    <w:rsid w:val="001A262F"/>
    <w:rsid w:val="001A655C"/>
    <w:rsid w:val="001D3C28"/>
    <w:rsid w:val="001E082F"/>
    <w:rsid w:val="001F35A6"/>
    <w:rsid w:val="002223FD"/>
    <w:rsid w:val="00222E59"/>
    <w:rsid w:val="00267258"/>
    <w:rsid w:val="002915F0"/>
    <w:rsid w:val="002B40B6"/>
    <w:rsid w:val="002B416C"/>
    <w:rsid w:val="002C7B2E"/>
    <w:rsid w:val="002D1920"/>
    <w:rsid w:val="002F18A7"/>
    <w:rsid w:val="003023ED"/>
    <w:rsid w:val="00306703"/>
    <w:rsid w:val="00322E8F"/>
    <w:rsid w:val="00336BA9"/>
    <w:rsid w:val="0034562A"/>
    <w:rsid w:val="00345FD4"/>
    <w:rsid w:val="00351D88"/>
    <w:rsid w:val="00352AAC"/>
    <w:rsid w:val="00374255"/>
    <w:rsid w:val="003B0C94"/>
    <w:rsid w:val="00401169"/>
    <w:rsid w:val="00447E1C"/>
    <w:rsid w:val="00451E0E"/>
    <w:rsid w:val="0048158A"/>
    <w:rsid w:val="00481708"/>
    <w:rsid w:val="00497D3E"/>
    <w:rsid w:val="004C4F3D"/>
    <w:rsid w:val="004E3212"/>
    <w:rsid w:val="00501BA1"/>
    <w:rsid w:val="00514079"/>
    <w:rsid w:val="00516501"/>
    <w:rsid w:val="005348C0"/>
    <w:rsid w:val="00540734"/>
    <w:rsid w:val="005C215B"/>
    <w:rsid w:val="005F068F"/>
    <w:rsid w:val="006224C7"/>
    <w:rsid w:val="00650C48"/>
    <w:rsid w:val="00665B6A"/>
    <w:rsid w:val="006742EF"/>
    <w:rsid w:val="00674594"/>
    <w:rsid w:val="00694F9D"/>
    <w:rsid w:val="006A024F"/>
    <w:rsid w:val="006B3D0F"/>
    <w:rsid w:val="006D175C"/>
    <w:rsid w:val="00715769"/>
    <w:rsid w:val="0076260F"/>
    <w:rsid w:val="0076563A"/>
    <w:rsid w:val="00777E89"/>
    <w:rsid w:val="007B6ED6"/>
    <w:rsid w:val="007D15E6"/>
    <w:rsid w:val="0080710A"/>
    <w:rsid w:val="008178D8"/>
    <w:rsid w:val="00824517"/>
    <w:rsid w:val="00826BF4"/>
    <w:rsid w:val="00844265"/>
    <w:rsid w:val="008550A7"/>
    <w:rsid w:val="0088238C"/>
    <w:rsid w:val="008E236D"/>
    <w:rsid w:val="008F2CFA"/>
    <w:rsid w:val="008F7E00"/>
    <w:rsid w:val="0091128A"/>
    <w:rsid w:val="00954AAA"/>
    <w:rsid w:val="00962C98"/>
    <w:rsid w:val="00995C03"/>
    <w:rsid w:val="00997395"/>
    <w:rsid w:val="009A4183"/>
    <w:rsid w:val="009C3C79"/>
    <w:rsid w:val="009C4336"/>
    <w:rsid w:val="009E6059"/>
    <w:rsid w:val="009E6F6F"/>
    <w:rsid w:val="00A04084"/>
    <w:rsid w:val="00A10E77"/>
    <w:rsid w:val="00A145AB"/>
    <w:rsid w:val="00A30742"/>
    <w:rsid w:val="00A63FC6"/>
    <w:rsid w:val="00A7591D"/>
    <w:rsid w:val="00A76136"/>
    <w:rsid w:val="00A830E6"/>
    <w:rsid w:val="00A95570"/>
    <w:rsid w:val="00AA35AE"/>
    <w:rsid w:val="00AB058D"/>
    <w:rsid w:val="00AB7097"/>
    <w:rsid w:val="00AC2267"/>
    <w:rsid w:val="00B155B4"/>
    <w:rsid w:val="00B34DD9"/>
    <w:rsid w:val="00B40585"/>
    <w:rsid w:val="00B45306"/>
    <w:rsid w:val="00B611E9"/>
    <w:rsid w:val="00B75987"/>
    <w:rsid w:val="00B9558B"/>
    <w:rsid w:val="00BB2251"/>
    <w:rsid w:val="00BC4346"/>
    <w:rsid w:val="00BE04C6"/>
    <w:rsid w:val="00C0434E"/>
    <w:rsid w:val="00C47251"/>
    <w:rsid w:val="00C561C6"/>
    <w:rsid w:val="00C61938"/>
    <w:rsid w:val="00C6596F"/>
    <w:rsid w:val="00C765E4"/>
    <w:rsid w:val="00C855C1"/>
    <w:rsid w:val="00CB4F16"/>
    <w:rsid w:val="00CC403C"/>
    <w:rsid w:val="00D23F06"/>
    <w:rsid w:val="00D2504B"/>
    <w:rsid w:val="00D42DF5"/>
    <w:rsid w:val="00D9306D"/>
    <w:rsid w:val="00D958B1"/>
    <w:rsid w:val="00DD14C8"/>
    <w:rsid w:val="00DF7928"/>
    <w:rsid w:val="00E02F7D"/>
    <w:rsid w:val="00E10BDA"/>
    <w:rsid w:val="00E137FC"/>
    <w:rsid w:val="00E30786"/>
    <w:rsid w:val="00E31221"/>
    <w:rsid w:val="00E54D63"/>
    <w:rsid w:val="00E671BA"/>
    <w:rsid w:val="00E67CDF"/>
    <w:rsid w:val="00E81D10"/>
    <w:rsid w:val="00E878D7"/>
    <w:rsid w:val="00E91814"/>
    <w:rsid w:val="00E91B0B"/>
    <w:rsid w:val="00EA5B76"/>
    <w:rsid w:val="00ED058F"/>
    <w:rsid w:val="00EF53EA"/>
    <w:rsid w:val="00F21FF7"/>
    <w:rsid w:val="00F22945"/>
    <w:rsid w:val="00F423AA"/>
    <w:rsid w:val="00F54895"/>
    <w:rsid w:val="00F62187"/>
    <w:rsid w:val="00F74E29"/>
    <w:rsid w:val="00F96879"/>
    <w:rsid w:val="00FA017E"/>
    <w:rsid w:val="00FA42A1"/>
    <w:rsid w:val="00FD4600"/>
    <w:rsid w:val="00FD4DBF"/>
    <w:rsid w:val="00FD5942"/>
    <w:rsid w:val="00FD7488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2DED8B-1DCF-439A-8129-9CC5C3AB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  <w:style w:type="paragraph" w:styleId="ab">
    <w:name w:val="List Paragraph"/>
    <w:basedOn w:val="a"/>
    <w:uiPriority w:val="34"/>
    <w:qFormat/>
    <w:rsid w:val="00B40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Галина Владимировна</cp:lastModifiedBy>
  <cp:revision>2</cp:revision>
  <cp:lastPrinted>2025-09-11T10:01:00Z</cp:lastPrinted>
  <dcterms:created xsi:type="dcterms:W3CDTF">2025-09-12T08:58:00Z</dcterms:created>
  <dcterms:modified xsi:type="dcterms:W3CDTF">2025-09-12T08:58:00Z</dcterms:modified>
</cp:coreProperties>
</file>