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B4" w:rsidRPr="00001AC8" w:rsidRDefault="00A53BB4" w:rsidP="00A5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01A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B4" w:rsidRPr="00001AC8" w:rsidRDefault="00A53BB4" w:rsidP="00D3787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 администрации Нижнесергинского муниципального района</w:t>
      </w:r>
    </w:p>
    <w:p w:rsidR="00A53BB4" w:rsidRPr="00001AC8" w:rsidRDefault="00A53BB4" w:rsidP="00A5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A53BB4" w:rsidRPr="00001AC8" w:rsidRDefault="00A53BB4" w:rsidP="00A5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с. Кленовское</w:t>
      </w:r>
    </w:p>
    <w:p w:rsidR="00A53BB4" w:rsidRPr="00001AC8" w:rsidRDefault="00A53BB4" w:rsidP="00A5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1A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B4" w:rsidRPr="00001AC8" w:rsidRDefault="00A53BB4" w:rsidP="00A5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3BB4" w:rsidRPr="00001AC8" w:rsidRDefault="00A53BB4" w:rsidP="00A5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A53BB4" w:rsidRPr="00001AC8" w:rsidRDefault="009B5E9D" w:rsidP="00A53BB4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9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30445A" w:rsidRPr="009B5E9D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9B5E9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0445A" w:rsidRPr="009B5E9D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C12D2" w:rsidRPr="009B5E9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53BB4" w:rsidRPr="009B5E9D"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</w:t>
      </w:r>
      <w:r w:rsidRPr="009B5E9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E9551F" w:rsidRPr="009B5E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3BB4" w:rsidRPr="009B5E9D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811137" w:rsidRPr="009B5E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5E9D">
        <w:rPr>
          <w:rFonts w:ascii="Times New Roman" w:eastAsia="Times New Roman" w:hAnsi="Times New Roman" w:cs="Times New Roman"/>
          <w:b/>
          <w:sz w:val="24"/>
          <w:szCs w:val="24"/>
        </w:rPr>
        <w:t>247</w:t>
      </w:r>
      <w:r w:rsidR="002C12D2" w:rsidRPr="009B5E9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53BB4" w:rsidRPr="009B5E9D">
        <w:rPr>
          <w:rFonts w:ascii="Times New Roman" w:eastAsia="Times New Roman" w:hAnsi="Times New Roman" w:cs="Times New Roman"/>
          <w:b/>
          <w:sz w:val="24"/>
          <w:szCs w:val="24"/>
        </w:rPr>
        <w:t xml:space="preserve"> о/д</w:t>
      </w:r>
      <w:r w:rsidR="00A53BB4" w:rsidRPr="00001A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E36B9C" w:rsidRPr="00001AC8" w:rsidRDefault="00A53BB4" w:rsidP="00A53BB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36B9C"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горячего питания обучающихся </w:t>
      </w:r>
    </w:p>
    <w:p w:rsidR="00E36B9C" w:rsidRPr="00001AC8" w:rsidRDefault="00E36B9C" w:rsidP="00E36B9C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МКОУ СОШ с. Кленовское  </w:t>
      </w: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</w:t>
      </w:r>
      <w:r w:rsidR="008B6123"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1A38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8B6123"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1A38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учебном году</w:t>
      </w:r>
    </w:p>
    <w:p w:rsidR="00E36B9C" w:rsidRPr="00001AC8" w:rsidRDefault="00D37876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7" w:anchor="/document/99/902389617/XA00M742MG/" w:history="1">
        <w:r w:rsidR="00E36B9C" w:rsidRPr="00001A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Федерации», </w:t>
      </w:r>
      <w:hyperlink r:id="rId8" w:anchor="/document/99/566276706/" w:history="1">
        <w:r w:rsidR="00E36B9C" w:rsidRPr="00001A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27.10.2020 № 32</w:t>
        </w:r>
      </w:hyperlink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  <w:hyperlink r:id="rId9" w:anchor="/document/99/566085656/" w:history="1">
        <w:r w:rsidR="00E36B9C" w:rsidRPr="00001A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28.09.2020 № 28</w:t>
        </w:r>
      </w:hyperlink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 </w:t>
      </w:r>
      <w:hyperlink r:id="rId10" w:anchor="/document/118/57930/" w:history="1">
        <w:r w:rsidR="00E36B9C" w:rsidRPr="00001A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об организации питания учащихся</w:t>
        </w:r>
      </w:hyperlink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СОШ с. Кленовское, в целях сохранения и укрепления здоровья обучающихся</w:t>
      </w:r>
    </w:p>
    <w:p w:rsidR="00E36B9C" w:rsidRPr="00001AC8" w:rsidRDefault="00E36B9C" w:rsidP="00D3787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D7716" w:rsidRPr="00001AC8" w:rsidRDefault="00E36B9C" w:rsidP="007D7716">
      <w:pPr>
        <w:spacing w:after="225" w:line="240" w:lineRule="auto"/>
        <w:ind w:left="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Организовать в </w:t>
      </w:r>
      <w:r w:rsidR="008B6123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</w:t>
      </w:r>
      <w:r w:rsidR="001A3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/202</w:t>
      </w:r>
      <w:r w:rsidR="001A3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учебном году для обучающихся 1–11-го классов в дни работы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СОШ с. Кленовское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горячее </w:t>
      </w:r>
      <w:r w:rsidR="00436EBE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</w:t>
      </w:r>
      <w:r w:rsidR="007D7716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ответственным за организацию горячего питания </w:t>
      </w:r>
      <w:r w:rsidR="007D7716" w:rsidRPr="00DB34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Быкову Ольгу Николаевну с 0</w:t>
      </w:r>
      <w:r w:rsidR="00DB3409" w:rsidRPr="00DB34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7716" w:rsidRPr="00DB340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A382F" w:rsidRPr="00DB34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3409" w:rsidRPr="00DB3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36B9C" w:rsidRPr="00001AC8" w:rsidRDefault="001B0A81" w:rsidP="00BD4FB1">
      <w:pPr>
        <w:rPr>
          <w:rFonts w:ascii="Times New Roman" w:hAnsi="Times New Roman" w:cs="Times New Roman"/>
          <w:color w:val="FF0000"/>
          <w:sz w:val="24"/>
          <w:lang w:eastAsia="ru-RU"/>
        </w:rPr>
      </w:pPr>
      <w:r w:rsidRPr="00001AC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36B9C" w:rsidRPr="00001AC8">
        <w:rPr>
          <w:rFonts w:ascii="Times New Roman" w:hAnsi="Times New Roman" w:cs="Times New Roman"/>
          <w:sz w:val="24"/>
          <w:szCs w:val="24"/>
          <w:lang w:eastAsia="ru-RU"/>
        </w:rPr>
        <w:t>. Горячее</w:t>
      </w:r>
      <w:r w:rsidR="00E36B9C" w:rsidRPr="00001AC8">
        <w:rPr>
          <w:rFonts w:ascii="Times New Roman" w:hAnsi="Times New Roman" w:cs="Times New Roman"/>
          <w:sz w:val="24"/>
          <w:lang w:eastAsia="ru-RU"/>
        </w:rPr>
        <w:t xml:space="preserve"> </w:t>
      </w:r>
      <w:r w:rsidR="00610740" w:rsidRPr="00001AC8">
        <w:rPr>
          <w:rFonts w:ascii="Times New Roman" w:hAnsi="Times New Roman" w:cs="Times New Roman"/>
          <w:sz w:val="24"/>
          <w:lang w:eastAsia="ru-RU"/>
        </w:rPr>
        <w:t>питание предоставлять</w:t>
      </w:r>
      <w:r w:rsidR="00E36B9C" w:rsidRPr="00001AC8">
        <w:rPr>
          <w:rFonts w:ascii="Times New Roman" w:hAnsi="Times New Roman" w:cs="Times New Roman"/>
          <w:sz w:val="24"/>
          <w:lang w:eastAsia="ru-RU"/>
        </w:rPr>
        <w:t xml:space="preserve"> обучающимся, чьи родители (законные представители) подали в </w:t>
      </w:r>
      <w:r w:rsidR="00E36B9C" w:rsidRPr="00001AC8">
        <w:rPr>
          <w:rFonts w:ascii="Times New Roman" w:hAnsi="Times New Roman" w:cs="Times New Roman"/>
          <w:iCs/>
          <w:sz w:val="24"/>
          <w:lang w:eastAsia="ru-RU"/>
        </w:rPr>
        <w:t>МКОУ СОШ с. Кленовское</w:t>
      </w:r>
      <w:r w:rsidR="00E36B9C" w:rsidRPr="00001AC8">
        <w:rPr>
          <w:rFonts w:ascii="Times New Roman" w:hAnsi="Times New Roman" w:cs="Times New Roman"/>
          <w:sz w:val="24"/>
          <w:lang w:eastAsia="ru-RU"/>
        </w:rPr>
        <w:t> заявление об обеспечении питанием обучающегося</w:t>
      </w:r>
      <w:r w:rsidR="00811137" w:rsidRPr="00001AC8">
        <w:rPr>
          <w:rFonts w:ascii="Times New Roman" w:hAnsi="Times New Roman" w:cs="Times New Roman"/>
          <w:sz w:val="24"/>
          <w:lang w:eastAsia="ru-RU"/>
        </w:rPr>
        <w:t xml:space="preserve"> в виде:</w:t>
      </w:r>
      <w:r w:rsidR="00D21A26" w:rsidRPr="00001AC8">
        <w:rPr>
          <w:rFonts w:ascii="Times New Roman" w:hAnsi="Times New Roman" w:cs="Times New Roman"/>
          <w:sz w:val="24"/>
          <w:lang w:eastAsia="ru-RU"/>
        </w:rPr>
        <w:t xml:space="preserve"> </w:t>
      </w:r>
      <w:hyperlink r:id="rId11" w:anchor="/document/118/67688/" w:history="1">
        <w:r w:rsidR="00D21A26" w:rsidRPr="00001AC8">
          <w:rPr>
            <w:rFonts w:ascii="Times New Roman" w:hAnsi="Times New Roman" w:cs="Times New Roman"/>
            <w:sz w:val="24"/>
            <w:lang w:eastAsia="ru-RU"/>
          </w:rPr>
          <w:t>платно</w:t>
        </w:r>
        <w:r w:rsidR="00811137" w:rsidRPr="00001AC8">
          <w:rPr>
            <w:rFonts w:ascii="Times New Roman" w:hAnsi="Times New Roman" w:cs="Times New Roman"/>
            <w:sz w:val="24"/>
            <w:lang w:eastAsia="ru-RU"/>
          </w:rPr>
          <w:t>го</w:t>
        </w:r>
        <w:r w:rsidR="00D21A26" w:rsidRPr="00001AC8">
          <w:rPr>
            <w:rFonts w:ascii="Times New Roman" w:hAnsi="Times New Roman" w:cs="Times New Roman"/>
            <w:sz w:val="24"/>
            <w:lang w:eastAsia="ru-RU"/>
          </w:rPr>
          <w:t xml:space="preserve"> горяче</w:t>
        </w:r>
        <w:r w:rsidR="00811137" w:rsidRPr="00001AC8">
          <w:rPr>
            <w:rFonts w:ascii="Times New Roman" w:hAnsi="Times New Roman" w:cs="Times New Roman"/>
            <w:sz w:val="24"/>
            <w:lang w:eastAsia="ru-RU"/>
          </w:rPr>
          <w:t>го</w:t>
        </w:r>
        <w:r w:rsidR="00D21A26" w:rsidRPr="00001AC8">
          <w:rPr>
            <w:rFonts w:ascii="Times New Roman" w:hAnsi="Times New Roman" w:cs="Times New Roman"/>
            <w:sz w:val="24"/>
            <w:lang w:eastAsia="ru-RU"/>
          </w:rPr>
          <w:t xml:space="preserve"> питани</w:t>
        </w:r>
      </w:hyperlink>
      <w:r w:rsidR="00811137" w:rsidRPr="00001AC8">
        <w:rPr>
          <w:rFonts w:ascii="Times New Roman" w:hAnsi="Times New Roman" w:cs="Times New Roman"/>
          <w:sz w:val="24"/>
          <w:lang w:eastAsia="ru-RU"/>
        </w:rPr>
        <w:t>я</w:t>
      </w:r>
      <w:r w:rsidR="00D21A26" w:rsidRPr="00001AC8">
        <w:rPr>
          <w:rFonts w:ascii="Times New Roman" w:hAnsi="Times New Roman" w:cs="Times New Roman"/>
          <w:sz w:val="24"/>
          <w:lang w:eastAsia="ru-RU"/>
        </w:rPr>
        <w:t xml:space="preserve"> (комплексный обед</w:t>
      </w:r>
      <w:r w:rsidR="004B2F7C" w:rsidRPr="00001AC8">
        <w:rPr>
          <w:rFonts w:ascii="Times New Roman" w:hAnsi="Times New Roman" w:cs="Times New Roman"/>
          <w:sz w:val="24"/>
          <w:lang w:eastAsia="ru-RU"/>
        </w:rPr>
        <w:t>)</w:t>
      </w:r>
      <w:r w:rsidR="00811137" w:rsidRPr="00001AC8">
        <w:rPr>
          <w:rFonts w:ascii="Times New Roman" w:hAnsi="Times New Roman" w:cs="Times New Roman"/>
          <w:sz w:val="24"/>
          <w:lang w:eastAsia="ru-RU"/>
        </w:rPr>
        <w:t>,</w:t>
      </w:r>
      <w:r w:rsidR="00D21A26" w:rsidRPr="00001AC8">
        <w:rPr>
          <w:rFonts w:ascii="Times New Roman" w:hAnsi="Times New Roman" w:cs="Times New Roman"/>
          <w:sz w:val="24"/>
          <w:lang w:eastAsia="ru-RU"/>
        </w:rPr>
        <w:t xml:space="preserve"> дополнительное к завтраку первое блюдо</w:t>
      </w:r>
      <w:r w:rsidR="00811137" w:rsidRPr="00001AC8">
        <w:rPr>
          <w:rFonts w:ascii="Times New Roman" w:hAnsi="Times New Roman" w:cs="Times New Roman"/>
          <w:sz w:val="24"/>
          <w:lang w:eastAsia="ru-RU"/>
        </w:rPr>
        <w:t>)</w:t>
      </w:r>
      <w:r w:rsidR="00D21A26" w:rsidRPr="00001AC8">
        <w:rPr>
          <w:rFonts w:ascii="Times New Roman" w:hAnsi="Times New Roman" w:cs="Times New Roman"/>
          <w:sz w:val="24"/>
          <w:lang w:eastAsia="ru-RU"/>
        </w:rPr>
        <w:t>, либо </w:t>
      </w:r>
      <w:hyperlink r:id="rId12" w:anchor="/document/118/30683/" w:history="1">
        <w:r w:rsidR="00480C84" w:rsidRPr="00001AC8">
          <w:rPr>
            <w:rFonts w:ascii="Times New Roman" w:hAnsi="Times New Roman" w:cs="Times New Roman"/>
            <w:sz w:val="24"/>
            <w:lang w:eastAsia="ru-RU"/>
          </w:rPr>
          <w:t>бесплатно</w:t>
        </w:r>
        <w:r w:rsidR="00811137" w:rsidRPr="00001AC8">
          <w:rPr>
            <w:rFonts w:ascii="Times New Roman" w:hAnsi="Times New Roman" w:cs="Times New Roman"/>
            <w:sz w:val="24"/>
            <w:lang w:eastAsia="ru-RU"/>
          </w:rPr>
          <w:t>го</w:t>
        </w:r>
        <w:r w:rsidR="00480C84" w:rsidRPr="00001AC8">
          <w:rPr>
            <w:rFonts w:ascii="Times New Roman" w:hAnsi="Times New Roman" w:cs="Times New Roman"/>
            <w:sz w:val="24"/>
            <w:lang w:eastAsia="ru-RU"/>
          </w:rPr>
          <w:t xml:space="preserve"> горяче</w:t>
        </w:r>
        <w:r w:rsidR="00811137" w:rsidRPr="00001AC8">
          <w:rPr>
            <w:rFonts w:ascii="Times New Roman" w:hAnsi="Times New Roman" w:cs="Times New Roman"/>
            <w:sz w:val="24"/>
            <w:lang w:eastAsia="ru-RU"/>
          </w:rPr>
          <w:t>го</w:t>
        </w:r>
        <w:r w:rsidR="00D21A26" w:rsidRPr="00001AC8">
          <w:rPr>
            <w:rFonts w:ascii="Times New Roman" w:hAnsi="Times New Roman" w:cs="Times New Roman"/>
            <w:sz w:val="24"/>
            <w:lang w:eastAsia="ru-RU"/>
          </w:rPr>
          <w:t xml:space="preserve"> питани</w:t>
        </w:r>
      </w:hyperlink>
      <w:r w:rsidR="00811137" w:rsidRPr="00001AC8">
        <w:rPr>
          <w:rFonts w:ascii="Times New Roman" w:hAnsi="Times New Roman" w:cs="Times New Roman"/>
          <w:sz w:val="24"/>
          <w:lang w:eastAsia="ru-RU"/>
        </w:rPr>
        <w:t>я</w:t>
      </w:r>
      <w:r w:rsidR="00D21A26" w:rsidRPr="00001AC8">
        <w:rPr>
          <w:rFonts w:ascii="Times New Roman" w:hAnsi="Times New Roman" w:cs="Times New Roman"/>
          <w:sz w:val="24"/>
          <w:lang w:eastAsia="ru-RU"/>
        </w:rPr>
        <w:t>.</w:t>
      </w:r>
      <w:r w:rsidR="00480C84" w:rsidRPr="00001AC8">
        <w:rPr>
          <w:rFonts w:ascii="Times New Roman" w:hAnsi="Times New Roman" w:cs="Times New Roman"/>
          <w:sz w:val="24"/>
          <w:lang w:eastAsia="ru-RU"/>
        </w:rPr>
        <w:t xml:space="preserve"> </w:t>
      </w:r>
      <w:r w:rsidR="00D21A26" w:rsidRPr="00001AC8">
        <w:rPr>
          <w:rFonts w:ascii="Times New Roman" w:hAnsi="Times New Roman" w:cs="Times New Roman"/>
          <w:iCs/>
          <w:sz w:val="24"/>
          <w:lang w:eastAsia="ru-RU"/>
        </w:rPr>
        <w:t>Дополнительное питание</w:t>
      </w:r>
      <w:r w:rsidR="00811137" w:rsidRPr="00001AC8">
        <w:rPr>
          <w:rFonts w:ascii="Times New Roman" w:hAnsi="Times New Roman" w:cs="Times New Roman"/>
          <w:iCs/>
          <w:sz w:val="24"/>
          <w:lang w:eastAsia="ru-RU"/>
        </w:rPr>
        <w:t xml:space="preserve"> </w:t>
      </w:r>
      <w:r w:rsidR="00D21A26" w:rsidRPr="00001AC8">
        <w:rPr>
          <w:rFonts w:ascii="Times New Roman" w:hAnsi="Times New Roman" w:cs="Times New Roman"/>
          <w:iCs/>
          <w:sz w:val="24"/>
          <w:lang w:eastAsia="ru-RU"/>
        </w:rPr>
        <w:t>(полдник)</w:t>
      </w:r>
      <w:r w:rsidR="00811137" w:rsidRPr="00001AC8">
        <w:rPr>
          <w:rFonts w:ascii="Times New Roman" w:hAnsi="Times New Roman" w:cs="Times New Roman"/>
          <w:iCs/>
          <w:sz w:val="24"/>
          <w:lang w:eastAsia="ru-RU"/>
        </w:rPr>
        <w:t xml:space="preserve"> </w:t>
      </w:r>
      <w:r w:rsidR="00E36B9C" w:rsidRPr="00001AC8">
        <w:rPr>
          <w:rFonts w:ascii="Times New Roman" w:hAnsi="Times New Roman" w:cs="Times New Roman"/>
          <w:iCs/>
          <w:sz w:val="24"/>
          <w:lang w:eastAsia="ru-RU"/>
        </w:rPr>
        <w:t>предоставлять всем желающим  за наличный расчет.</w:t>
      </w:r>
      <w:r w:rsidR="00E36B9C" w:rsidRPr="00001AC8">
        <w:rPr>
          <w:rFonts w:ascii="Times New Roman" w:hAnsi="Times New Roman" w:cs="Times New Roman"/>
          <w:color w:val="FF0000"/>
          <w:sz w:val="24"/>
          <w:lang w:eastAsia="ru-RU"/>
        </w:rPr>
        <w:t> </w:t>
      </w:r>
    </w:p>
    <w:p w:rsidR="001B0A81" w:rsidRPr="00001AC8" w:rsidRDefault="001B0A81" w:rsidP="00BD4FB1">
      <w:pPr>
        <w:rPr>
          <w:rFonts w:ascii="Times New Roman" w:hAnsi="Times New Roman" w:cs="Times New Roman"/>
          <w:sz w:val="24"/>
          <w:lang w:eastAsia="ru-RU"/>
        </w:rPr>
      </w:pPr>
      <w:r w:rsidRPr="00001AC8">
        <w:rPr>
          <w:rFonts w:ascii="Times New Roman" w:hAnsi="Times New Roman" w:cs="Times New Roman"/>
          <w:sz w:val="24"/>
          <w:lang w:eastAsia="ru-RU"/>
        </w:rPr>
        <w:t>3</w:t>
      </w:r>
      <w:r w:rsidR="00E36B9C" w:rsidRPr="00001AC8">
        <w:rPr>
          <w:rFonts w:ascii="Times New Roman" w:hAnsi="Times New Roman" w:cs="Times New Roman"/>
          <w:sz w:val="24"/>
          <w:lang w:eastAsia="ru-RU"/>
        </w:rPr>
        <w:t>. Утвердить:</w:t>
      </w:r>
      <w:r w:rsidRPr="00001AC8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E36B9C" w:rsidRPr="00001AC8" w:rsidRDefault="00BD4FB1" w:rsidP="00BD4FB1">
      <w:pPr>
        <w:rPr>
          <w:rFonts w:ascii="Times New Roman" w:hAnsi="Times New Roman" w:cs="Times New Roman"/>
          <w:sz w:val="24"/>
          <w:lang w:eastAsia="ru-RU"/>
        </w:rPr>
      </w:pPr>
      <w:r w:rsidRPr="00001AC8">
        <w:rPr>
          <w:rFonts w:ascii="Times New Roman" w:hAnsi="Times New Roman" w:cs="Times New Roman"/>
          <w:sz w:val="24"/>
          <w:lang w:eastAsia="ru-RU"/>
        </w:rPr>
        <w:t xml:space="preserve">- </w:t>
      </w:r>
      <w:r w:rsidR="001B0A81" w:rsidRPr="00001AC8">
        <w:rPr>
          <w:rFonts w:ascii="Times New Roman" w:hAnsi="Times New Roman" w:cs="Times New Roman"/>
          <w:sz w:val="24"/>
          <w:lang w:eastAsia="ru-RU"/>
        </w:rPr>
        <w:t xml:space="preserve">Положение </w:t>
      </w:r>
      <w:r w:rsidR="001B0A81" w:rsidRPr="00001AC8">
        <w:rPr>
          <w:rFonts w:ascii="Times New Roman" w:hAnsi="Times New Roman" w:cs="Times New Roman"/>
          <w:bCs/>
          <w:sz w:val="24"/>
          <w:lang w:eastAsia="ru-RU"/>
        </w:rPr>
        <w:t xml:space="preserve">об организации питания обучающихся </w:t>
      </w:r>
      <w:r w:rsidR="001B0A81" w:rsidRPr="00001AC8">
        <w:rPr>
          <w:rFonts w:ascii="Times New Roman" w:hAnsi="Times New Roman" w:cs="Times New Roman"/>
          <w:sz w:val="24"/>
          <w:lang w:eastAsia="ru-RU"/>
        </w:rPr>
        <w:t>МКОУ СОШ с. Кленовское (</w:t>
      </w:r>
      <w:hyperlink r:id="rId13" w:anchor="/document/118/88560/" w:tgtFrame="_self" w:history="1">
        <w:r w:rsidR="001B0A81" w:rsidRPr="00001AC8">
          <w:rPr>
            <w:rFonts w:ascii="Times New Roman" w:hAnsi="Times New Roman" w:cs="Times New Roman"/>
            <w:sz w:val="24"/>
            <w:lang w:eastAsia="ru-RU"/>
          </w:rPr>
          <w:t>приложение 1</w:t>
        </w:r>
      </w:hyperlink>
      <w:r w:rsidR="001B0A81" w:rsidRPr="00001AC8">
        <w:rPr>
          <w:rFonts w:ascii="Times New Roman" w:hAnsi="Times New Roman" w:cs="Times New Roman"/>
          <w:sz w:val="24"/>
          <w:lang w:eastAsia="ru-RU"/>
        </w:rPr>
        <w:t>);</w:t>
      </w:r>
    </w:p>
    <w:p w:rsidR="00033183" w:rsidRPr="00001AC8" w:rsidRDefault="00BD4FB1" w:rsidP="00BD4FB1">
      <w:pPr>
        <w:rPr>
          <w:rFonts w:ascii="Times New Roman" w:hAnsi="Times New Roman" w:cs="Times New Roman"/>
          <w:sz w:val="24"/>
          <w:lang w:eastAsia="ru-RU"/>
        </w:rPr>
      </w:pPr>
      <w:r w:rsidRPr="00001AC8">
        <w:rPr>
          <w:rFonts w:ascii="Times New Roman" w:hAnsi="Times New Roman" w:cs="Times New Roman"/>
          <w:sz w:val="24"/>
        </w:rPr>
        <w:t xml:space="preserve">- </w:t>
      </w:r>
      <w:r w:rsidR="00033183" w:rsidRPr="00001AC8">
        <w:rPr>
          <w:rFonts w:ascii="Times New Roman" w:hAnsi="Times New Roman" w:cs="Times New Roman"/>
          <w:sz w:val="24"/>
        </w:rPr>
        <w:t xml:space="preserve">График посещения столовой обучающимися </w:t>
      </w:r>
      <w:r w:rsidR="001B0A81" w:rsidRPr="00001AC8">
        <w:rPr>
          <w:rFonts w:ascii="Times New Roman" w:hAnsi="Times New Roman" w:cs="Times New Roman"/>
          <w:sz w:val="24"/>
        </w:rPr>
        <w:t xml:space="preserve"> </w:t>
      </w:r>
      <w:r w:rsidR="00033183" w:rsidRPr="00001AC8">
        <w:rPr>
          <w:rFonts w:ascii="Times New Roman" w:hAnsi="Times New Roman" w:cs="Times New Roman"/>
          <w:sz w:val="24"/>
          <w:lang w:eastAsia="ru-RU"/>
        </w:rPr>
        <w:t>(</w:t>
      </w:r>
      <w:hyperlink r:id="rId14" w:anchor="/document/118/29749/dfas9d0pmw/" w:history="1">
        <w:r w:rsidR="00033183" w:rsidRPr="00001AC8">
          <w:rPr>
            <w:rFonts w:ascii="Times New Roman" w:hAnsi="Times New Roman" w:cs="Times New Roman"/>
            <w:sz w:val="24"/>
            <w:lang w:eastAsia="ru-RU"/>
          </w:rPr>
          <w:t>приложение </w:t>
        </w:r>
      </w:hyperlink>
      <w:r w:rsidRPr="00001AC8">
        <w:rPr>
          <w:rFonts w:ascii="Times New Roman" w:hAnsi="Times New Roman" w:cs="Times New Roman"/>
          <w:sz w:val="24"/>
          <w:lang w:eastAsia="ru-RU"/>
        </w:rPr>
        <w:t>2</w:t>
      </w:r>
      <w:r w:rsidR="00033183" w:rsidRPr="00001AC8">
        <w:rPr>
          <w:rFonts w:ascii="Times New Roman" w:hAnsi="Times New Roman" w:cs="Times New Roman"/>
          <w:sz w:val="24"/>
          <w:lang w:eastAsia="ru-RU"/>
        </w:rPr>
        <w:t>).</w:t>
      </w:r>
    </w:p>
    <w:p w:rsidR="00A855A9" w:rsidRPr="00001AC8" w:rsidRDefault="00BD4FB1" w:rsidP="00BD4FB1">
      <w:pPr>
        <w:rPr>
          <w:rFonts w:ascii="Times New Roman" w:hAnsi="Times New Roman" w:cs="Times New Roman"/>
          <w:sz w:val="24"/>
        </w:rPr>
      </w:pPr>
      <w:r w:rsidRPr="00001AC8">
        <w:rPr>
          <w:rFonts w:ascii="Times New Roman" w:hAnsi="Times New Roman" w:cs="Times New Roman"/>
          <w:sz w:val="24"/>
        </w:rPr>
        <w:t>4.</w:t>
      </w:r>
      <w:r w:rsidR="00A855A9" w:rsidRPr="00001AC8">
        <w:rPr>
          <w:rFonts w:ascii="Times New Roman" w:hAnsi="Times New Roman" w:cs="Times New Roman"/>
          <w:sz w:val="24"/>
        </w:rPr>
        <w:t>Распределить обязанности между сотрудниками, отвечающими за обеспечение организации питания учащихся следующим образом:</w:t>
      </w:r>
    </w:p>
    <w:p w:rsidR="00A855A9" w:rsidRPr="00001AC8" w:rsidRDefault="00BD4FB1" w:rsidP="00BD4F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 xml:space="preserve">4.1 </w:t>
      </w:r>
      <w:r w:rsidR="00A855A9" w:rsidRPr="00001AC8">
        <w:rPr>
          <w:rFonts w:ascii="Times New Roman" w:hAnsi="Times New Roman" w:cs="Times New Roman"/>
          <w:sz w:val="24"/>
          <w:szCs w:val="24"/>
        </w:rPr>
        <w:t>Вменить в обязанности ответственного</w:t>
      </w:r>
      <w:r w:rsidR="007D7716" w:rsidRPr="00001AC8">
        <w:rPr>
          <w:rFonts w:ascii="Times New Roman" w:hAnsi="Times New Roman" w:cs="Times New Roman"/>
          <w:sz w:val="24"/>
          <w:szCs w:val="24"/>
        </w:rPr>
        <w:t xml:space="preserve"> за организацию горячего </w:t>
      </w:r>
      <w:r w:rsidR="007D7716" w:rsidRPr="00DB3409">
        <w:rPr>
          <w:rFonts w:ascii="Times New Roman" w:hAnsi="Times New Roman" w:cs="Times New Roman"/>
          <w:sz w:val="24"/>
          <w:szCs w:val="24"/>
        </w:rPr>
        <w:t xml:space="preserve">питания  </w:t>
      </w:r>
      <w:r w:rsidR="007D7716" w:rsidRPr="00DB3409">
        <w:rPr>
          <w:rFonts w:ascii="Times New Roman" w:hAnsi="Times New Roman" w:cs="Times New Roman"/>
          <w:b/>
          <w:sz w:val="24"/>
          <w:szCs w:val="24"/>
        </w:rPr>
        <w:t>Быковой Ольги Николаевны</w:t>
      </w:r>
      <w:r w:rsidR="00A855A9" w:rsidRPr="00DB3409">
        <w:rPr>
          <w:rFonts w:ascii="Times New Roman" w:hAnsi="Times New Roman" w:cs="Times New Roman"/>
          <w:sz w:val="24"/>
          <w:szCs w:val="24"/>
        </w:rPr>
        <w:t>:</w:t>
      </w:r>
      <w:r w:rsidR="00A855A9" w:rsidRPr="00DB34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E349C" wp14:editId="7BD4FA8B">
            <wp:extent cx="12193" cy="9144"/>
            <wp:effectExtent l="0" t="0" r="0" b="0"/>
            <wp:docPr id="3" name="Picture 1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BD4FB1">
      <w:pPr>
        <w:pStyle w:val="a7"/>
        <w:numPr>
          <w:ilvl w:val="0"/>
          <w:numId w:val="26"/>
        </w:numPr>
        <w:spacing w:after="0" w:line="25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 xml:space="preserve">общее руководство организацией питания учащихся школы; </w:t>
      </w:r>
    </w:p>
    <w:p w:rsidR="00A855A9" w:rsidRPr="00001AC8" w:rsidRDefault="00A855A9" w:rsidP="00BD4FB1">
      <w:pPr>
        <w:pStyle w:val="a7"/>
        <w:numPr>
          <w:ilvl w:val="0"/>
          <w:numId w:val="26"/>
        </w:num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 xml:space="preserve">ежедневный контроль качества пищи (снятие пробы) и соответствие ее утвержденному меню;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349C9757" wp14:editId="7666AD5C">
            <wp:extent cx="12194" cy="12193"/>
            <wp:effectExtent l="0" t="0" r="0" b="0"/>
            <wp:docPr id="5" name="Picture 2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" name="Picture 22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480C84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5C158A92" wp14:editId="4171EF76">
            <wp:simplePos x="0" y="0"/>
            <wp:positionH relativeFrom="page">
              <wp:posOffset>756005</wp:posOffset>
            </wp:positionH>
            <wp:positionV relativeFrom="page">
              <wp:posOffset>5812815</wp:posOffset>
            </wp:positionV>
            <wp:extent cx="12194" cy="12192"/>
            <wp:effectExtent l="0" t="0" r="0" b="0"/>
            <wp:wrapSquare wrapText="bothSides"/>
            <wp:docPr id="7" name="Picture 2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" name="Picture 22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4AFC5556" wp14:editId="4D62AB6B">
            <wp:simplePos x="0" y="0"/>
            <wp:positionH relativeFrom="page">
              <wp:posOffset>646263</wp:posOffset>
            </wp:positionH>
            <wp:positionV relativeFrom="page">
              <wp:posOffset>6702873</wp:posOffset>
            </wp:positionV>
            <wp:extent cx="12194" cy="9144"/>
            <wp:effectExtent l="0" t="0" r="0" b="0"/>
            <wp:wrapSquare wrapText="bothSides"/>
            <wp:docPr id="8" name="Picture 1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5D570647" wp14:editId="6E98CCE6">
            <wp:simplePos x="0" y="0"/>
            <wp:positionH relativeFrom="page">
              <wp:posOffset>7206439</wp:posOffset>
            </wp:positionH>
            <wp:positionV relativeFrom="page">
              <wp:posOffset>9449253</wp:posOffset>
            </wp:positionV>
            <wp:extent cx="9145" cy="12192"/>
            <wp:effectExtent l="0" t="0" r="0" b="0"/>
            <wp:wrapSquare wrapText="bothSides"/>
            <wp:docPr id="9" name="Picture 1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Picture 17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76F97E1A" wp14:editId="5C6790AC">
            <wp:simplePos x="0" y="0"/>
            <wp:positionH relativeFrom="page">
              <wp:posOffset>746860</wp:posOffset>
            </wp:positionH>
            <wp:positionV relativeFrom="page">
              <wp:posOffset>4550882</wp:posOffset>
            </wp:positionV>
            <wp:extent cx="9145" cy="12193"/>
            <wp:effectExtent l="0" t="0" r="0" b="0"/>
            <wp:wrapSquare wrapText="bothSides"/>
            <wp:docPr id="10" name="Picture 1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0C25FF9D" wp14:editId="28CBD772">
            <wp:simplePos x="0" y="0"/>
            <wp:positionH relativeFrom="page">
              <wp:posOffset>609682</wp:posOffset>
            </wp:positionH>
            <wp:positionV relativeFrom="page">
              <wp:posOffset>4569171</wp:posOffset>
            </wp:positionV>
            <wp:extent cx="9145" cy="9145"/>
            <wp:effectExtent l="0" t="0" r="0" b="0"/>
            <wp:wrapSquare wrapText="bothSides"/>
            <wp:docPr id="11" name="Picture 1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" name="Picture 17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2F14E6BD" wp14:editId="4FE4AE96">
            <wp:extent cx="9145" cy="9144"/>
            <wp:effectExtent l="0" t="0" r="0" b="0"/>
            <wp:docPr id="12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AC8">
        <w:rPr>
          <w:rFonts w:ascii="Times New Roman" w:hAnsi="Times New Roman" w:cs="Times New Roman"/>
          <w:sz w:val="24"/>
          <w:szCs w:val="24"/>
        </w:rPr>
        <w:t xml:space="preserve">составление совместно с бухгалтером школы 10-дневного меню, и утверждение его директором школы;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130A86BD" wp14:editId="15DFB6C3">
            <wp:extent cx="15242" cy="12193"/>
            <wp:effectExtent l="0" t="0" r="0" b="0"/>
            <wp:docPr id="13" name="Picture 2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" name="Picture 22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480C84">
      <w:pPr>
        <w:pStyle w:val="a7"/>
        <w:numPr>
          <w:ilvl w:val="0"/>
          <w:numId w:val="26"/>
        </w:numPr>
        <w:spacing w:after="5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>ведение бракеражного журнала кулинарной продукции, журнала осмотра рук и открытых частей тела на наличие,</w:t>
      </w:r>
      <w:r w:rsidR="00811137" w:rsidRPr="00001AC8">
        <w:rPr>
          <w:rFonts w:ascii="Times New Roman" w:hAnsi="Times New Roman" w:cs="Times New Roman"/>
          <w:sz w:val="24"/>
          <w:szCs w:val="24"/>
        </w:rPr>
        <w:t xml:space="preserve"> </w:t>
      </w:r>
      <w:r w:rsidRPr="00001AC8">
        <w:rPr>
          <w:rFonts w:ascii="Times New Roman" w:hAnsi="Times New Roman" w:cs="Times New Roman"/>
          <w:sz w:val="24"/>
          <w:szCs w:val="24"/>
        </w:rPr>
        <w:t>гнойничковых заболеваний, других нарушений целостности кожного покрова, а также острых респираторных заболеваний; журнала здоровья, журнала остатков пищи.</w:t>
      </w:r>
    </w:p>
    <w:p w:rsidR="00A855A9" w:rsidRPr="00001AC8" w:rsidRDefault="00A855A9" w:rsidP="00480C84">
      <w:pPr>
        <w:pStyle w:val="a7"/>
        <w:numPr>
          <w:ilvl w:val="0"/>
          <w:numId w:val="25"/>
        </w:numPr>
        <w:spacing w:after="5" w:line="25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деятельности ответственных за организацию питания классных руководителей, кладовщика школьной столовой, повара, бухгалтера в целях обеспечения законных прав учащихся на питание в школе; </w:t>
      </w:r>
    </w:p>
    <w:p w:rsidR="00A855A9" w:rsidRPr="00001AC8" w:rsidRDefault="00A855A9" w:rsidP="00480C84">
      <w:pPr>
        <w:pStyle w:val="a7"/>
        <w:numPr>
          <w:ilvl w:val="0"/>
          <w:numId w:val="25"/>
        </w:numPr>
        <w:spacing w:after="5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 xml:space="preserve">организацию решения возникающих в ходе процесса </w:t>
      </w:r>
      <w:r w:rsidR="00C30C85" w:rsidRPr="00001AC8">
        <w:rPr>
          <w:rFonts w:ascii="Times New Roman" w:hAnsi="Times New Roman" w:cs="Times New Roman"/>
          <w:sz w:val="24"/>
          <w:szCs w:val="24"/>
        </w:rPr>
        <w:t xml:space="preserve">проблем (совместно с заведующим </w:t>
      </w:r>
      <w:r w:rsidRPr="00001AC8">
        <w:rPr>
          <w:rFonts w:ascii="Times New Roman" w:hAnsi="Times New Roman" w:cs="Times New Roman"/>
          <w:sz w:val="24"/>
          <w:szCs w:val="24"/>
        </w:rPr>
        <w:t>хозяйством), в случае невозможности решения проблемы собственными силами — немедленное информирование директора школы;</w:t>
      </w:r>
    </w:p>
    <w:p w:rsidR="00A855A9" w:rsidRPr="00001AC8" w:rsidRDefault="00A855A9" w:rsidP="00480C84">
      <w:pPr>
        <w:pStyle w:val="a7"/>
        <w:numPr>
          <w:ilvl w:val="0"/>
          <w:numId w:val="25"/>
        </w:numPr>
        <w:spacing w:after="5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>согласование вопросов, касающихся финансового обеспечения организации питания в школе с главным бухгалтером ;</w:t>
      </w:r>
    </w:p>
    <w:p w:rsidR="00A855A9" w:rsidRPr="00001AC8" w:rsidRDefault="00A855A9" w:rsidP="00480C84">
      <w:pPr>
        <w:pStyle w:val="a7"/>
        <w:numPr>
          <w:ilvl w:val="0"/>
          <w:numId w:val="25"/>
        </w:numPr>
        <w:spacing w:after="5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>ежедневное размещение меню на официальном сайте школы;</w:t>
      </w:r>
    </w:p>
    <w:p w:rsidR="00A855A9" w:rsidRPr="00001AC8" w:rsidRDefault="00A855A9" w:rsidP="00480C84">
      <w:pPr>
        <w:pStyle w:val="a7"/>
        <w:numPr>
          <w:ilvl w:val="0"/>
          <w:numId w:val="25"/>
        </w:numPr>
        <w:spacing w:after="275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>контроль за соблюдением условий труда работающих и веде</w:t>
      </w:r>
      <w:r w:rsidR="004B2F7C" w:rsidRPr="00001AC8">
        <w:rPr>
          <w:rFonts w:ascii="Times New Roman" w:hAnsi="Times New Roman" w:cs="Times New Roman"/>
          <w:sz w:val="24"/>
          <w:szCs w:val="24"/>
        </w:rPr>
        <w:t>нием принятого документооборота;</w:t>
      </w:r>
    </w:p>
    <w:p w:rsidR="004B2F7C" w:rsidRPr="00001AC8" w:rsidRDefault="004B2F7C" w:rsidP="004B2F7C">
      <w:pPr>
        <w:pStyle w:val="a7"/>
        <w:numPr>
          <w:ilvl w:val="0"/>
          <w:numId w:val="25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="009B5E9D">
        <w:rPr>
          <w:rFonts w:ascii="Times New Roman" w:eastAsia="Times New Roman" w:hAnsi="Times New Roman" w:cs="Times New Roman"/>
          <w:sz w:val="24"/>
          <w:szCs w:val="24"/>
        </w:rPr>
        <w:t xml:space="preserve">ставление 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 в Управление образования администрации Нижнесергинского муниципального района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ab/>
        <w:t>информацию для загрузки в Единую государственную информационную систему социального обеспечения (ЕГИССО)</w:t>
      </w:r>
    </w:p>
    <w:p w:rsidR="00A855A9" w:rsidRPr="00001AC8" w:rsidRDefault="00A855A9" w:rsidP="00926197">
      <w:pPr>
        <w:pStyle w:val="a7"/>
        <w:numPr>
          <w:ilvl w:val="1"/>
          <w:numId w:val="38"/>
        </w:numPr>
        <w:spacing w:after="48" w:line="25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</w:rPr>
        <w:t>Копылова Елизавета Александровна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ab/>
        <w:t>социальный педагог, помощник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за организацию питания обучающихся:</w:t>
      </w:r>
    </w:p>
    <w:p w:rsidR="00A855A9" w:rsidRPr="00001AC8" w:rsidRDefault="00A855A9" w:rsidP="00480C84">
      <w:pPr>
        <w:pStyle w:val="a7"/>
        <w:numPr>
          <w:ilvl w:val="0"/>
          <w:numId w:val="27"/>
        </w:numPr>
        <w:spacing w:after="43" w:line="25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сдает сводную заявку бухгалтеру ежедневно до 14-00 час.; </w:t>
      </w:r>
    </w:p>
    <w:p w:rsidR="00A855A9" w:rsidRPr="00001AC8" w:rsidRDefault="00A855A9" w:rsidP="00480C84">
      <w:pPr>
        <w:pStyle w:val="a7"/>
        <w:numPr>
          <w:ilvl w:val="0"/>
          <w:numId w:val="27"/>
        </w:numPr>
        <w:spacing w:after="43" w:line="25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сбор информации, подготовку и сдачу отчетной документации по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2F995412" wp14:editId="283B00A5">
            <wp:extent cx="12194" cy="12195"/>
            <wp:effectExtent l="0" t="0" r="0" b="0"/>
            <wp:docPr id="4516" name="Picture 4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" name="Picture 45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 питанию</w:t>
      </w:r>
      <w:r w:rsidR="000B76F7" w:rsidRPr="00001AC8">
        <w:rPr>
          <w:rFonts w:ascii="Times New Roman" w:eastAsia="Times New Roman" w:hAnsi="Times New Roman" w:cs="Times New Roman"/>
          <w:sz w:val="24"/>
          <w:szCs w:val="24"/>
        </w:rPr>
        <w:t>(льготной категории)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 для бухгалтерии и вышестоящих организаций; </w:t>
      </w:r>
    </w:p>
    <w:p w:rsidR="00A855A9" w:rsidRPr="00001AC8" w:rsidRDefault="00A855A9" w:rsidP="00480C84">
      <w:pPr>
        <w:pStyle w:val="a7"/>
        <w:numPr>
          <w:ilvl w:val="0"/>
          <w:numId w:val="27"/>
        </w:numPr>
        <w:spacing w:after="43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оформляет и обновляет информационной стенд;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7A948611" wp14:editId="2EE828FF">
            <wp:extent cx="9146" cy="6098"/>
            <wp:effectExtent l="0" t="0" r="0" b="0"/>
            <wp:docPr id="4518" name="Picture 4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" name="Picture 45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480C84">
      <w:pPr>
        <w:pStyle w:val="a7"/>
        <w:numPr>
          <w:ilvl w:val="0"/>
          <w:numId w:val="27"/>
        </w:numPr>
        <w:spacing w:after="5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сбор информации и ведет всю необходимую документацию по организации льготного питания;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1B798AFE" wp14:editId="20D5E946">
            <wp:extent cx="12193" cy="9147"/>
            <wp:effectExtent l="0" t="0" r="0" b="0"/>
            <wp:docPr id="4519" name="Picture 4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" name="Picture 451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BD4FB1">
      <w:pPr>
        <w:pStyle w:val="a7"/>
        <w:numPr>
          <w:ilvl w:val="0"/>
          <w:numId w:val="27"/>
        </w:num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находится в подчинении ответственного за питание школы.</w:t>
      </w:r>
    </w:p>
    <w:p w:rsidR="00A855A9" w:rsidRPr="00001AC8" w:rsidRDefault="00926197" w:rsidP="00926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4.3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r w:rsidR="00A855A9" w:rsidRPr="00001AC8">
        <w:rPr>
          <w:rFonts w:ascii="Times New Roman" w:eastAsia="Times New Roman" w:hAnsi="Times New Roman" w:cs="Times New Roman"/>
          <w:b/>
          <w:sz w:val="24"/>
          <w:szCs w:val="24"/>
        </w:rPr>
        <w:t>Мелехина Елена Александровна</w:t>
      </w:r>
      <w:r w:rsidR="00A855A9" w:rsidRPr="00001AC8">
        <w:rPr>
          <w:rFonts w:ascii="Times New Roman" w:eastAsia="Times New Roman" w:hAnsi="Times New Roman" w:cs="Times New Roman"/>
          <w:sz w:val="24"/>
          <w:szCs w:val="24"/>
        </w:rPr>
        <w:t>, заведующий хозяйством (и.о.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5A9" w:rsidRPr="00001AC8">
        <w:rPr>
          <w:rFonts w:ascii="Times New Roman" w:eastAsia="Times New Roman" w:hAnsi="Times New Roman" w:cs="Times New Roman"/>
          <w:sz w:val="24"/>
          <w:szCs w:val="24"/>
        </w:rPr>
        <w:t>кладовщика школьной столовой):</w:t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40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соблюдением санитарно-гигиенических норм на пищеблоке;</w:t>
      </w:r>
    </w:p>
    <w:p w:rsidR="00A855A9" w:rsidRPr="00001AC8" w:rsidRDefault="00A855A9" w:rsidP="00480C84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отвечает за обеспечение пищеблока расходными материалами;</w:t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техническим состоянием оборудования пищеблока;</w:t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4CF56B45" wp14:editId="7E2123C2">
            <wp:simplePos x="0" y="0"/>
            <wp:positionH relativeFrom="page">
              <wp:posOffset>7334473</wp:posOffset>
            </wp:positionH>
            <wp:positionV relativeFrom="page">
              <wp:posOffset>1070156</wp:posOffset>
            </wp:positionV>
            <wp:extent cx="9145" cy="12195"/>
            <wp:effectExtent l="0" t="0" r="0" b="0"/>
            <wp:wrapSquare wrapText="bothSides"/>
            <wp:docPr id="4515" name="Picture 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" name="Picture 451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5865C6AE" wp14:editId="5383EF21">
            <wp:simplePos x="0" y="0"/>
            <wp:positionH relativeFrom="page">
              <wp:posOffset>7419828</wp:posOffset>
            </wp:positionH>
            <wp:positionV relativeFrom="page">
              <wp:posOffset>7082542</wp:posOffset>
            </wp:positionV>
            <wp:extent cx="12194" cy="18293"/>
            <wp:effectExtent l="0" t="0" r="0" b="0"/>
            <wp:wrapSquare wrapText="bothSides"/>
            <wp:docPr id="4536" name="Picture 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" name="Picture 453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ведет журнал истории поломки, журнал лабораторно-производственного контроля водоснабжения, журнал регистрации сообщений о возникновении потенциально опасной продукции, список поставщиков, отчет о борьбе с вредителями, журнал проведения витаминизации третьих и сладких блюд; </w:t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совместно с поваром отвечает за составление заявки на продукты своевременно и в соответствии с меню;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0779B0BD" wp14:editId="627DFDC7">
            <wp:extent cx="12194" cy="12195"/>
            <wp:effectExtent l="0" t="0" r="0" b="0"/>
            <wp:docPr id="4692" name="Picture 4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" name="Picture 469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делает заявки на продукты поставщикам;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167DA133" wp14:editId="6C9DD633">
            <wp:extent cx="12194" cy="12196"/>
            <wp:effectExtent l="0" t="0" r="0" b="0"/>
            <wp:docPr id="4693" name="Picture 4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" name="Picture 469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принимает продукты (ведет бракеражный журнал сырых продуктов); </w:t>
      </w: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7E2F56F6" wp14:editId="7928260E">
            <wp:extent cx="9145" cy="9146"/>
            <wp:effectExtent l="0" t="0" r="0" b="0"/>
            <wp:docPr id="4526" name="Picture 4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" name="Picture 45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составляет и сдает бухгалтеру ( в течение 5 рабочих дней) отчет за месяц по приему продуктов и их расходу; </w:t>
      </w:r>
    </w:p>
    <w:p w:rsidR="009453A4" w:rsidRPr="00001AC8" w:rsidRDefault="00C3451B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несет материальную ответственность за сохранность продуктов</w:t>
      </w:r>
      <w:r w:rsidR="00060525" w:rsidRPr="00001A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55A9" w:rsidRPr="00001AC8" w:rsidRDefault="00A855A9" w:rsidP="00480C84">
      <w:pPr>
        <w:pStyle w:val="a7"/>
        <w:numPr>
          <w:ilvl w:val="0"/>
          <w:numId w:val="28"/>
        </w:numPr>
        <w:spacing w:after="5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качество поставляемых продуктов (срок годности и соответствие действующим стандартам)</w:t>
      </w:r>
      <w:r w:rsidR="00060525" w:rsidRPr="00001A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451B" w:rsidRPr="00001AC8" w:rsidRDefault="00A855A9" w:rsidP="00480C84">
      <w:pPr>
        <w:pStyle w:val="a7"/>
        <w:numPr>
          <w:ilvl w:val="0"/>
          <w:numId w:val="28"/>
        </w:numPr>
        <w:spacing w:after="273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noProof/>
          <w:sz w:val="24"/>
          <w:szCs w:val="24"/>
          <w:lang w:eastAsia="ru-RU"/>
        </w:rPr>
        <w:drawing>
          <wp:inline distT="0" distB="0" distL="0" distR="0" wp14:anchorId="1448EFAF" wp14:editId="4D1FC525">
            <wp:extent cx="9145" cy="21343"/>
            <wp:effectExtent l="0" t="0" r="0" b="0"/>
            <wp:docPr id="4534" name="Picture 4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" name="Picture 45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51B" w:rsidRPr="00001AC8">
        <w:rPr>
          <w:rFonts w:ascii="Times New Roman" w:eastAsia="Times New Roman" w:hAnsi="Times New Roman" w:cs="Times New Roman"/>
          <w:sz w:val="24"/>
          <w:szCs w:val="24"/>
        </w:rPr>
        <w:t>ведет журнал проверки температурного режима холодильников, журнал утилизации несоответствующей продукции, журнал бракеража поступающих скоропортящихся пищевых продуктов, журнал входного контроля яиц, журнал приемки потенциально опасных продуктов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451B" w:rsidRPr="00001AC8" w:rsidRDefault="00C3451B" w:rsidP="00480C84">
      <w:pPr>
        <w:pStyle w:val="a7"/>
        <w:numPr>
          <w:ilvl w:val="0"/>
          <w:numId w:val="28"/>
        </w:numPr>
        <w:spacing w:after="273" w:line="25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находится в прямом подчинении: по ведению отчетности - главному бухгалтеру, по работе с поставщиками ответственному за </w:t>
      </w:r>
      <w:r w:rsidR="00060525" w:rsidRPr="00001AC8">
        <w:rPr>
          <w:rFonts w:ascii="Times New Roman" w:eastAsia="Times New Roman" w:hAnsi="Times New Roman" w:cs="Times New Roman"/>
          <w:sz w:val="24"/>
          <w:szCs w:val="24"/>
        </w:rPr>
        <w:t>организацию питания обучающихся.</w:t>
      </w:r>
    </w:p>
    <w:p w:rsidR="00D96A29" w:rsidRPr="00001AC8" w:rsidRDefault="001B0A81" w:rsidP="00BD4FB1">
      <w:pPr>
        <w:pStyle w:val="a7"/>
        <w:spacing w:after="0" w:line="250" w:lineRule="auto"/>
        <w:ind w:left="0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4.4.  </w:t>
      </w:r>
      <w:r w:rsidR="00D96A29" w:rsidRPr="00001AC8">
        <w:rPr>
          <w:rFonts w:ascii="Times New Roman" w:eastAsia="Times New Roman" w:hAnsi="Times New Roman" w:cs="Times New Roman"/>
          <w:b/>
          <w:sz w:val="24"/>
          <w:szCs w:val="24"/>
        </w:rPr>
        <w:t>Классные руководители 1-11 классов</w:t>
      </w:r>
      <w:r w:rsidR="00D96A29" w:rsidRPr="00001A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55A9" w:rsidRPr="00001AC8" w:rsidRDefault="00A855A9" w:rsidP="00BD4FB1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>сдают заявки на питание по утвержденной форме Копыловой Е.А.</w:t>
      </w:r>
      <w:r w:rsidR="00C30C85" w:rsidRPr="00001AC8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Pr="00001AC8">
        <w:rPr>
          <w:rFonts w:ascii="Times New Roman" w:hAnsi="Times New Roman" w:cs="Times New Roman"/>
          <w:sz w:val="24"/>
          <w:szCs w:val="24"/>
        </w:rPr>
        <w:t xml:space="preserve"> до 1</w:t>
      </w:r>
      <w:r w:rsidR="00C30C85" w:rsidRPr="00001AC8">
        <w:rPr>
          <w:rFonts w:ascii="Times New Roman" w:hAnsi="Times New Roman" w:cs="Times New Roman"/>
          <w:sz w:val="24"/>
          <w:szCs w:val="24"/>
        </w:rPr>
        <w:t>3</w:t>
      </w:r>
      <w:r w:rsidRPr="00001AC8">
        <w:rPr>
          <w:rFonts w:ascii="Times New Roman" w:hAnsi="Times New Roman" w:cs="Times New Roman"/>
          <w:sz w:val="24"/>
          <w:szCs w:val="24"/>
        </w:rPr>
        <w:t>.</w:t>
      </w:r>
      <w:r w:rsidR="00C30C85" w:rsidRPr="00001AC8">
        <w:rPr>
          <w:rFonts w:ascii="Times New Roman" w:hAnsi="Times New Roman" w:cs="Times New Roman"/>
          <w:sz w:val="24"/>
          <w:szCs w:val="24"/>
        </w:rPr>
        <w:t>3</w:t>
      </w:r>
      <w:r w:rsidRPr="00001AC8">
        <w:rPr>
          <w:rFonts w:ascii="Times New Roman" w:hAnsi="Times New Roman" w:cs="Times New Roman"/>
          <w:sz w:val="24"/>
          <w:szCs w:val="24"/>
        </w:rPr>
        <w:t>0</w:t>
      </w:r>
      <w:r w:rsidR="00926197" w:rsidRPr="00001AC8">
        <w:rPr>
          <w:rFonts w:ascii="Times New Roman" w:hAnsi="Times New Roman" w:cs="Times New Roman"/>
          <w:sz w:val="24"/>
          <w:szCs w:val="24"/>
        </w:rPr>
        <w:t>ч.</w:t>
      </w:r>
      <w:r w:rsidRPr="00001AC8">
        <w:rPr>
          <w:rFonts w:ascii="Times New Roman" w:hAnsi="Times New Roman" w:cs="Times New Roman"/>
          <w:sz w:val="24"/>
          <w:szCs w:val="24"/>
        </w:rPr>
        <w:t xml:space="preserve">, </w:t>
      </w:r>
      <w:r w:rsidR="00C30C85" w:rsidRPr="00001AC8">
        <w:rPr>
          <w:rFonts w:ascii="Times New Roman" w:hAnsi="Times New Roman" w:cs="Times New Roman"/>
          <w:sz w:val="24"/>
          <w:szCs w:val="24"/>
        </w:rPr>
        <w:t>(</w:t>
      </w:r>
      <w:r w:rsidRPr="00001AC8">
        <w:rPr>
          <w:rFonts w:ascii="Times New Roman" w:hAnsi="Times New Roman" w:cs="Times New Roman"/>
          <w:sz w:val="24"/>
          <w:szCs w:val="24"/>
        </w:rPr>
        <w:t xml:space="preserve">в случае отсутствия Копыловой Е.А. — </w:t>
      </w:r>
      <w:r w:rsidRPr="00DB3409">
        <w:rPr>
          <w:rFonts w:ascii="Times New Roman" w:hAnsi="Times New Roman" w:cs="Times New Roman"/>
          <w:sz w:val="24"/>
          <w:szCs w:val="24"/>
        </w:rPr>
        <w:t>Быковой О</w:t>
      </w:r>
      <w:r w:rsidR="00C30C85" w:rsidRPr="00DB3409">
        <w:rPr>
          <w:rFonts w:ascii="Times New Roman" w:hAnsi="Times New Roman" w:cs="Times New Roman"/>
          <w:sz w:val="24"/>
          <w:szCs w:val="24"/>
        </w:rPr>
        <w:t>.</w:t>
      </w:r>
      <w:r w:rsidRPr="00DB3409">
        <w:rPr>
          <w:rFonts w:ascii="Times New Roman" w:hAnsi="Times New Roman" w:cs="Times New Roman"/>
          <w:sz w:val="24"/>
          <w:szCs w:val="24"/>
        </w:rPr>
        <w:t>Н.</w:t>
      </w:r>
      <w:r w:rsidR="00C30C85" w:rsidRPr="00DB3409">
        <w:rPr>
          <w:rFonts w:ascii="Times New Roman" w:hAnsi="Times New Roman" w:cs="Times New Roman"/>
          <w:sz w:val="24"/>
          <w:szCs w:val="24"/>
        </w:rPr>
        <w:t>);</w:t>
      </w:r>
    </w:p>
    <w:p w:rsidR="00A855A9" w:rsidRPr="00001AC8" w:rsidRDefault="00A855A9" w:rsidP="00BD4FB1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lastRenderedPageBreak/>
        <w:t>по окончании месяца сдают бухгалтеру в бумажном варианте табель учета посещаемости детей ( в течение 3-х рабочих</w:t>
      </w:r>
      <w:r w:rsidR="00C30C85" w:rsidRPr="00001AC8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001AC8">
        <w:rPr>
          <w:rFonts w:ascii="Times New Roman" w:hAnsi="Times New Roman" w:cs="Times New Roman"/>
          <w:sz w:val="24"/>
          <w:szCs w:val="24"/>
        </w:rPr>
        <w:t>) и обсчитанные в бумажном варианте отчеты (по количеству дней и сумме)</w:t>
      </w:r>
      <w:r w:rsidR="00C30C85" w:rsidRPr="00001AC8">
        <w:rPr>
          <w:rFonts w:ascii="Times New Roman" w:hAnsi="Times New Roman" w:cs="Times New Roman"/>
          <w:sz w:val="24"/>
          <w:szCs w:val="24"/>
        </w:rPr>
        <w:t>,</w:t>
      </w:r>
      <w:r w:rsidRPr="00001AC8">
        <w:rPr>
          <w:rFonts w:ascii="Times New Roman" w:hAnsi="Times New Roman" w:cs="Times New Roman"/>
          <w:sz w:val="24"/>
          <w:szCs w:val="24"/>
        </w:rPr>
        <w:t>(Приложение 3 к Положению)</w:t>
      </w:r>
      <w:r w:rsidR="00C30C85" w:rsidRPr="00001AC8">
        <w:rPr>
          <w:rFonts w:ascii="Times New Roman" w:hAnsi="Times New Roman" w:cs="Times New Roman"/>
          <w:sz w:val="24"/>
          <w:szCs w:val="24"/>
        </w:rPr>
        <w:t>;</w:t>
      </w:r>
    </w:p>
    <w:p w:rsidR="00D21A26" w:rsidRPr="00001AC8" w:rsidRDefault="00A855A9" w:rsidP="00BD4FB1">
      <w:pPr>
        <w:pStyle w:val="a5"/>
        <w:numPr>
          <w:ilvl w:val="0"/>
          <w:numId w:val="34"/>
        </w:numPr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 xml:space="preserve">сверяют документацию по питанию учащихся с </w:t>
      </w:r>
      <w:r w:rsidRPr="00DB3409">
        <w:rPr>
          <w:rFonts w:ascii="Times New Roman" w:hAnsi="Times New Roman" w:cs="Times New Roman"/>
          <w:sz w:val="24"/>
          <w:szCs w:val="24"/>
        </w:rPr>
        <w:t>бухгалтером</w:t>
      </w:r>
      <w:r w:rsidRPr="00001AC8">
        <w:rPr>
          <w:rFonts w:ascii="Times New Roman" w:hAnsi="Times New Roman" w:cs="Times New Roman"/>
          <w:sz w:val="24"/>
          <w:szCs w:val="24"/>
        </w:rPr>
        <w:t xml:space="preserve"> с 1 -го п</w:t>
      </w:r>
      <w:r w:rsidR="001D3655" w:rsidRPr="00001AC8">
        <w:rPr>
          <w:rFonts w:ascii="Times New Roman" w:hAnsi="Times New Roman" w:cs="Times New Roman"/>
          <w:sz w:val="24"/>
          <w:szCs w:val="24"/>
        </w:rPr>
        <w:t>о 5-е число последующего месяца;</w:t>
      </w:r>
      <w:r w:rsidR="00D21A26" w:rsidRPr="00001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A26" w:rsidRPr="00001AC8" w:rsidRDefault="00D21A26" w:rsidP="00BD4FB1">
      <w:pPr>
        <w:pStyle w:val="a5"/>
        <w:numPr>
          <w:ilvl w:val="0"/>
          <w:numId w:val="34"/>
        </w:numPr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sz w:val="24"/>
          <w:szCs w:val="24"/>
        </w:rPr>
        <w:t>осуществляют организацию питания учащихся класса и соблюдение санитарно-гигиени</w:t>
      </w:r>
      <w:r w:rsidR="001D3655" w:rsidRPr="00001AC8">
        <w:rPr>
          <w:rFonts w:ascii="Times New Roman" w:hAnsi="Times New Roman" w:cs="Times New Roman"/>
          <w:sz w:val="24"/>
          <w:szCs w:val="24"/>
        </w:rPr>
        <w:t>ческих норм в процессе питания</w:t>
      </w:r>
      <w:r w:rsidR="00C30C85" w:rsidRPr="00001AC8">
        <w:rPr>
          <w:rFonts w:ascii="Times New Roman" w:hAnsi="Times New Roman" w:cs="Times New Roman"/>
          <w:sz w:val="24"/>
          <w:szCs w:val="24"/>
        </w:rPr>
        <w:t>;</w:t>
      </w:r>
    </w:p>
    <w:p w:rsidR="00C30C85" w:rsidRPr="00001AC8" w:rsidRDefault="00C30C85" w:rsidP="00BD4FB1">
      <w:pPr>
        <w:pStyle w:val="a5"/>
        <w:numPr>
          <w:ilvl w:val="1"/>
          <w:numId w:val="34"/>
        </w:numPr>
        <w:ind w:left="709" w:hanging="28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noProof/>
          <w:sz w:val="24"/>
          <w:szCs w:val="24"/>
        </w:rPr>
        <w:t>проводят разъяснительные беседы с обучающимися, их родителями (законными представителями) о навыках и культуре здорового питания;</w:t>
      </w:r>
    </w:p>
    <w:p w:rsidR="00C30C85" w:rsidRPr="00001AC8" w:rsidRDefault="00C30C85" w:rsidP="00BD4FB1">
      <w:pPr>
        <w:pStyle w:val="a5"/>
        <w:numPr>
          <w:ilvl w:val="1"/>
          <w:numId w:val="34"/>
        </w:numPr>
        <w:ind w:left="709" w:hanging="28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noProof/>
          <w:sz w:val="24"/>
          <w:szCs w:val="24"/>
        </w:rPr>
        <w:t>ведут ежедневный табель учета приемов горячей пищи обучающимися по форме, установленной в приложении № 3 к Положению об организации питания обучающихся;</w:t>
      </w:r>
    </w:p>
    <w:p w:rsidR="00C30C85" w:rsidRPr="00001AC8" w:rsidRDefault="00C30C85" w:rsidP="00BD4FB1">
      <w:pPr>
        <w:pStyle w:val="a5"/>
        <w:numPr>
          <w:ilvl w:val="1"/>
          <w:numId w:val="34"/>
        </w:numPr>
        <w:ind w:left="709" w:hanging="28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noProof/>
          <w:sz w:val="24"/>
          <w:szCs w:val="24"/>
        </w:rPr>
        <w:t>еженедельно предоставляют ответственному за организацию питания данные о количестве фактически полученных обучающимися приемов горячей пищи;</w:t>
      </w:r>
    </w:p>
    <w:p w:rsidR="00C30C85" w:rsidRPr="00001AC8" w:rsidRDefault="00C30C85" w:rsidP="00BD4FB1">
      <w:pPr>
        <w:pStyle w:val="a5"/>
        <w:numPr>
          <w:ilvl w:val="1"/>
          <w:numId w:val="34"/>
        </w:numPr>
        <w:ind w:left="709" w:hanging="28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hAnsi="Times New Roman" w:cs="Times New Roman"/>
          <w:noProof/>
          <w:sz w:val="24"/>
          <w:szCs w:val="24"/>
        </w:rPr>
        <w:t>осуществляют контроль при приеме пищи обучающимися.</w:t>
      </w:r>
    </w:p>
    <w:p w:rsidR="00A855A9" w:rsidRPr="00001AC8" w:rsidRDefault="001B0A81" w:rsidP="00A855A9">
      <w:pPr>
        <w:spacing w:after="4"/>
        <w:ind w:left="-5" w:hanging="10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525" w:rsidRPr="00001AC8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A855A9" w:rsidRPr="00001AC8">
        <w:rPr>
          <w:rFonts w:ascii="Times New Roman" w:eastAsia="Times New Roman" w:hAnsi="Times New Roman" w:cs="Times New Roman"/>
          <w:b/>
          <w:sz w:val="24"/>
          <w:szCs w:val="24"/>
        </w:rPr>
        <w:t>Пупкова Анна Даниловна</w:t>
      </w:r>
      <w:r w:rsidR="00A855A9" w:rsidRPr="00001AC8">
        <w:rPr>
          <w:rFonts w:ascii="Times New Roman" w:eastAsia="Times New Roman" w:hAnsi="Times New Roman" w:cs="Times New Roman"/>
          <w:sz w:val="24"/>
          <w:szCs w:val="24"/>
        </w:rPr>
        <w:t>, повар школьной столовой: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качество приготовленной пищи;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за соблюдение норм выхода готового продукта в соответствии с утвержденным меню; 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за соблюдение санитарно-гигиенических норм на пищеблоке; 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за соблюдение режима питания, хранение суточных проб; 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ведет журнал регистрации процессов приготовления (подогрева) блюд, журнал регистрации процессов дефростации (разморозки) продуктов, журнал посетителей (входной контроль); 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за техническим состоянием оборудования пищеблока; </w:t>
      </w:r>
    </w:p>
    <w:p w:rsidR="00A855A9" w:rsidRPr="00001AC8" w:rsidRDefault="00A855A9" w:rsidP="00480C84">
      <w:pPr>
        <w:pStyle w:val="a7"/>
        <w:numPr>
          <w:ilvl w:val="2"/>
          <w:numId w:val="30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бухгалтером за наличие технико-технологических карт в соответствии с меню.</w:t>
      </w:r>
    </w:p>
    <w:p w:rsidR="00A855A9" w:rsidRPr="00001AC8" w:rsidRDefault="001B0A81" w:rsidP="00A855A9">
      <w:pPr>
        <w:spacing w:after="33"/>
        <w:ind w:left="-5" w:hanging="10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6A29" w:rsidRPr="00001AC8">
        <w:rPr>
          <w:rFonts w:ascii="Times New Roman" w:eastAsia="Times New Roman" w:hAnsi="Times New Roman" w:cs="Times New Roman"/>
          <w:sz w:val="24"/>
          <w:szCs w:val="24"/>
        </w:rPr>
        <w:t>.6</w:t>
      </w:r>
      <w:r w:rsidR="00A855A9" w:rsidRPr="00001A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409" w:rsidRPr="00001AC8">
        <w:rPr>
          <w:rFonts w:ascii="Times New Roman" w:eastAsia="Times New Roman" w:hAnsi="Times New Roman" w:cs="Times New Roman"/>
          <w:b/>
          <w:sz w:val="24"/>
          <w:szCs w:val="24"/>
        </w:rPr>
        <w:t xml:space="preserve">3авьялова Оксана </w:t>
      </w:r>
      <w:r w:rsidR="00DB3409" w:rsidRPr="00DB3409">
        <w:rPr>
          <w:rFonts w:ascii="Times New Roman" w:eastAsia="Times New Roman" w:hAnsi="Times New Roman" w:cs="Times New Roman"/>
          <w:b/>
          <w:sz w:val="24"/>
          <w:szCs w:val="24"/>
        </w:rPr>
        <w:t>Дмитриевна</w:t>
      </w:r>
      <w:r w:rsidR="00A855A9" w:rsidRPr="00DB3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09" w:rsidRPr="00001AC8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="00DB3409" w:rsidRPr="00DB3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5A9" w:rsidRPr="00DB3409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="00A855A9" w:rsidRPr="00001A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принимает отчеты от кладовщика школьной столовой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составляет 10-дневное меню совместно с ответственным за организацию питания;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принимает табеля от классных руководителей, составляет сводный табель;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составляет оборотную ведомость по продуктам;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проводит ревизию остатков продуктов питания;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рассчитывает калькуляцию обедов и меню;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соблюдение норм при составлении меню; </w:t>
      </w:r>
    </w:p>
    <w:p w:rsidR="00A855A9" w:rsidRPr="00001AC8" w:rsidRDefault="00A855A9" w:rsidP="00480C84">
      <w:pPr>
        <w:pStyle w:val="a7"/>
        <w:numPr>
          <w:ilvl w:val="0"/>
          <w:numId w:val="3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ведет ведомость контроля за рационом питания.</w:t>
      </w:r>
    </w:p>
    <w:p w:rsidR="00D96A29" w:rsidRPr="00001AC8" w:rsidRDefault="00D96A29" w:rsidP="00480C84">
      <w:pPr>
        <w:pStyle w:val="a7"/>
        <w:numPr>
          <w:ilvl w:val="0"/>
          <w:numId w:val="3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осуществляет общее руководство и контроль финансовой деятельности</w:t>
      </w:r>
      <w:r w:rsidR="007D7716" w:rsidRPr="00001AC8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питания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2225" w:rsidRPr="00001AC8" w:rsidRDefault="00A42225" w:rsidP="00480C84">
      <w:pPr>
        <w:pStyle w:val="a7"/>
        <w:numPr>
          <w:ilvl w:val="0"/>
          <w:numId w:val="32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проводит сверку с</w:t>
      </w:r>
      <w:r w:rsidRPr="00001AC8">
        <w:rPr>
          <w:sz w:val="24"/>
          <w:szCs w:val="24"/>
        </w:rPr>
        <w:t xml:space="preserve"> 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организациями-поставщиками </w:t>
      </w:r>
      <w:r w:rsidR="007D7716" w:rsidRPr="00001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AC8">
        <w:rPr>
          <w:rFonts w:ascii="Times New Roman" w:eastAsia="Times New Roman" w:hAnsi="Times New Roman" w:cs="Times New Roman"/>
          <w:sz w:val="24"/>
          <w:szCs w:val="24"/>
        </w:rPr>
        <w:t>продукт</w:t>
      </w:r>
      <w:r w:rsidR="007D7716" w:rsidRPr="00001AC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225" w:rsidRPr="00001AC8" w:rsidRDefault="00A42225" w:rsidP="008D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9C" w:rsidRPr="00001AC8" w:rsidRDefault="00926197" w:rsidP="00926197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5.   </w:t>
      </w:r>
      <w:r w:rsidR="00E36B9C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Ответственному за организацию питания </w:t>
      </w:r>
      <w:r w:rsidR="00E36B9C" w:rsidRPr="00DB34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Быковой О.Н.</w:t>
      </w:r>
      <w:r w:rsidR="00E36B9C" w:rsidRPr="00DB3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36B9C" w:rsidRPr="00001AC8" w:rsidRDefault="00E36B9C" w:rsidP="00BD4FB1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прием заявлений от родителей (законных представителей) обучающихся о предоставлении обучающимся </w:t>
      </w:r>
      <w:hyperlink r:id="rId33" w:anchor="/document/118/67688/" w:history="1">
        <w:r w:rsidRPr="00001A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платного горячего питания</w:t>
        </w:r>
      </w:hyperlink>
      <w:r w:rsidR="008B7C57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403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(комплексный обед</w:t>
      </w:r>
      <w:r w:rsidR="00001AC8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C57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к завтраку первое блюдо, 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 </w:t>
      </w:r>
      <w:hyperlink r:id="rId34" w:anchor="/document/118/30683/" w:history="1">
        <w:r w:rsidRPr="00001A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бесплатного горячего питания</w:t>
        </w:r>
      </w:hyperlink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6B9C" w:rsidRPr="00001AC8" w:rsidRDefault="00E36B9C" w:rsidP="00BD4FB1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списки обучающихся, чьи родители (законные представители) подали документы на предоставление горячего питания обучающимся, и предоставить их классным руководителям;</w:t>
      </w:r>
    </w:p>
    <w:p w:rsidR="00E36B9C" w:rsidRPr="00001AC8" w:rsidRDefault="00E36B9C" w:rsidP="00BD4FB1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за каждым классом в столовой обеденные столы и довести эти сведения до классных руководителей;</w:t>
      </w:r>
    </w:p>
    <w:p w:rsidR="00E36B9C" w:rsidRPr="00001AC8" w:rsidRDefault="00E36B9C" w:rsidP="00BD4FB1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ежеквартально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готовить и предоставлять </w:t>
      </w:r>
      <w:r w:rsidR="001A3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 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статистическую информацию о получении горячего питания обучающимися по возрастным категориям на основании табелей учета, предоставляемых классными руководителями.</w:t>
      </w:r>
    </w:p>
    <w:p w:rsidR="00CC2216" w:rsidRPr="00001AC8" w:rsidRDefault="00CC2216" w:rsidP="00CC2216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9C" w:rsidRPr="00001AC8" w:rsidRDefault="00926197" w:rsidP="00926197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  </w:t>
      </w:r>
      <w:r w:rsidR="00E36B9C" w:rsidRPr="00001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Учителям-предметникам, 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урок в классе перед переменой, установленной для приема горячей пищи обучающимися:</w:t>
      </w:r>
    </w:p>
    <w:p w:rsidR="00E36B9C" w:rsidRPr="00001AC8" w:rsidRDefault="00E36B9C" w:rsidP="009075C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сопроводить обучающихся в столовую по окончании урока;</w:t>
      </w:r>
    </w:p>
    <w:p w:rsidR="00E36B9C" w:rsidRPr="00001AC8" w:rsidRDefault="00E36B9C" w:rsidP="009075C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 за соблюдением обучающимися правил личной гигиены;</w:t>
      </w:r>
    </w:p>
    <w:p w:rsidR="00E36B9C" w:rsidRPr="00001AC8" w:rsidRDefault="00E36B9C" w:rsidP="009075C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при приеме пищи обучающимися (при отсутствии классного руководителя).</w:t>
      </w:r>
    </w:p>
    <w:p w:rsidR="008D065C" w:rsidRPr="00001AC8" w:rsidRDefault="008D065C" w:rsidP="008D065C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9C" w:rsidRPr="00001AC8" w:rsidRDefault="001B0A81" w:rsidP="009075C8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36B9C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Главному бухгалтеру </w:t>
      </w:r>
      <w:r w:rsidR="00E36B9C" w:rsidRPr="00001A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Завьяловой О.Д</w:t>
      </w:r>
      <w:r w:rsidR="00E36B9C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6B9C" w:rsidRPr="00001AC8" w:rsidRDefault="00E36B9C" w:rsidP="009075C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своевременное пе</w:t>
      </w:r>
      <w:r w:rsidR="001A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речисление средств за продукты 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поставщикам;</w:t>
      </w:r>
    </w:p>
    <w:p w:rsidR="00E36B9C" w:rsidRPr="00001AC8" w:rsidRDefault="00E36B9C" w:rsidP="009075C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использования поступающих родительских средств на горячее питание детей в полном объеме.</w:t>
      </w:r>
    </w:p>
    <w:p w:rsidR="008D065C" w:rsidRPr="00001AC8" w:rsidRDefault="008D065C" w:rsidP="008D065C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9C" w:rsidRPr="00001AC8" w:rsidRDefault="001B0A81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7876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Делопроизводителю </w:t>
      </w:r>
      <w:r w:rsidR="003457CC" w:rsidRPr="00001A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Овчинниковой Т.И.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ознакомить с настоящим приказом работников, в не</w:t>
      </w:r>
      <w:r w:rsidR="00C30C85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указанных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настоящий приказ на информационном стенде</w:t>
      </w:r>
      <w:r w:rsidR="003457C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столовой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школы.</w:t>
      </w:r>
    </w:p>
    <w:p w:rsidR="00E36B9C" w:rsidRPr="00001AC8" w:rsidRDefault="001B0A81" w:rsidP="00E36B9C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36B9C" w:rsidRPr="00001A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 </w:t>
      </w:r>
      <w:r w:rsidR="00C30C85" w:rsidRPr="00001A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6B9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 </w:t>
      </w:r>
      <w:r w:rsidR="00E36B9C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возложить на </w:t>
      </w:r>
      <w:r w:rsidR="003457CC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педагога- организатора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3457CC" w:rsidRPr="00001A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Кочурову Т.Б.</w:t>
      </w:r>
    </w:p>
    <w:p w:rsidR="00E36B9C" w:rsidRPr="00001AC8" w:rsidRDefault="00E36B9C" w:rsidP="00D37876">
      <w:pPr>
        <w:tabs>
          <w:tab w:val="left" w:pos="3807"/>
        </w:tabs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37876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452A" w:rsidRPr="003B45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37876" w:rsidRPr="003B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иректор:                      </w:t>
      </w:r>
      <w:r w:rsidR="003B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В.В.Быков</w:t>
      </w:r>
      <w:r w:rsidR="00D37876" w:rsidRPr="00001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36B9C" w:rsidRPr="00001AC8" w:rsidRDefault="00E36B9C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7876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CB2AAA" w:rsidRPr="00001AC8" w:rsidTr="001A382F">
        <w:tc>
          <w:tcPr>
            <w:tcW w:w="4672" w:type="dxa"/>
          </w:tcPr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__________  Т.И.Овчинникова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     И.А.Чистякова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      Е.Б.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 Н.А.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Екимовских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         О.Н.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  З.П.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Заболотных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   Н.М.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Кирилова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______________ М.А.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Луткова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__________        Е.А.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Копылова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________________________Т.Б.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Кочурова </w:t>
            </w:r>
          </w:p>
          <w:p w:rsidR="00CB2AAA" w:rsidRPr="00001AC8" w:rsidRDefault="00CB2AAA" w:rsidP="00B62F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</w:tcPr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Е.А.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Мелехина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 О.Д.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____________Т.И.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Дейкова          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__________Г.В.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Копылова   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 Т.В.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Крохалева    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___________ Б.З.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Крохалев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__________   С.А.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B0A81"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ткова        </w:t>
            </w: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AA" w:rsidRPr="00001AC8" w:rsidRDefault="00CB2AAA" w:rsidP="00CB2A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2AAA" w:rsidRPr="00001AC8" w:rsidRDefault="00CB2AAA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5C8" w:rsidRPr="00001AC8" w:rsidRDefault="009075C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0D8" w:rsidRDefault="006A20D8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72" w:rsidRPr="00001AC8" w:rsidRDefault="00177272" w:rsidP="00E36B9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42" w:rsidRPr="00001AC8" w:rsidRDefault="00B45E42" w:rsidP="00D37876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876" w:rsidRPr="009B5E9D" w:rsidRDefault="00D37876" w:rsidP="00D37876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5E9D">
        <w:rPr>
          <w:rFonts w:ascii="Times New Roman" w:hAnsi="Times New Roman" w:cs="Times New Roman"/>
          <w:sz w:val="24"/>
          <w:szCs w:val="24"/>
          <w:lang w:eastAsia="ru-RU"/>
        </w:rPr>
        <w:t>Приложение 1 к приказу</w:t>
      </w:r>
    </w:p>
    <w:p w:rsidR="00E36B9C" w:rsidRPr="00001AC8" w:rsidRDefault="00177272" w:rsidP="00D37876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5E9D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9B5E9D" w:rsidRPr="009B5E9D">
        <w:rPr>
          <w:rFonts w:ascii="Times New Roman" w:hAnsi="Times New Roman" w:cs="Times New Roman"/>
          <w:sz w:val="24"/>
          <w:szCs w:val="24"/>
          <w:lang w:eastAsia="ru-RU"/>
        </w:rPr>
        <w:t xml:space="preserve">247 о/д </w:t>
      </w:r>
      <w:r w:rsidR="0030445A" w:rsidRPr="009B5E9D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B5E9D" w:rsidRPr="009B5E9D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30445A" w:rsidRPr="009B5E9D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9B5E9D" w:rsidRPr="009B5E9D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0445A" w:rsidRPr="009B5E9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2C12D2" w:rsidRPr="009B5E9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37876" w:rsidRPr="009B5E9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D37876" w:rsidRPr="00001A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7684" w:rsidRPr="00001AC8" w:rsidRDefault="004A7684" w:rsidP="00CD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A7684" w:rsidRPr="00001AC8" w:rsidRDefault="004A7684" w:rsidP="00CD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питания обучающихся</w:t>
      </w:r>
    </w:p>
    <w:p w:rsidR="004A7684" w:rsidRPr="00001AC8" w:rsidRDefault="004A7684" w:rsidP="00CD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СОШ с. Кленовское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об организации питания обучающихся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казенного общеобразовательного учреждения средней общеобразовательной школы с. Кленовское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Положение) разработано в соответствии со статьями 37, 41, пунктом 7 статьи 79 Федерального закона от 29.12.2012 № 273-ФЗ «Об образовании в РФ», Федеральным законом от 30.03.1999 № 52-ФЗ «О санитарно-эпидемиологическом благополучии населения», СанПиН 2.3/2.4.3590-20 «Санитарно-эпидемиологические требования к организации общественного питания населения», утвержденными постановлением главного санитарного врача от 27.10.2020 № 32, СП 2.4.3648-20 «Санитарно-эпидемиологические требования к организациям воспитания и обучения, отдыха и оздоровления детей и молодежи», утвержденными постановлением главного санитарного врача от 28.09.2020 № 28, СанПиН 1.2.3685-21 «Гигиенические нормативы и требования к обеспечению безопасности и (или) безвредности для человека факторов среды обитания», утвержденными постановлением главного санитарного врача от 28.01.2021 № 2,</w:t>
      </w:r>
      <w:r w:rsidR="008315E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B0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8315E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3B0C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5E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Нижнесергинского МР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8315E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СОШ с. Кленовсвское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школа).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 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Организационные принципы организации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Общие принципы организации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Обеспечение обучающихся питанием осуществляется школой самостоятельно на базе пищеблока, работающего на сырье.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 и периодический медицинские осмотры, профессиональную гигиеническую подготовку и аттестацию, вакцинацию, имеющими личную медицинскую книжку установленного образца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Предоставление питания обучающихся организуют назначенные приказом директора школы ответственные работники из числа администрации и технического персонала школы.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По вопросам организации питания школа взаимодействует с родителями (законными представителями) обучающихся,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Управлением образования администрации Нижнесергинского муниципального района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территориальным органом Роспотребнадзора.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Питание обучающихся организуется в соответствии с требованиями СП 2.4.3648-20, СанПиН 2.3/2.4.3590-20, СанПиН 1.2.3685-21 и ТР ТС 021/2011 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Режим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Горячее питание обучающимся предоставляется в учебные дни и часы работы школы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пять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дней в неделю – с понедельника по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пятницу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включительно. Питание не предоставляется в дни каникул и карантина, выходные и праздничные дни.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Условия организации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 соответствии с требованиями СП 2.4.3648-20, СанПиН 2.3/2.4.3590-20, СанПиН 1.2.3685-21 и ТР ТС 021/2011 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Закупка пищевых продукции и сырья осуществляется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заключенными договорами с поставщиками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Меры по улучшению организации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4A7684" w:rsidRPr="00001AC8" w:rsidRDefault="004A7684" w:rsidP="00480C8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4A7684" w:rsidRPr="00001AC8" w:rsidRDefault="004A7684" w:rsidP="00480C8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информационные стенды, посвященные вопросам формирования культуры питания;</w:t>
      </w:r>
    </w:p>
    <w:p w:rsidR="004A7684" w:rsidRPr="00001AC8" w:rsidRDefault="004A7684" w:rsidP="00480C8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4A7684" w:rsidRPr="00001AC8" w:rsidRDefault="004A7684" w:rsidP="00480C8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 Совета родителей;</w:t>
      </w:r>
    </w:p>
    <w:p w:rsidR="004A7684" w:rsidRPr="00001AC8" w:rsidRDefault="004A7684" w:rsidP="00480C8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мониторинг организации питания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направляет в Управление образования администрации Нижнесергинского муниципального района сведения о показателях эффективности реализации мероприятий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предоставления питания и питьевого режима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Горячее питание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 приложением 12 к СанПиН 2.3/2.4.3590-20.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 Обучающемуся прекращается предоставление горячего питания, если:</w:t>
      </w:r>
    </w:p>
    <w:p w:rsidR="004A7684" w:rsidRPr="00001AC8" w:rsidRDefault="004A7684" w:rsidP="00480C8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4A7684" w:rsidRPr="00001AC8" w:rsidRDefault="004A7684" w:rsidP="00480C8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 (законный представитель) обучающегося предоставил заявление о  замене горячего питания на питание готовыми домашними блюдами (для обучающихся, нуждающихся в лечебном и диетическом питании);</w:t>
      </w:r>
    </w:p>
    <w:p w:rsidR="004A7684" w:rsidRPr="00001AC8" w:rsidRDefault="004A7684" w:rsidP="00480C8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обучающийся обучается с применением дистанционных технологий и не имеет мер социальной поддержки</w:t>
      </w:r>
      <w:r w:rsidR="008F2E34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Горячее питание возобновляется со дня возобновления обучения в стенах школы;</w:t>
      </w:r>
    </w:p>
    <w:p w:rsidR="004A7684" w:rsidRPr="00001AC8" w:rsidRDefault="004A7684" w:rsidP="00480C8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переведен или отчислен из школы.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Для отпуска горячего питания обучающихся в течение учебного дня выделяются перемены длительностью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минут каждая.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Отпуск блюд осуществляется по заявкам </w:t>
      </w:r>
      <w:r w:rsidR="00F527A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Заявка на количество питающихся предоставляется </w:t>
      </w:r>
      <w:r w:rsidR="00F527A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повару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накануне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позднее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14:00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Дополнительное питание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Дополнительное питание предоставляется обучающимся на платной основе на основании письменного заявления родителей.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Меню дополнительного питания формируется в соответствии с требованиями СанПиН 2.3/2.4.3590-20 и утверждается директором школы.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Питьевой режим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Питьевой режим обучающихся обеспечивается</w:t>
      </w:r>
      <w:r w:rsidR="00D4781B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кипяченой водой, в оборудованных местах.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Свободный доступ к питьевой воде обеспечивается в течение всего времени пребывания обучающихся в школе.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При организации питьевого режима соблюдаются правила и нормативы, установленные СанПиН 2.3/2.4.3590-20.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Финансовое обеспечение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Питание обучающихся школы организуется за счет средств:</w:t>
      </w:r>
    </w:p>
    <w:p w:rsidR="004A7684" w:rsidRPr="00001AC8" w:rsidRDefault="004A7684" w:rsidP="00480C84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федерального, регионального бюджетов;</w:t>
      </w:r>
    </w:p>
    <w:p w:rsidR="004A7684" w:rsidRPr="00001AC8" w:rsidRDefault="004A7684" w:rsidP="00480C84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обучающихся, предоставленных на питание детей (далее – родительская плата);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Питание за счет средств федерального, регионального бюджетов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Бюджетные средства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Свердловской области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Нижнесергинского муниципального района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обеспечение горячим питанием обучающихся выделяются в качестве меры социальной поддержки обучающихся из льготных категорий, перечисленных в пунктах 5.2–5.3 настоящего Положения. 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Питание за счет средств областного и местного бюджета предоставляется обучающимся в порядке, установленном разделом 5 настоящего Положения.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</w:t>
      </w:r>
      <w:r w:rsidR="008315ED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администрации Нижнесергинского МР 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одного дня 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D4781B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Питание за счет средств родительской платы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4.3.1. Горячее питание обучающихся за счет родительской платы производится на основании:</w:t>
      </w:r>
    </w:p>
    <w:p w:rsidR="004A7684" w:rsidRPr="00001AC8" w:rsidRDefault="004A7684" w:rsidP="00480C84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одного из родителей (законных представителей) обучающегося, составленного им по форме, установленной в приложении 4 к настоящему Положению;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приказа о прекращении обеспечения обучающегося горячим питанием.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Обучающемуся прекращается предоставление горячего платного питания в случаях, перечисленных в пункте 3.1.2 настоящего Положения.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Сумма платежа на горячее питание обучающихся за месяц устанавливается дифференцированно с учетом учебных дней в месяце. Начисление родительской платы производится с учетом табеля учета получения питания обучающимися.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Горячее питание обучающихся за счет родительской платы осуществляется на условиях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предоплаты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вносят плату ежемесячно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 </w:t>
      </w:r>
      <w:r w:rsidR="0092028C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-го числа месяца, предшествующего месяцу питания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О непосещении обучающимся школы родители (законные представители) ребенка обязаны сообщить классному руководителю. Сообщение должно поступить заблаговременно, то есть до наступления дня отсутствия обучающегося.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 При отсутствии обучающегося по уважительным причинам (при условии своевременного предупреждения классного руководителя о таком отсутствии) обучающийся снимается с горячего питания. Ответственный работник школы производит перерасчет стоимости питания, и оплаченные денежные средства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засчитываются в будущий период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Меры социальной поддержки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 пунктах 5.2–5.4 настоящего Положения.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 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 бесплатное двухразовое горячее питание имеют право обучающиеся, отнесенные к категории: </w:t>
      </w:r>
    </w:p>
    <w:p w:rsidR="004A7684" w:rsidRPr="00001AC8" w:rsidRDefault="004A7684" w:rsidP="00480C84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здоровья;</w:t>
      </w:r>
    </w:p>
    <w:p w:rsidR="004A7684" w:rsidRPr="00001AC8" w:rsidRDefault="004A7684" w:rsidP="00480C84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 с инвалидностью</w:t>
      </w:r>
      <w:r w:rsidR="0053119F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Бесплатные приемы пищи определяются временем нахождения в организации. 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5.3. На бесплатное одноразовое горячее питание (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завтрак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имеют право обучающиеся 1–4-х классов. Документ-основание, подтверждающий право на бесплатный прием пищи, – приказ о зачислении обучающегося по программе начального общего образования.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Pr="00001A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льготное обеспечение горячим питанием имеют право обучающиеся 5–11-х классов, отнесенные к категории:</w:t>
      </w:r>
    </w:p>
    <w:p w:rsidR="0053119F" w:rsidRPr="00001AC8" w:rsidRDefault="007A4A6C" w:rsidP="00480C84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7A4A6C" w:rsidRPr="00001AC8" w:rsidRDefault="008F2E34" w:rsidP="00480C84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дети, многодетных семей</w:t>
      </w:r>
      <w:r w:rsidR="007A4A6C" w:rsidRPr="00001A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4A6C" w:rsidRDefault="007A4A6C" w:rsidP="00480C84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дети из семей, имеющих среднедушевой доход ниже величины прожиточного минимума, устано</w:t>
      </w:r>
      <w:r w:rsidR="00D066C0">
        <w:rPr>
          <w:rFonts w:ascii="Times New Roman" w:eastAsia="Times New Roman" w:hAnsi="Times New Roman" w:cs="Times New Roman"/>
          <w:sz w:val="24"/>
          <w:szCs w:val="24"/>
        </w:rPr>
        <w:t>вленного в Свердловской области;</w:t>
      </w:r>
    </w:p>
    <w:p w:rsidR="00D066C0" w:rsidRDefault="00D066C0" w:rsidP="00D066C0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дети лиц, </w:t>
      </w:r>
      <w:r w:rsidRPr="00D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6C0" w:rsidRPr="00D066C0" w:rsidRDefault="00D066C0" w:rsidP="00D066C0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граждан </w:t>
      </w:r>
      <w:r w:rsidRPr="00D066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 Федерации.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066C0" w:rsidRDefault="00D066C0" w:rsidP="00D0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C0" w:rsidRPr="00D066C0" w:rsidRDefault="00D066C0" w:rsidP="00D06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Обучающемуся, который обучается в здании школы, не предоставляется льготное горячее питание, если обучающийся по любым причинам отсутствовал в школе в дни ее работы или в случае отказа от питания.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право на предоставление денежной выплаты взамен двухразового бесплатного питания в дни учебных занятий.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5.6. Основанием для получения обучающимися льготного горячего питания является ежегодное предоставление в школу: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4A7684" w:rsidRPr="00001AC8" w:rsidRDefault="004A7684" w:rsidP="00480C8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 одного из родителей (законных представителей) обучающегося, составленного по форме, установленной в приложении 2 к настоящему Положению;</w:t>
      </w:r>
    </w:p>
    <w:p w:rsidR="004A7684" w:rsidRPr="00001AC8" w:rsidRDefault="004A7684" w:rsidP="00480C8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документов, подтверждающих льготную категорию ребенка, представленных согласно списку, установленному в приложении 1 к настоящему Положению.</w:t>
      </w:r>
    </w:p>
    <w:p w:rsidR="0053119F" w:rsidRPr="00001AC8" w:rsidRDefault="0053119F" w:rsidP="0053119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5.7. В случае необращения 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5.8. Заявление родителя (законного представителя) обучающегося рассматривается администрацией школы в течение </w:t>
      </w:r>
      <w:r w:rsidR="007E4D49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одного рабочего дня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4A7684" w:rsidRPr="00001AC8" w:rsidRDefault="004A7684" w:rsidP="00480C84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предоставлении льготного горячего питания обучающемуся;</w:t>
      </w:r>
    </w:p>
    <w:p w:rsidR="004A7684" w:rsidRPr="00001AC8" w:rsidRDefault="004A7684" w:rsidP="00480C84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отказе в предоставлении льготного горячего питания обучающемуся.</w:t>
      </w:r>
    </w:p>
    <w:p w:rsidR="0053119F" w:rsidRPr="00001AC8" w:rsidRDefault="0053119F" w:rsidP="0053119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 о прекращении обеспечения обучающегося льготным питанием.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5.10. Решение об отказе обучающемуся в предоставлении льготного горячего питания принимается в случае:</w:t>
      </w:r>
    </w:p>
    <w:p w:rsidR="004A7684" w:rsidRPr="00001AC8" w:rsidRDefault="004A7684" w:rsidP="00480C84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горячего питания;</w:t>
      </w:r>
    </w:p>
    <w:p w:rsidR="004A7684" w:rsidRPr="00001AC8" w:rsidRDefault="004A7684" w:rsidP="00480C84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отсутствия у обучающегося права на предоставление льготного горячего питания.</w:t>
      </w:r>
    </w:p>
    <w:p w:rsidR="004A7684" w:rsidRPr="00001AC8" w:rsidRDefault="004A7684" w:rsidP="004A7684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принятия решения об отказе в предоставлении льготного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</w:t>
      </w:r>
      <w:r w:rsidR="007E4D49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одного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рабоч</w:t>
      </w:r>
      <w:r w:rsidR="007E4D49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дн</w:t>
      </w:r>
      <w:r w:rsidR="007E4D49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 дня принятия решения.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5.11. Обучающемуся прекращается предоставление льготного питания в следующих случаях:</w:t>
      </w:r>
    </w:p>
    <w:p w:rsidR="004A7684" w:rsidRPr="00001AC8" w:rsidRDefault="004A7684" w:rsidP="00480C84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утраты обучающимся права на получение льготного питания;</w:t>
      </w:r>
    </w:p>
    <w:p w:rsidR="004A7684" w:rsidRPr="00001AC8" w:rsidRDefault="004A7684" w:rsidP="00480C84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отчисления обучающегося из школы;</w:t>
      </w:r>
    </w:p>
    <w:p w:rsidR="004A7684" w:rsidRPr="00001AC8" w:rsidRDefault="004A7684" w:rsidP="00480C84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отказ заявителя от предоставления обучающемуся льготного питания (письменное заявление).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5.12. При изменении основания или утраты обучающимся права на получение льготного питания родитель (законный представитель) обучающегося обязан в течение </w:t>
      </w:r>
      <w:r w:rsidR="00F527AD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одного рабочего дня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сообщить об этом представителю школы.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5.13. При возникновения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4A7684" w:rsidRPr="00001AC8" w:rsidRDefault="004A7684" w:rsidP="0019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участников</w:t>
      </w:r>
    </w:p>
    <w:p w:rsidR="004A7684" w:rsidRPr="00001AC8" w:rsidRDefault="004A7684" w:rsidP="00195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отношений при организации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Директор школы:</w:t>
      </w:r>
    </w:p>
    <w:p w:rsidR="004A7684" w:rsidRPr="00001AC8" w:rsidRDefault="004A7684" w:rsidP="00480C8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 w:rsidR="004A7684" w:rsidRPr="00001AC8" w:rsidRDefault="004A7684" w:rsidP="00480C8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принятие локальных актов по организации питания обучающихся;</w:t>
      </w:r>
    </w:p>
    <w:p w:rsidR="004A7684" w:rsidRPr="00001AC8" w:rsidRDefault="004A7684" w:rsidP="00480C8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4A7684" w:rsidRPr="00001AC8" w:rsidRDefault="004A7684" w:rsidP="00480C8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рассмотрение вопросов организации горячего питания обучающихся на родительских собраниях и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заседаниях </w:t>
      </w:r>
      <w:r w:rsidR="00A9507B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родителей.</w:t>
      </w:r>
    </w:p>
    <w:p w:rsidR="00A332E8" w:rsidRPr="00001AC8" w:rsidRDefault="004A7684" w:rsidP="00A332E8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Ответственный за организацию питания:</w:t>
      </w:r>
    </w:p>
    <w:p w:rsidR="00A332E8" w:rsidRPr="00001AC8" w:rsidRDefault="00A332E8" w:rsidP="00480C84">
      <w:pPr>
        <w:pStyle w:val="a7"/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284" w:right="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деятельность классных руководителей, поставщиков продуктов питания и работников пищеблока; </w:t>
      </w:r>
    </w:p>
    <w:p w:rsidR="004A7684" w:rsidRPr="00001AC8" w:rsidRDefault="0019507B" w:rsidP="00480C8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уточняе</w:t>
      </w:r>
      <w:r w:rsidR="004A7684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представленную заявку об организации горячего питания обучающихся;</w:t>
      </w:r>
    </w:p>
    <w:p w:rsidR="004A7684" w:rsidRPr="00001AC8" w:rsidRDefault="004A7684" w:rsidP="00480C8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мероприятия по предоставлению питания обучающимся;</w:t>
      </w:r>
    </w:p>
    <w:p w:rsidR="004A7684" w:rsidRPr="00001AC8" w:rsidRDefault="004A7684" w:rsidP="00480C8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 контрольные мероприятия по предоставлению питания обучающимся;</w:t>
      </w:r>
    </w:p>
    <w:p w:rsidR="004A7684" w:rsidRPr="00001AC8" w:rsidRDefault="004A7684" w:rsidP="00480C8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просветительскую работу об основах здорового и правильного питания, культуры приема пищи;</w:t>
      </w:r>
    </w:p>
    <w:p w:rsidR="004A7684" w:rsidRPr="00001AC8" w:rsidRDefault="004A7684" w:rsidP="00480C8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качество пищевой продукции;</w:t>
      </w:r>
    </w:p>
    <w:p w:rsidR="004A7684" w:rsidRPr="00001AC8" w:rsidRDefault="004A7684" w:rsidP="00480C8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контрольные функции и иные мероприятия, установленные приказом директора школы.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A332E8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хозяйством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7684" w:rsidRPr="00001AC8" w:rsidRDefault="004A7684" w:rsidP="00480C84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4A7684" w:rsidRPr="00001AC8" w:rsidRDefault="004A7684" w:rsidP="00480C84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Работники пищеблока:</w:t>
      </w:r>
    </w:p>
    <w:p w:rsidR="004A7684" w:rsidRPr="00001AC8" w:rsidRDefault="004A7684" w:rsidP="00480C84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обязанности в рамках должностной инструкции;</w:t>
      </w:r>
    </w:p>
    <w:p w:rsidR="004A7684" w:rsidRPr="00001AC8" w:rsidRDefault="004A7684" w:rsidP="00480C84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вносить предложения по улучшению организации питания.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Классные руководители:</w:t>
      </w:r>
    </w:p>
    <w:p w:rsidR="004A7684" w:rsidRPr="00001AC8" w:rsidRDefault="004A7684" w:rsidP="00480C84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 w:rsidR="0019507B" w:rsidRPr="00001AC8" w:rsidRDefault="0019507B" w:rsidP="00480C84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ежедневный табель учета</w:t>
      </w:r>
      <w:r w:rsidR="00CF08BA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категориям)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обучающимися приемов пищи по форме, установленной в </w:t>
      </w:r>
      <w:hyperlink r:id="rId35" w:anchor="/document/118/69828/" w:tgtFrame="_self" w:history="1">
        <w:r w:rsidRPr="00001AC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приложении 3</w:t>
        </w:r>
      </w:hyperlink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Положению;</w:t>
      </w:r>
    </w:p>
    <w:p w:rsidR="004A7684" w:rsidRPr="00001AC8" w:rsidRDefault="004A7684" w:rsidP="00480C84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 части своей компетенции мониторинг организации горячего питания;</w:t>
      </w:r>
    </w:p>
    <w:p w:rsidR="004A7684" w:rsidRPr="00001AC8" w:rsidRDefault="004A7684" w:rsidP="00480C84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 w:rsidR="004A7684" w:rsidRPr="00001AC8" w:rsidRDefault="004A7684" w:rsidP="00480C84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проводят с родителями консультации по организации питания обучающихся;</w:t>
      </w:r>
    </w:p>
    <w:p w:rsidR="004A7684" w:rsidRPr="00001AC8" w:rsidRDefault="004A7684" w:rsidP="00480C84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выносят на обсуждение на заседаниях педагогического совета, совещаниях при директоре предложения по улучшению горячего питания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Родители (законные представители) обучающихся:</w:t>
      </w:r>
    </w:p>
    <w:p w:rsidR="004A7684" w:rsidRPr="00001AC8" w:rsidRDefault="004A7684" w:rsidP="00480C8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4A7684" w:rsidRPr="00001AC8" w:rsidRDefault="004A7684" w:rsidP="00480C8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классного руководителя об имеющихся у ребенка аллергических реакциях на продукты питания и других ограничениях;</w:t>
      </w:r>
    </w:p>
    <w:p w:rsidR="004A7684" w:rsidRPr="00001AC8" w:rsidRDefault="004A7684" w:rsidP="00480C8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4A7684" w:rsidRPr="00001AC8" w:rsidRDefault="004A7684" w:rsidP="00480C8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улучшению организации горячего питания в школе.</w:t>
      </w:r>
    </w:p>
    <w:p w:rsidR="004A7684" w:rsidRPr="00001AC8" w:rsidRDefault="004A7684" w:rsidP="004A7684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Контроль за организацией питания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Общий контроль за организацией питания учащихся осуществляет представитель администрации школы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ответственный за организацию питания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СОШ с. Кленовское и Положения о бракеражной комиссии</w:t>
      </w: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Контроль организации питания может осуществляться при взаимодействии с родителями учащихся (далее – родительский контроль). Порядок проведения родительского контроля и доступа в помещения для приема пищи определяется локальным актом школы.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Ответственность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Директор школы 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Родители (законные представители) обучающихся несут предусмотренную действующим законодательством ответственность за неуведомление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 w:rsidR="004A7684" w:rsidRPr="00001AC8" w:rsidRDefault="004A7684" w:rsidP="004A7684">
      <w:pPr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6F8" w:rsidRPr="00001AC8" w:rsidRDefault="00DE06F8" w:rsidP="004A7684">
      <w:pPr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DE06F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 1</w:t>
      </w:r>
    </w:p>
    <w:p w:rsidR="004A7684" w:rsidRPr="00001AC8" w:rsidRDefault="004A7684" w:rsidP="00DE06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Положению об организации питания обучающихся</w:t>
      </w:r>
    </w:p>
    <w:p w:rsidR="004A7684" w:rsidRPr="00001AC8" w:rsidRDefault="004A7684" w:rsidP="00DE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4A7684" w:rsidRPr="00001AC8" w:rsidRDefault="004A7684" w:rsidP="004A7684">
      <w:pPr>
        <w:spacing w:after="225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Перечень документов для предоставления льготного горячего питания обучающемуся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МКОУ СОШ с. Кленовское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 </w:t>
      </w:r>
    </w:p>
    <w:tbl>
      <w:tblPr>
        <w:tblStyle w:val="TableGrid"/>
        <w:tblW w:w="9839" w:type="dxa"/>
        <w:jc w:val="center"/>
        <w:tblInd w:w="0" w:type="dxa"/>
        <w:tblCellMar>
          <w:top w:w="106" w:type="dxa"/>
          <w:left w:w="39" w:type="dxa"/>
          <w:right w:w="105" w:type="dxa"/>
        </w:tblCellMar>
        <w:tblLook w:val="04A0" w:firstRow="1" w:lastRow="0" w:firstColumn="1" w:lastColumn="0" w:noHBand="0" w:noVBand="1"/>
      </w:tblPr>
      <w:tblGrid>
        <w:gridCol w:w="3541"/>
        <w:gridCol w:w="6298"/>
      </w:tblGrid>
      <w:tr w:rsidR="007A4A6C" w:rsidRPr="00001AC8" w:rsidTr="00D066C0">
        <w:trPr>
          <w:trHeight w:val="583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4A6C" w:rsidRPr="00001AC8" w:rsidRDefault="007A4A6C" w:rsidP="00D21A26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4A6C" w:rsidRPr="00001AC8" w:rsidRDefault="007A4A6C" w:rsidP="00D21A26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7A4A6C" w:rsidRPr="00001AC8" w:rsidTr="00D066C0">
        <w:trPr>
          <w:trHeight w:val="1334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A6C" w:rsidRPr="00001AC8" w:rsidRDefault="007A4A6C" w:rsidP="00D21A26">
            <w:pPr>
              <w:ind w:left="7" w:right="21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A6C" w:rsidRPr="00001AC8" w:rsidRDefault="007A4A6C" w:rsidP="008F0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заявление родителей</w:t>
            </w:r>
            <w:r w:rsidR="00CF08BA"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(законных представителей),</w:t>
            </w:r>
          </w:p>
          <w:p w:rsidR="007A4A6C" w:rsidRPr="00001AC8" w:rsidRDefault="007A4A6C" w:rsidP="008F0267">
            <w:pPr>
              <w:ind w:left="5"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-копия решения органа опеки и попечительства об установлении</w:t>
            </w:r>
            <w:r w:rsidR="008F0267"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опеки,</w:t>
            </w:r>
          </w:p>
          <w:p w:rsidR="007A4A6C" w:rsidRPr="00001AC8" w:rsidRDefault="007A4A6C" w:rsidP="008F0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-копия страхового свидетельства обязательного пенсионного страхования(СНИЛС) родителя(законного представителя) и ребенка</w:t>
            </w:r>
          </w:p>
        </w:tc>
      </w:tr>
      <w:tr w:rsidR="007A4A6C" w:rsidRPr="00001AC8" w:rsidTr="00D066C0">
        <w:trPr>
          <w:trHeight w:val="1157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A6C" w:rsidRPr="00001AC8" w:rsidRDefault="007A4A6C" w:rsidP="00D21A26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инвалидностью и дети с ОВЗ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267" w:rsidRPr="00001AC8" w:rsidRDefault="007A4A6C" w:rsidP="008F0267">
            <w:pPr>
              <w:ind w:left="4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родителей (законных представителей),</w:t>
            </w:r>
          </w:p>
          <w:p w:rsidR="008F0267" w:rsidRPr="00001AC8" w:rsidRDefault="007A4A6C" w:rsidP="008F0267">
            <w:p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копия справки (удостоверения) об инвалидности </w:t>
            </w:r>
            <w:r w:rsidRPr="00001A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B6A173" wp14:editId="7C5CAEA3">
                  <wp:extent cx="4573" cy="4574"/>
                  <wp:effectExtent l="0" t="0" r="0" b="0"/>
                  <wp:docPr id="18339" name="Picture 18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9" name="Picture 183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либо справки психолого-медикопедагогическои комиссии; </w:t>
            </w:r>
          </w:p>
          <w:p w:rsidR="008F0267" w:rsidRPr="00001AC8" w:rsidRDefault="007A4A6C" w:rsidP="008F0267">
            <w:pPr>
              <w:ind w:left="4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свидетельства о рождении ребенка, </w:t>
            </w:r>
          </w:p>
          <w:p w:rsidR="007A4A6C" w:rsidRPr="00001AC8" w:rsidRDefault="007A4A6C" w:rsidP="008F0267">
            <w:pPr>
              <w:ind w:left="41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страхового свидетельства обязательного пенсионного страхования(СНИЛС) родителя(законного представителя) и ребенка</w:t>
            </w:r>
          </w:p>
        </w:tc>
      </w:tr>
      <w:tr w:rsidR="00CF08BA" w:rsidRPr="00001AC8" w:rsidTr="00D066C0">
        <w:trPr>
          <w:trHeight w:val="1452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F08BA" w:rsidRPr="00001AC8" w:rsidRDefault="00CF08BA" w:rsidP="00D21A26">
            <w:pPr>
              <w:ind w:left="43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семей, имеющих среднедушевой доход ниже величины прожиточного минимума, установленного в Свердловской области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F08BA" w:rsidRPr="00001AC8" w:rsidRDefault="00CF08BA" w:rsidP="00CF08BA">
            <w:pPr>
              <w:ind w:left="41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родителей (законных представителей), </w:t>
            </w:r>
          </w:p>
          <w:p w:rsidR="00CF08BA" w:rsidRPr="00001AC8" w:rsidRDefault="00CF08BA" w:rsidP="00CF08BA">
            <w:pPr>
              <w:ind w:left="41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территориального управления социальной защиты населения о среднедушевом доходе семьи,</w:t>
            </w:r>
          </w:p>
          <w:p w:rsidR="00CF08BA" w:rsidRPr="00001AC8" w:rsidRDefault="00CF08BA" w:rsidP="00CF08BA">
            <w:pPr>
              <w:ind w:left="41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A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87DAF9" wp14:editId="60E86F7A">
                  <wp:extent cx="4574" cy="4574"/>
                  <wp:effectExtent l="0" t="0" r="0" b="0"/>
                  <wp:docPr id="18294" name="Picture 18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4" name="Picture 1829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страхового свидетельства обязательного пенсионного страхования(СНИЛС) родителя(законного представителя) и ребенка</w:t>
            </w:r>
          </w:p>
        </w:tc>
      </w:tr>
      <w:tr w:rsidR="007A4A6C" w:rsidRPr="00001AC8" w:rsidTr="00D066C0">
        <w:trPr>
          <w:trHeight w:val="1240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A6C" w:rsidRPr="00001AC8" w:rsidRDefault="007A4A6C" w:rsidP="00D21A26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267" w:rsidRPr="00001AC8" w:rsidRDefault="007A4A6C" w:rsidP="008F0267">
            <w:pPr>
              <w:ind w:left="41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родителей (законных представителей), </w:t>
            </w:r>
          </w:p>
          <w:p w:rsidR="008F0267" w:rsidRPr="00001AC8" w:rsidRDefault="007A4A6C" w:rsidP="008F0267">
            <w:pPr>
              <w:ind w:left="41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удостоверения многодетной семьи</w:t>
            </w:r>
            <w:r w:rsidR="008F0267"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4A6C" w:rsidRPr="00001AC8" w:rsidRDefault="007A4A6C" w:rsidP="008F0267">
            <w:pPr>
              <w:ind w:left="41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копия страхового свидетельства обязательного пенсионного страхования(СНИЛС) родителя(законного представителя) и ребенка</w:t>
            </w:r>
          </w:p>
        </w:tc>
      </w:tr>
      <w:tr w:rsidR="00D066C0" w:rsidRPr="00001AC8" w:rsidTr="00D066C0">
        <w:trPr>
          <w:trHeight w:val="1240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6C0" w:rsidRPr="00001AC8" w:rsidRDefault="00D066C0" w:rsidP="00D21A2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лиц, </w:t>
            </w:r>
            <w:r w:rsidRPr="00D066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66C0" w:rsidRPr="00001AC8" w:rsidRDefault="00D066C0" w:rsidP="00D066C0">
            <w:pPr>
              <w:ind w:left="41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родителей (законных представителей); </w:t>
            </w:r>
            <w:r w:rsidRPr="00D06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копия страхового свидетельства обязательного пенсионного страхования (СНИЛС) родителя (законного представителя) и ребенка; справка  выданная воинскими частями, военными комиссариатами или органами, в которых гражданин проходит службу либо выписка из личного кабинета пользователя Единой государственной информационной системы социального обеспечения (ЕГИССО)</w:t>
            </w:r>
          </w:p>
        </w:tc>
      </w:tr>
      <w:tr w:rsidR="00D066C0" w:rsidRPr="00001AC8" w:rsidTr="00D066C0">
        <w:trPr>
          <w:trHeight w:val="1240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6C0" w:rsidRPr="00001AC8" w:rsidRDefault="00D066C0" w:rsidP="00D21A26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дети </w:t>
            </w:r>
            <w:r w:rsidRPr="00D06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граждан Российской Федерации.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</w:t>
            </w:r>
          </w:p>
        </w:tc>
        <w:tc>
          <w:tcPr>
            <w:tcW w:w="6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66C0" w:rsidRPr="00001AC8" w:rsidRDefault="00D066C0" w:rsidP="008F0267">
            <w:pPr>
              <w:ind w:left="41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родителей (законных представителей); </w:t>
            </w:r>
            <w:r w:rsidRPr="00D066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копия страхового свидетельства обязательного пенсионного страхования (СНИЛС) родителя (законного представителя) и ребенка; справка  выданная воинскими частями, военными комиссариатами или органами, в которых гражданин проходит службу либо выписка из личного кабинета пользователя Единой государственной информационной системы социального обеспечения (ЕГИССО); приказ директора МКОУ СОШ с.Кленовское).</w:t>
            </w:r>
          </w:p>
        </w:tc>
      </w:tr>
    </w:tbl>
    <w:p w:rsidR="007A4A6C" w:rsidRPr="00001AC8" w:rsidRDefault="007A4A6C" w:rsidP="00D066C0">
      <w:pPr>
        <w:spacing w:after="225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</w:p>
    <w:p w:rsidR="004A7684" w:rsidRPr="00001AC8" w:rsidRDefault="004A7684" w:rsidP="00DE06F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Приложение 2</w:t>
      </w:r>
      <w:r w:rsidR="007821D1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</w:p>
    <w:p w:rsidR="004A7684" w:rsidRPr="00001AC8" w:rsidRDefault="004A7684" w:rsidP="00DE06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Положению об организации питания обучающихся</w:t>
      </w:r>
    </w:p>
    <w:tbl>
      <w:tblPr>
        <w:tblW w:w="3223" w:type="pct"/>
        <w:jc w:val="right"/>
        <w:tblLook w:val="04A0" w:firstRow="1" w:lastRow="0" w:firstColumn="1" w:lastColumn="0" w:noHBand="0" w:noVBand="1"/>
      </w:tblPr>
      <w:tblGrid>
        <w:gridCol w:w="6030"/>
      </w:tblGrid>
      <w:tr w:rsidR="004A7684" w:rsidRPr="00001AC8" w:rsidTr="00416A0B">
        <w:trPr>
          <w:jc w:val="right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684" w:rsidRPr="00001AC8" w:rsidRDefault="004A768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Директору МКОУ СОШ с. Кленовское</w:t>
            </w:r>
          </w:p>
        </w:tc>
      </w:tr>
      <w:tr w:rsidR="004A7684" w:rsidRPr="00001AC8" w:rsidTr="004A7684">
        <w:trPr>
          <w:jc w:val="right"/>
        </w:trPr>
        <w:tc>
          <w:tcPr>
            <w:tcW w:w="60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684" w:rsidRPr="00001AC8" w:rsidRDefault="004A7684">
            <w:pPr>
              <w:spacing w:after="22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  _________________________________________ ,     </w:t>
            </w:r>
          </w:p>
          <w:p w:rsidR="004A7684" w:rsidRPr="00001AC8" w:rsidRDefault="004A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проживающей по адресу: ______________________</w:t>
            </w:r>
          </w:p>
          <w:p w:rsidR="004A7684" w:rsidRPr="00001AC8" w:rsidRDefault="004A768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4A7684" w:rsidRPr="00001AC8" w:rsidTr="00416A0B">
        <w:trPr>
          <w:jc w:val="right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684" w:rsidRPr="00001AC8" w:rsidRDefault="004A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контактный телефон: _______________________</w:t>
            </w:r>
          </w:p>
        </w:tc>
      </w:tr>
    </w:tbl>
    <w:p w:rsidR="004A7684" w:rsidRPr="00001AC8" w:rsidRDefault="004A7684" w:rsidP="0041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Заявление о предоставлении мер социальной поддержки</w:t>
      </w:r>
    </w:p>
    <w:p w:rsidR="004A7684" w:rsidRPr="00001AC8" w:rsidRDefault="004A7684" w:rsidP="0041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виде бесплатного или льготного питания</w:t>
      </w:r>
    </w:p>
    <w:p w:rsidR="00416A0B" w:rsidRPr="00001AC8" w:rsidRDefault="00416A0B" w:rsidP="00416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Прошу предоставить моему ребенку ______________________________, ученику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 класса, в дни посещения МКОУ СОШ с. Кленовское на период с _______ 202__</w:t>
      </w:r>
      <w:r w:rsidRPr="00001A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года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_______ 202__ года бесплатное горячее питание в связи с тем, что ребенок относится к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категории (нужное подчеркнуть):</w:t>
      </w:r>
    </w:p>
    <w:p w:rsidR="004A7684" w:rsidRPr="00001AC8" w:rsidRDefault="004A7684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 по образовательной программе начального общего образования;</w:t>
      </w:r>
    </w:p>
    <w:p w:rsidR="004A7684" w:rsidRPr="00001AC8" w:rsidRDefault="004A7684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 с ограниченными возможностями здоровья; </w:t>
      </w:r>
    </w:p>
    <w:p w:rsidR="004A7684" w:rsidRPr="00001AC8" w:rsidRDefault="004A7684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детей-сирот и детей, оставшихся без попечения родителей;</w:t>
      </w:r>
    </w:p>
    <w:p w:rsidR="004A7684" w:rsidRPr="00001AC8" w:rsidRDefault="004A7684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 из семей беженцев и вынужденных переселенцев;</w:t>
      </w:r>
    </w:p>
    <w:p w:rsidR="00416A0B" w:rsidRPr="00001AC8" w:rsidRDefault="008F0267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4A7684" w:rsidRPr="00001AC8" w:rsidRDefault="004A7684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многодетных семей;</w:t>
      </w:r>
    </w:p>
    <w:p w:rsidR="004A7684" w:rsidRPr="00001AC8" w:rsidRDefault="004A7684" w:rsidP="00480C84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детей-инвалидов.</w:t>
      </w:r>
    </w:p>
    <w:p w:rsidR="00416A0B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Положением об организации питания обучающихся МКОУ СОШ с. Кленовское и постановлением администрации Нижнесергинского муниципального района </w:t>
      </w:r>
      <w:r w:rsidR="00416A0B" w:rsidRPr="00001AC8">
        <w:rPr>
          <w:rFonts w:ascii="Times New Roman" w:eastAsia="Times New Roman" w:hAnsi="Times New Roman" w:cs="Times New Roman"/>
          <w:sz w:val="24"/>
          <w:szCs w:val="24"/>
        </w:rPr>
        <w:t xml:space="preserve"> «Об обеспечении питанием обучающихся по очной форме обучения в муниципальных </w:t>
      </w:r>
      <w:r w:rsidR="00416A0B" w:rsidRPr="00001A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B72D95" wp14:editId="4E5C77F2">
            <wp:extent cx="4573" cy="41164"/>
            <wp:effectExtent l="0" t="0" r="0" b="0"/>
            <wp:docPr id="38147" name="Picture 38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7" name="Picture 3814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A0B" w:rsidRPr="00001A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253BC" wp14:editId="59031E73">
            <wp:extent cx="4574" cy="4574"/>
            <wp:effectExtent l="0" t="0" r="0" b="0"/>
            <wp:docPr id="19744" name="Picture 19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" name="Picture 1974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A0B" w:rsidRPr="00001AC8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организациях Нижнесергинского муниципального района»  № _______ от  «___» _____________ 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ознакомлен(а</w:t>
      </w:r>
      <w:r w:rsidR="00416A0B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 : __________/____________</w:t>
      </w: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изменения оснований для получения льгот на питание обязуюсь незамедлительно письменно информировать администрацию МКОУ СОШ с. Кленовское.</w:t>
      </w:r>
    </w:p>
    <w:p w:rsidR="004A7684" w:rsidRPr="00001AC8" w:rsidRDefault="004A7684" w:rsidP="00362EC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 </w:t>
      </w:r>
    </w:p>
    <w:p w:rsidR="004A7684" w:rsidRPr="00001AC8" w:rsidRDefault="004A7684" w:rsidP="00362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_____________________________</w:t>
      </w:r>
      <w:r w:rsidR="00F66CAE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__________;</w:t>
      </w:r>
    </w:p>
    <w:p w:rsidR="004A7684" w:rsidRPr="00001AC8" w:rsidRDefault="004A7684" w:rsidP="00F66CA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________________________________</w:t>
      </w:r>
      <w:r w:rsidR="00F66CAE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_______;</w:t>
      </w:r>
    </w:p>
    <w:p w:rsidR="004A7684" w:rsidRPr="00001AC8" w:rsidRDefault="004A7684" w:rsidP="00F66CA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_________________________</w:t>
      </w:r>
      <w:r w:rsidR="00F66CAE"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</w:t>
      </w: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_____________;</w:t>
      </w:r>
    </w:p>
    <w:p w:rsidR="00362ECC" w:rsidRPr="00001AC8" w:rsidRDefault="00362ECC" w:rsidP="00362EC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__________________________________________________.</w:t>
      </w:r>
    </w:p>
    <w:p w:rsidR="004A7684" w:rsidRPr="00001AC8" w:rsidRDefault="004A7684" w:rsidP="004A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84" w:rsidRPr="00001AC8" w:rsidRDefault="004A7684" w:rsidP="004A768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Проинформирован(а) представителем МКОУ СОШ с. Кленовское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4A7684" w:rsidRPr="00001AC8" w:rsidRDefault="00877E9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hAnsi="Times New Roman" w:cs="Times New Roman"/>
          <w:sz w:val="24"/>
          <w:szCs w:val="24"/>
          <w:lang w:eastAsia="ru-RU"/>
        </w:rPr>
        <w:t>«___» _________202__г.                                         ______________/_____________</w:t>
      </w: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D1" w:rsidRPr="00001AC8" w:rsidRDefault="007821D1" w:rsidP="007821D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Приложение 2.2</w:t>
      </w:r>
    </w:p>
    <w:p w:rsidR="007821D1" w:rsidRPr="00001AC8" w:rsidRDefault="007821D1" w:rsidP="00782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Положению об организации питания обучающихся</w:t>
      </w:r>
    </w:p>
    <w:tbl>
      <w:tblPr>
        <w:tblW w:w="24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</w:tblGrid>
      <w:tr w:rsidR="007821D1" w:rsidRPr="00001AC8" w:rsidTr="00D21A2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Директору </w:t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МКОУ СОШ с. Кленовское</w:t>
            </w:r>
          </w:p>
        </w:tc>
      </w:tr>
      <w:tr w:rsidR="007821D1" w:rsidRPr="00001AC8" w:rsidTr="00D21A2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</w:t>
            </w:r>
          </w:p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проживающей по адресу: </w:t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</w:t>
            </w:r>
          </w:p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7821D1" w:rsidRPr="00001AC8" w:rsidTr="00D21A2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 </w:t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7821D1" w:rsidRPr="00001AC8" w:rsidRDefault="007821D1" w:rsidP="007821D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821D1" w:rsidRPr="00001AC8" w:rsidRDefault="007821D1" w:rsidP="007821D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 о предоставлении платного горячего питания обучающемуся</w:t>
      </w:r>
    </w:p>
    <w:p w:rsidR="007821D1" w:rsidRPr="00001AC8" w:rsidRDefault="007821D1" w:rsidP="007821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предоставить с </w:t>
      </w:r>
      <w:r w:rsidR="00B7115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«__»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сентября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202</w:t>
      </w:r>
      <w:r w:rsidR="00E12835"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__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года по </w:t>
      </w:r>
      <w:r w:rsidR="00B7115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«___»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мая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20</w:t>
      </w:r>
      <w:r w:rsidR="00E12835"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2___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года моему ребенку, ученику(це) 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______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класса 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_________________________________________________________________________________(ФИО полностью)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платное горячее питание: </w:t>
      </w:r>
      <w:r w:rsidR="00E12835"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комплексный обед, 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неполный обед</w:t>
      </w:r>
      <w:r w:rsidR="00E12835"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(салат, второе блюдо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E12835"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напиток)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обед, полдник</w:t>
      </w:r>
      <w:r w:rsidR="003C3C50"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3C3C50"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к завтраку первое блюдо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(нужное подчеркнуть) – за счет родительских средств.</w:t>
      </w:r>
    </w:p>
    <w:p w:rsidR="007821D1" w:rsidRPr="00001AC8" w:rsidRDefault="007821D1" w:rsidP="007821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Положением об организации питания обучающихся 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СОШ с. Кленовское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условиями предоставления платного питания ознакомлен(а) и согласен(сна).</w:t>
      </w:r>
    </w:p>
    <w:p w:rsidR="007821D1" w:rsidRPr="00001AC8" w:rsidRDefault="007821D1" w:rsidP="007821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Обязуюсь:</w:t>
      </w:r>
    </w:p>
    <w:p w:rsidR="007821D1" w:rsidRPr="00001AC8" w:rsidRDefault="007821D1" w:rsidP="00480C84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денежные средства для оплаты питания моего ребенка 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период не менее одного календарного месяца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срок не позднее </w:t>
      </w:r>
      <w:r w:rsidRPr="00001A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числа текущего месяца;</w:t>
      </w:r>
    </w:p>
    <w:p w:rsidR="007821D1" w:rsidRPr="00001AC8" w:rsidRDefault="007821D1" w:rsidP="00480C84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подать по необходимости письменное заявление об отказе от питания или изменении заказанного ранее питания;</w:t>
      </w:r>
    </w:p>
    <w:p w:rsidR="007821D1" w:rsidRPr="00001AC8" w:rsidRDefault="007821D1" w:rsidP="00480C84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заранее уведомить классного руководителя/администрацию школы о временном отсутствии на занятиях моего ребенка.</w:t>
      </w:r>
    </w:p>
    <w:p w:rsidR="007821D1" w:rsidRPr="00001AC8" w:rsidRDefault="007821D1" w:rsidP="007821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211"/>
        <w:gridCol w:w="4978"/>
        <w:gridCol w:w="211"/>
        <w:gridCol w:w="156"/>
      </w:tblGrid>
      <w:tr w:rsidR="003C3C50" w:rsidRPr="00001AC8" w:rsidTr="003C3C50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3C3C50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«_____» ________________202__</w:t>
            </w:r>
            <w:r w:rsidR="007821D1"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3C3C50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</w:t>
            </w:r>
            <w:r w:rsidR="007821D1"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</w:t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</w:t>
            </w:r>
            <w:r w:rsidR="007821D1"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</w:t>
            </w:r>
            <w:r w:rsidRPr="00001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1D1" w:rsidRPr="00001AC8" w:rsidRDefault="007821D1" w:rsidP="00D21A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1D1" w:rsidRPr="00001AC8" w:rsidRDefault="007821D1" w:rsidP="007821D1">
      <w:pPr>
        <w:rPr>
          <w:rFonts w:ascii="Times New Roman" w:hAnsi="Times New Roman" w:cs="Times New Roman"/>
          <w:sz w:val="24"/>
          <w:szCs w:val="24"/>
        </w:rPr>
      </w:pPr>
    </w:p>
    <w:p w:rsidR="007821D1" w:rsidRPr="00001AC8" w:rsidRDefault="007821D1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B45" w:rsidRPr="00001AC8" w:rsidRDefault="00B94B4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10C0" w:rsidRPr="00001AC8" w:rsidRDefault="006B10C0" w:rsidP="00B94B45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6B10C0" w:rsidRPr="00001AC8" w:rsidSect="008D065C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B94B45" w:rsidRPr="00001AC8" w:rsidRDefault="00636653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6075680</wp:posOffset>
                </wp:positionH>
                <wp:positionV relativeFrom="paragraph">
                  <wp:posOffset>0</wp:posOffset>
                </wp:positionV>
                <wp:extent cx="4011294" cy="1146174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94" cy="1146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Default="00D066C0" w:rsidP="0063665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iCs/>
                                <w:sz w:val="24"/>
                                <w:szCs w:val="24"/>
                                <w:shd w:val="clear" w:color="auto" w:fill="FFFFCC"/>
                                <w:lang w:eastAsia="ru-RU"/>
                              </w:rPr>
                            </w:pPr>
                            <w:r w:rsidRPr="00416A0B">
                              <w:rPr>
                                <w:rFonts w:ascii="Times New Roman" w:eastAsia="Times New Roman" w:hAnsi="Times New Roman" w:cs="Times New Roman"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Приложение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3.1</w:t>
                            </w:r>
                          </w:p>
                          <w:p w:rsidR="00D066C0" w:rsidRDefault="00D066C0" w:rsidP="0063665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16A0B">
                              <w:rPr>
                                <w:rFonts w:ascii="Times New Roman" w:eastAsia="Times New Roman" w:hAnsi="Times New Roman" w:cs="Times New Roman"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к Положению об организации питания обучающихся</w:t>
                            </w:r>
                          </w:p>
                          <w:p w:rsidR="00D066C0" w:rsidRDefault="00D066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8.4pt;margin-top:0;width:315.85pt;height:90.2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" stroked="f">
                <v:textbox style="mso-fit-shape-to-text:t">
                  <w:txbxContent>
                    <w:p w:rsidR="00D066C0" w:rsidRDefault="00D066C0" w:rsidP="0063665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iCs/>
                          <w:sz w:val="24"/>
                          <w:szCs w:val="24"/>
                          <w:shd w:val="clear" w:color="auto" w:fill="FFFFCC"/>
                          <w:lang w:eastAsia="ru-RU"/>
                        </w:rPr>
                      </w:pPr>
                      <w:r w:rsidRPr="00416A0B">
                        <w:rPr>
                          <w:rFonts w:ascii="Times New Roman" w:eastAsia="Times New Roman" w:hAnsi="Times New Roman" w:cs="Times New Roman"/>
                          <w:iCs/>
                          <w:sz w:val="24"/>
                          <w:szCs w:val="24"/>
                          <w:lang w:eastAsia="ru-RU"/>
                        </w:rPr>
                        <w:t>Приложение </w:t>
                      </w: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4"/>
                          <w:szCs w:val="24"/>
                          <w:lang w:eastAsia="ru-RU"/>
                        </w:rPr>
                        <w:t>3.1</w:t>
                      </w:r>
                    </w:p>
                    <w:p w:rsidR="00D066C0" w:rsidRDefault="00D066C0" w:rsidP="0063665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16A0B">
                        <w:rPr>
                          <w:rFonts w:ascii="Times New Roman" w:eastAsia="Times New Roman" w:hAnsi="Times New Roman" w:cs="Times New Roman"/>
                          <w:iCs/>
                          <w:sz w:val="24"/>
                          <w:szCs w:val="24"/>
                          <w:lang w:eastAsia="ru-RU"/>
                        </w:rPr>
                        <w:t>к Положению об организации питания обучающихся</w:t>
                      </w:r>
                    </w:p>
                    <w:p w:rsidR="00D066C0" w:rsidRDefault="00D066C0"/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MON_1728927360"/>
      <w:bookmarkEnd w:id="1"/>
      <w:r w:rsidR="00D81C5B" w:rsidRPr="00001AC8">
        <w:rPr>
          <w:rFonts w:ascii="Times New Roman" w:hAnsi="Times New Roman" w:cs="Times New Roman"/>
          <w:sz w:val="24"/>
          <w:szCs w:val="24"/>
          <w:lang w:eastAsia="ru-RU"/>
        </w:rPr>
        <w:object w:dxaOrig="16109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5.2pt;height:446.4pt" o:ole="">
            <v:imagedata r:id="rId39" o:title=""/>
          </v:shape>
          <o:OLEObject Type="Embed" ProgID="Excel.Sheet.12" ShapeID="_x0000_i1025" DrawAspect="Content" ObjectID="_1816692957" r:id="rId40"/>
        </w:object>
      </w:r>
    </w:p>
    <w:p w:rsidR="00D81C5B" w:rsidRPr="00001AC8" w:rsidRDefault="00D81C5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Приложение 3.2</w:t>
      </w:r>
    </w:p>
    <w:p w:rsidR="00D81C5B" w:rsidRPr="00001AC8" w:rsidRDefault="00D81C5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Положению об организации питания обучающихся</w:t>
      </w:r>
    </w:p>
    <w:p w:rsidR="0091326B" w:rsidRPr="00001AC8" w:rsidRDefault="0091326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326B" w:rsidRPr="00001AC8" w:rsidRDefault="0091326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326B" w:rsidRPr="00001AC8" w:rsidRDefault="0091326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326B" w:rsidRPr="00001AC8" w:rsidRDefault="0091326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326B" w:rsidRPr="00001AC8" w:rsidRDefault="0091326B" w:rsidP="00D81C5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bookmarkStart w:id="2" w:name="_MON_1728930990"/>
    <w:bookmarkEnd w:id="2"/>
    <w:p w:rsidR="0091326B" w:rsidRPr="00001AC8" w:rsidRDefault="00BE6135" w:rsidP="00913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148" w:dyaOrig="6232">
          <v:shape id="_x0000_i1026" type="#_x0000_t75" style="width:807.6pt;height:311.4pt" o:ole="">
            <v:imagedata r:id="rId41" o:title=""/>
          </v:shape>
          <o:OLEObject Type="Embed" ProgID="Excel.Sheet.12" ShapeID="_x0000_i1026" DrawAspect="Content" ObjectID="_1816692958" r:id="rId42"/>
        </w:object>
      </w:r>
    </w:p>
    <w:p w:rsidR="00D81C5B" w:rsidRPr="00001AC8" w:rsidRDefault="00D81C5B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2D7" w:rsidRPr="00001AC8" w:rsidRDefault="003362D7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535" w:rsidRPr="00001AC8" w:rsidRDefault="00427535" w:rsidP="00877E9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  <w:sectPr w:rsidR="00427535" w:rsidRPr="00001AC8" w:rsidSect="00815672">
          <w:pgSz w:w="16838" w:h="11906" w:orient="landscape"/>
          <w:pgMar w:top="1276" w:right="567" w:bottom="1701" w:left="425" w:header="709" w:footer="709" w:gutter="0"/>
          <w:cols w:space="708"/>
          <w:docGrid w:linePitch="360"/>
        </w:sectPr>
      </w:pPr>
    </w:p>
    <w:p w:rsidR="00427535" w:rsidRPr="009B5E9D" w:rsidRDefault="009075C8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5E9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427535" w:rsidRPr="009B5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приказу</w:t>
      </w:r>
    </w:p>
    <w:p w:rsidR="00427535" w:rsidRPr="00001AC8" w:rsidRDefault="00427535" w:rsidP="00427535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B5E9D"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  <w:r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о/д от </w:t>
      </w:r>
      <w:r w:rsidR="009B5E9D"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B5E9D"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21DA2"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5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001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График посещения столовой обучающимися</w:t>
      </w: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МКОУ СОШ с.Кленовское</w:t>
      </w:r>
    </w:p>
    <w:p w:rsidR="00547E92" w:rsidRPr="00001AC8" w:rsidRDefault="00A21DA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2024</w:t>
      </w:r>
      <w:r w:rsidR="00547E92"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5</w:t>
      </w:r>
      <w:r w:rsidR="00547E92"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учебный год (понедельник ) </w:t>
      </w: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70"/>
        <w:gridCol w:w="9"/>
        <w:gridCol w:w="4883"/>
        <w:gridCol w:w="9"/>
      </w:tblGrid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Класс 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обучающихся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 w:val="restart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3B6D4C"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0ч.5</w:t>
            </w: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0мин-11ч.40мин.</w:t>
            </w:r>
          </w:p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8909D5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AE5C67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E5C67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5797" w:type="dxa"/>
            <w:gridSpan w:val="2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E5C67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44</w:t>
            </w:r>
          </w:p>
        </w:tc>
      </w:tr>
      <w:tr w:rsidR="00547E92" w:rsidRPr="00001AC8" w:rsidTr="00FB3E55">
        <w:trPr>
          <w:gridAfter w:val="1"/>
          <w:wAfter w:w="9" w:type="dxa"/>
          <w:trHeight w:val="236"/>
        </w:trPr>
        <w:tc>
          <w:tcPr>
            <w:tcW w:w="3227" w:type="dxa"/>
            <w:vMerge w:val="restart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F8371E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8909D5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909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 w:val="restart"/>
            <w:shd w:val="clear" w:color="auto" w:fill="auto"/>
          </w:tcPr>
          <w:p w:rsidR="00547E92" w:rsidRPr="00001AC8" w:rsidRDefault="003B6D4C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12ч.4</w:t>
            </w:r>
            <w:r w:rsidR="00547E92"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0мин.-1</w:t>
            </w: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3ч.0</w:t>
            </w:r>
            <w:r w:rsidR="00547E92"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0мин.</w:t>
            </w: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8909D5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909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21DA2" w:rsidP="00E93D0C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E93D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9A7AE8" w:rsidRDefault="00385577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9A7AE8" w:rsidRDefault="00385577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547E92" w:rsidRPr="00001AC8" w:rsidTr="00FB3E55">
        <w:tc>
          <w:tcPr>
            <w:tcW w:w="5806" w:type="dxa"/>
            <w:gridSpan w:val="3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3B452A" w:rsidP="00C31E7D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  <w:r w:rsidR="00F837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</w:tr>
    </w:tbl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Порядок посадки обучающихся во время обеда</w:t>
      </w: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1717675</wp:posOffset>
                </wp:positionV>
                <wp:extent cx="1168400" cy="333375"/>
                <wp:effectExtent l="5715" t="5715" r="6985" b="13335"/>
                <wp:wrapSquare wrapText="bothSides"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10класс</w:t>
                            </w:r>
                          </w:p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7" type="#_x0000_t202" style="position:absolute;margin-left:429.35pt;margin-top:135.25pt;width:92pt;height:26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">
                <v:textbox>
                  <w:txbxContent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10класс</w:t>
                      </w:r>
                    </w:p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490855</wp:posOffset>
                </wp:positionV>
                <wp:extent cx="1185545" cy="323850"/>
                <wp:effectExtent l="5715" t="7620" r="8890" b="11430"/>
                <wp:wrapSquare wrapText="bothSides"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 класс</w:t>
                            </w:r>
                          </w:p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28" type="#_x0000_t202" style="position:absolute;margin-left:421.1pt;margin-top:38.65pt;width:93.35pt;height:2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">
                <v:textbox>
                  <w:txbxContent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 класс</w:t>
                      </w:r>
                    </w:p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330835</wp:posOffset>
                </wp:positionV>
                <wp:extent cx="356870" cy="1111250"/>
                <wp:effectExtent l="13970" t="9525" r="10160" b="12700"/>
                <wp:wrapSquare wrapText="bothSides"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EF37D7" w:rsidRDefault="00D066C0" w:rsidP="00547E92">
                            <w:pPr>
                              <w:rPr>
                                <w:sz w:val="28"/>
                              </w:rPr>
                            </w:pPr>
                            <w:r w:rsidRPr="00EF37D7">
                              <w:rPr>
                                <w:sz w:val="28"/>
                              </w:rPr>
                              <w:t>1,5 классы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4" o:spid="_x0000_s1029" type="#_x0000_t202" style="position:absolute;margin-left:47.5pt;margin-top:26.05pt;width:28.1pt;height:87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">
                <v:textbox style="layout-flow:vertical;mso-layout-flow-alt:bottom-to-top">
                  <w:txbxContent>
                    <w:p w:rsidR="00D066C0" w:rsidRPr="00EF37D7" w:rsidRDefault="00D066C0" w:rsidP="00547E92">
                      <w:pPr>
                        <w:rPr>
                          <w:sz w:val="28"/>
                        </w:rPr>
                      </w:pPr>
                      <w:r w:rsidRPr="00EF37D7">
                        <w:rPr>
                          <w:sz w:val="28"/>
                        </w:rPr>
                        <w:t>1,5 классы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4E4"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705E5B" wp14:editId="4AE0A1B3">
                <wp:simplePos x="0" y="0"/>
                <wp:positionH relativeFrom="column">
                  <wp:posOffset>2265680</wp:posOffset>
                </wp:positionH>
                <wp:positionV relativeFrom="paragraph">
                  <wp:posOffset>330835</wp:posOffset>
                </wp:positionV>
                <wp:extent cx="356870" cy="1095375"/>
                <wp:effectExtent l="9525" t="9525" r="5080" b="9525"/>
                <wp:wrapSquare wrapText="bothSides"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EF37D7" w:rsidRDefault="00D066C0" w:rsidP="00547E9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EF37D7">
                              <w:rPr>
                                <w:sz w:val="28"/>
                              </w:rPr>
                              <w:t>, 5 классы</w:t>
                            </w:r>
                          </w:p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5E5B" id="Надпись 28" o:spid="_x0000_s1030" type="#_x0000_t202" style="position:absolute;margin-left:178.4pt;margin-top:26.05pt;width:28.1pt;height:86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">
                <v:textbox style="layout-flow:vertical;mso-layout-flow-alt:bottom-to-top">
                  <w:txbxContent>
                    <w:p w:rsidR="00D066C0" w:rsidRPr="00EF37D7" w:rsidRDefault="00D066C0" w:rsidP="00547E9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EF37D7">
                        <w:rPr>
                          <w:sz w:val="28"/>
                        </w:rPr>
                        <w:t>, 5 классы</w:t>
                      </w:r>
                    </w:p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1 ряд                     2 ряд                    3 ряд                  4 ряд</w:t>
      </w:r>
    </w:p>
    <w:tbl>
      <w:tblPr>
        <w:tblpPr w:leftFromText="180" w:rightFromText="180" w:vertAnchor="text" w:horzAnchor="margin" w:tblpY="2281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3402"/>
      </w:tblGrid>
      <w:tr w:rsidR="00547E92" w:rsidRPr="00001AC8" w:rsidTr="00FB3E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2,6 классы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4,9</w:t>
            </w:r>
            <w:r w:rsidR="00547E92"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 </w:t>
            </w: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  <w:r w:rsidR="00547E92"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,6 классы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4, 9</w:t>
            </w:r>
            <w:r w:rsidR="00547E92"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</w:t>
            </w: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B274E4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2,</w:t>
            </w:r>
            <w:r w:rsidR="00B274E4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  <w:r w:rsidR="00547E92"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4, 9</w:t>
            </w:r>
            <w:r w:rsidR="00547E92"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</w:t>
            </w: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</w:t>
            </w: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</w:t>
            </w: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47E92" w:rsidRPr="00001AC8" w:rsidTr="00FB3E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B274E4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92" w:rsidRPr="00001AC8" w:rsidRDefault="00A21DA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</w:t>
            </w:r>
            <w:r w:rsidR="00B274E4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</w:p>
        </w:tc>
      </w:tr>
    </w:tbl>
    <w:p w:rsidR="00547E92" w:rsidRPr="00001AC8" w:rsidRDefault="00B274E4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32BA760" wp14:editId="7CC0DD12">
                <wp:simplePos x="0" y="0"/>
                <wp:positionH relativeFrom="column">
                  <wp:posOffset>3884930</wp:posOffset>
                </wp:positionH>
                <wp:positionV relativeFrom="paragraph">
                  <wp:posOffset>106045</wp:posOffset>
                </wp:positionV>
                <wp:extent cx="356870" cy="1095375"/>
                <wp:effectExtent l="9525" t="9525" r="5080" b="952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A21DA2" w:rsidRDefault="00D066C0" w:rsidP="00B274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  <w:r w:rsidRPr="00A21D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,5(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</w:t>
                            </w:r>
                            <w:r w:rsidRPr="00A21D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),9(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  <w:r w:rsidRPr="00A21D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кл</w:t>
                            </w:r>
                          </w:p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BA760" id="Надпись 4" o:spid="_x0000_s1031" type="#_x0000_t202" style="position:absolute;margin-left:305.9pt;margin-top:8.35pt;width:28.1pt;height:8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">
                <v:textbox style="layout-flow:vertical;mso-layout-flow-alt:bottom-to-top">
                  <w:txbxContent>
                    <w:p w:rsidR="00D066C0" w:rsidRPr="00A21DA2" w:rsidRDefault="00D066C0" w:rsidP="00B274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  <w:r w:rsidRPr="00A21D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,5(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</w:t>
                      </w:r>
                      <w:r w:rsidRPr="00A21D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),9(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  <w:r w:rsidRPr="00A21D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)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кл</w:t>
                      </w:r>
                    </w:p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7E92"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6BED656" wp14:editId="1231AB30">
                <wp:simplePos x="0" y="0"/>
                <wp:positionH relativeFrom="column">
                  <wp:posOffset>5391785</wp:posOffset>
                </wp:positionH>
                <wp:positionV relativeFrom="paragraph">
                  <wp:posOffset>2788920</wp:posOffset>
                </wp:positionV>
                <wp:extent cx="1185545" cy="323850"/>
                <wp:effectExtent l="11430" t="6350" r="12700" b="12700"/>
                <wp:wrapSquare wrapText="bothSides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D656" id="Надпись 27" o:spid="_x0000_s1032" type="#_x0000_t202" style="position:absolute;margin-left:424.55pt;margin-top:219.6pt;width:93.35pt;height:2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">
                <v:textbox>
                  <w:txbxContent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7E92"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681135A" wp14:editId="70D01F09">
                <wp:simplePos x="0" y="0"/>
                <wp:positionH relativeFrom="column">
                  <wp:posOffset>5410835</wp:posOffset>
                </wp:positionH>
                <wp:positionV relativeFrom="paragraph">
                  <wp:posOffset>3303270</wp:posOffset>
                </wp:positionV>
                <wp:extent cx="1185545" cy="323850"/>
                <wp:effectExtent l="11430" t="6350" r="12700" b="12700"/>
                <wp:wrapSquare wrapText="bothSides"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547E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135A" id="Надпись 26" o:spid="_x0000_s1033" type="#_x0000_t202" style="position:absolute;margin-left:426.05pt;margin-top:260.1pt;width:93.3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">
                <v:textbox>
                  <w:txbxContent>
                    <w:p w:rsidR="00D066C0" w:rsidRPr="00301C87" w:rsidRDefault="00D066C0" w:rsidP="00547E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7535" w:rsidRPr="00001AC8" w:rsidRDefault="00427535" w:rsidP="004275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0C85" w:rsidRPr="00001AC8" w:rsidRDefault="00C30C85" w:rsidP="00427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График посещения столовой обучающимися</w:t>
      </w: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МКОУ СОШ с.Кленовское</w:t>
      </w:r>
    </w:p>
    <w:p w:rsidR="00547E92" w:rsidRPr="00001AC8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202</w:t>
      </w:r>
      <w:r w:rsidR="00A21DA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4</w:t>
      </w: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-202</w:t>
      </w:r>
      <w:r w:rsidR="00A21DA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5</w:t>
      </w:r>
      <w:r w:rsidRPr="00001AC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учебный год (вторник-пятница ) </w:t>
      </w: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70"/>
        <w:gridCol w:w="9"/>
        <w:gridCol w:w="4883"/>
        <w:gridCol w:w="9"/>
      </w:tblGrid>
      <w:tr w:rsidR="00547E92" w:rsidRPr="00001AC8" w:rsidTr="00FB3E55">
        <w:trPr>
          <w:gridAfter w:val="1"/>
          <w:wAfter w:w="9" w:type="dxa"/>
        </w:trPr>
        <w:tc>
          <w:tcPr>
            <w:tcW w:w="3227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2570" w:type="dxa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Класс 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обучающихся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 w:val="restart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10ч.30мин-10ч.50мин.</w:t>
            </w:r>
          </w:p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547E92" w:rsidRPr="00001AC8" w:rsidTr="00FB3E55">
        <w:trPr>
          <w:gridAfter w:val="1"/>
          <w:wAfter w:w="9" w:type="dxa"/>
        </w:trPr>
        <w:tc>
          <w:tcPr>
            <w:tcW w:w="5797" w:type="dxa"/>
            <w:gridSpan w:val="2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AE5C67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44</w:t>
            </w:r>
          </w:p>
        </w:tc>
      </w:tr>
      <w:tr w:rsidR="00AE5C67" w:rsidRPr="00001AC8" w:rsidTr="00FB3E55">
        <w:trPr>
          <w:gridAfter w:val="1"/>
          <w:wAfter w:w="9" w:type="dxa"/>
          <w:trHeight w:val="236"/>
        </w:trPr>
        <w:tc>
          <w:tcPr>
            <w:tcW w:w="3227" w:type="dxa"/>
            <w:vMerge w:val="restart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F8371E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 w:val="restart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12ч.20мин.-12ч.40мин.</w:t>
            </w: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9A7AE8" w:rsidRDefault="002217C4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E5C67" w:rsidRPr="00001AC8" w:rsidTr="00FB3E55">
        <w:trPr>
          <w:gridAfter w:val="1"/>
          <w:wAfter w:w="9" w:type="dxa"/>
        </w:trPr>
        <w:tc>
          <w:tcPr>
            <w:tcW w:w="3227" w:type="dxa"/>
            <w:vMerge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AE5C67" w:rsidRPr="00001AC8" w:rsidRDefault="00AE5C67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AE5C67" w:rsidRPr="009A7AE8" w:rsidRDefault="002217C4" w:rsidP="00AE5C67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547E92" w:rsidRPr="00001AC8" w:rsidTr="00FB3E55">
        <w:tc>
          <w:tcPr>
            <w:tcW w:w="5806" w:type="dxa"/>
            <w:gridSpan w:val="3"/>
            <w:shd w:val="clear" w:color="auto" w:fill="auto"/>
          </w:tcPr>
          <w:p w:rsidR="00547E92" w:rsidRPr="00001AC8" w:rsidRDefault="00547E92" w:rsidP="00547E92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4892" w:type="dxa"/>
            <w:gridSpan w:val="2"/>
            <w:shd w:val="clear" w:color="auto" w:fill="auto"/>
          </w:tcPr>
          <w:p w:rsidR="00547E92" w:rsidRPr="00001AC8" w:rsidRDefault="003B452A" w:rsidP="00C31E7D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  <w:r w:rsidR="00F837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</w:tr>
    </w:tbl>
    <w:p w:rsidR="00547E92" w:rsidRDefault="00547E92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9A7AE8" w:rsidRDefault="009A7AE8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9A7AE8" w:rsidRDefault="009A7AE8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Порядок посадки обучающихся во время обеда</w:t>
      </w: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6188764" wp14:editId="360ED34E">
                <wp:simplePos x="0" y="0"/>
                <wp:positionH relativeFrom="column">
                  <wp:posOffset>5452745</wp:posOffset>
                </wp:positionH>
                <wp:positionV relativeFrom="paragraph">
                  <wp:posOffset>1717675</wp:posOffset>
                </wp:positionV>
                <wp:extent cx="1168400" cy="333375"/>
                <wp:effectExtent l="5715" t="5715" r="6985" b="1333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10класс</w:t>
                            </w:r>
                          </w:p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8764" id="Надпись 6" o:spid="_x0000_s1034" type="#_x0000_t202" style="position:absolute;margin-left:429.35pt;margin-top:135.25pt;width:92pt;height:2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">
                <v:textbox>
                  <w:txbxContent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10класс</w:t>
                      </w:r>
                    </w:p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1CD3837" wp14:editId="68F290DC">
                <wp:simplePos x="0" y="0"/>
                <wp:positionH relativeFrom="column">
                  <wp:posOffset>5347970</wp:posOffset>
                </wp:positionH>
                <wp:positionV relativeFrom="paragraph">
                  <wp:posOffset>490855</wp:posOffset>
                </wp:positionV>
                <wp:extent cx="1185545" cy="323850"/>
                <wp:effectExtent l="5715" t="7620" r="8890" b="11430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 класс</w:t>
                            </w:r>
                          </w:p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D3837" id="Надпись 14" o:spid="_x0000_s1035" type="#_x0000_t202" style="position:absolute;margin-left:421.1pt;margin-top:38.65pt;width:93.35pt;height:2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">
                <v:textbox>
                  <w:txbxContent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 класс</w:t>
                      </w:r>
                    </w:p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CAC43EE" wp14:editId="37B6CC8A">
                <wp:simplePos x="0" y="0"/>
                <wp:positionH relativeFrom="column">
                  <wp:posOffset>603250</wp:posOffset>
                </wp:positionH>
                <wp:positionV relativeFrom="paragraph">
                  <wp:posOffset>330835</wp:posOffset>
                </wp:positionV>
                <wp:extent cx="356870" cy="1111250"/>
                <wp:effectExtent l="13970" t="9525" r="10160" b="12700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EF37D7" w:rsidRDefault="00D066C0" w:rsidP="009A7AE8">
                            <w:pPr>
                              <w:rPr>
                                <w:sz w:val="28"/>
                              </w:rPr>
                            </w:pPr>
                            <w:r w:rsidRPr="00EF37D7">
                              <w:rPr>
                                <w:sz w:val="28"/>
                              </w:rPr>
                              <w:t>1,5 классы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43EE" id="Надпись 15" o:spid="_x0000_s1036" type="#_x0000_t202" style="position:absolute;margin-left:47.5pt;margin-top:26.05pt;width:28.1pt;height:87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">
                <v:textbox style="layout-flow:vertical;mso-layout-flow-alt:bottom-to-top">
                  <w:txbxContent>
                    <w:p w:rsidR="00D066C0" w:rsidRPr="00EF37D7" w:rsidRDefault="00D066C0" w:rsidP="009A7AE8">
                      <w:pPr>
                        <w:rPr>
                          <w:sz w:val="28"/>
                        </w:rPr>
                      </w:pPr>
                      <w:r w:rsidRPr="00EF37D7">
                        <w:rPr>
                          <w:sz w:val="28"/>
                        </w:rPr>
                        <w:t>1,5 классы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AD1A41E" wp14:editId="579218DE">
                <wp:simplePos x="0" y="0"/>
                <wp:positionH relativeFrom="column">
                  <wp:posOffset>2265680</wp:posOffset>
                </wp:positionH>
                <wp:positionV relativeFrom="paragraph">
                  <wp:posOffset>330835</wp:posOffset>
                </wp:positionV>
                <wp:extent cx="356870" cy="1095375"/>
                <wp:effectExtent l="9525" t="9525" r="5080" b="9525"/>
                <wp:wrapSquare wrapText="bothSides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EF37D7" w:rsidRDefault="00D066C0" w:rsidP="009A7AE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EF37D7">
                              <w:rPr>
                                <w:sz w:val="28"/>
                              </w:rPr>
                              <w:t>, 5 классы</w:t>
                            </w:r>
                          </w:p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A41E" id="Надпись 16" o:spid="_x0000_s1037" type="#_x0000_t202" style="position:absolute;margin-left:178.4pt;margin-top:26.05pt;width:28.1pt;height:8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">
                <v:textbox style="layout-flow:vertical;mso-layout-flow-alt:bottom-to-top">
                  <w:txbxContent>
                    <w:p w:rsidR="00D066C0" w:rsidRPr="00EF37D7" w:rsidRDefault="00D066C0" w:rsidP="009A7AE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EF37D7">
                        <w:rPr>
                          <w:sz w:val="28"/>
                        </w:rPr>
                        <w:t>, 5 классы</w:t>
                      </w:r>
                    </w:p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1 ряд                     2 ряд                    3 ряд                  4 ряд</w:t>
      </w:r>
    </w:p>
    <w:tbl>
      <w:tblPr>
        <w:tblpPr w:leftFromText="180" w:rightFromText="180" w:vertAnchor="text" w:horzAnchor="margin" w:tblpY="2281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3402"/>
      </w:tblGrid>
      <w:tr w:rsidR="009A7AE8" w:rsidRPr="00001AC8" w:rsidTr="00D066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2,6 классы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4,9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 </w:t>
            </w: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,6 классы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4, 9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</w:t>
            </w: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2,6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4, 9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классы</w:t>
            </w: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</w:t>
            </w: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</w:t>
            </w: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A7AE8" w:rsidRPr="00001AC8" w:rsidTr="00D066C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E8" w:rsidRPr="00001AC8" w:rsidRDefault="009A7AE8" w:rsidP="00D066C0">
            <w:pPr>
              <w:widowControl w:val="0"/>
              <w:tabs>
                <w:tab w:val="left" w:pos="282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  <w:r w:rsidRPr="00001A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</w:p>
        </w:tc>
      </w:tr>
    </w:tbl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AD0F429" wp14:editId="5D3397DE">
                <wp:simplePos x="0" y="0"/>
                <wp:positionH relativeFrom="column">
                  <wp:posOffset>3884930</wp:posOffset>
                </wp:positionH>
                <wp:positionV relativeFrom="paragraph">
                  <wp:posOffset>106045</wp:posOffset>
                </wp:positionV>
                <wp:extent cx="356870" cy="1095375"/>
                <wp:effectExtent l="9525" t="9525" r="5080" b="9525"/>
                <wp:wrapSquare wrapText="bothSides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A21DA2" w:rsidRDefault="00D066C0" w:rsidP="009A7A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  <w:r w:rsidRPr="00A21D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,5(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</w:t>
                            </w:r>
                            <w:r w:rsidRPr="00A21D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),9(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  <w:r w:rsidRPr="00A21D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кл</w:t>
                            </w:r>
                          </w:p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F429" id="Надпись 17" o:spid="_x0000_s1038" type="#_x0000_t202" style="position:absolute;margin-left:305.9pt;margin-top:8.35pt;width:28.1pt;height:86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">
                <v:textbox style="layout-flow:vertical;mso-layout-flow-alt:bottom-to-top">
                  <w:txbxContent>
                    <w:p w:rsidR="00D066C0" w:rsidRPr="00A21DA2" w:rsidRDefault="00D066C0" w:rsidP="009A7A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  <w:r w:rsidRPr="00A21D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,5(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</w:t>
                      </w:r>
                      <w:r w:rsidRPr="00A21D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),9(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  <w:r w:rsidRPr="00A21D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)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кл</w:t>
                      </w:r>
                    </w:p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F560AB9" wp14:editId="42E62456">
                <wp:simplePos x="0" y="0"/>
                <wp:positionH relativeFrom="column">
                  <wp:posOffset>5391785</wp:posOffset>
                </wp:positionH>
                <wp:positionV relativeFrom="paragraph">
                  <wp:posOffset>2788920</wp:posOffset>
                </wp:positionV>
                <wp:extent cx="1185545" cy="323850"/>
                <wp:effectExtent l="11430" t="6350" r="12700" b="12700"/>
                <wp:wrapSquare wrapText="bothSides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0AB9" id="Надпись 18" o:spid="_x0000_s1039" type="#_x0000_t202" style="position:absolute;margin-left:424.55pt;margin-top:219.6pt;width:93.35pt;height:25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">
                <v:textbox>
                  <w:txbxContent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1A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20CDBE0" wp14:editId="125BD1AE">
                <wp:simplePos x="0" y="0"/>
                <wp:positionH relativeFrom="column">
                  <wp:posOffset>5410835</wp:posOffset>
                </wp:positionH>
                <wp:positionV relativeFrom="paragraph">
                  <wp:posOffset>3303270</wp:posOffset>
                </wp:positionV>
                <wp:extent cx="1185545" cy="323850"/>
                <wp:effectExtent l="11430" t="6350" r="12700" b="12700"/>
                <wp:wrapSquare wrapText="bothSides"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C0" w:rsidRPr="00301C87" w:rsidRDefault="00D066C0" w:rsidP="009A7AE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DBE0" id="Надпись 29" o:spid="_x0000_s1040" type="#_x0000_t202" style="position:absolute;margin-left:426.05pt;margin-top:260.1pt;width:93.35pt;height:25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">
                <v:textbox>
                  <w:txbxContent>
                    <w:p w:rsidR="00D066C0" w:rsidRPr="00301C87" w:rsidRDefault="00D066C0" w:rsidP="009A7AE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AE8" w:rsidRPr="00001AC8" w:rsidRDefault="009A7AE8" w:rsidP="009A7A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7AE8" w:rsidRPr="00001AC8" w:rsidRDefault="009A7AE8" w:rsidP="009A7AE8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7AE8" w:rsidRPr="00001AC8" w:rsidRDefault="009A7AE8" w:rsidP="00547E92">
      <w:pPr>
        <w:widowControl w:val="0"/>
        <w:tabs>
          <w:tab w:val="left" w:pos="2820"/>
          <w:tab w:val="left" w:pos="8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sectPr w:rsidR="009A7AE8" w:rsidRPr="00001AC8" w:rsidSect="00D21A26">
      <w:pgSz w:w="11906" w:h="16838"/>
      <w:pgMar w:top="142" w:right="851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ACA"/>
    <w:multiLevelType w:val="multilevel"/>
    <w:tmpl w:val="BF7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00585"/>
    <w:multiLevelType w:val="hybridMultilevel"/>
    <w:tmpl w:val="D8C6C95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CBB1AB6"/>
    <w:multiLevelType w:val="multilevel"/>
    <w:tmpl w:val="E94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862CD"/>
    <w:multiLevelType w:val="hybridMultilevel"/>
    <w:tmpl w:val="94C84160"/>
    <w:lvl w:ilvl="0" w:tplc="DCC0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C05A6C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52B5"/>
    <w:multiLevelType w:val="multilevel"/>
    <w:tmpl w:val="787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1681"/>
    <w:multiLevelType w:val="multilevel"/>
    <w:tmpl w:val="06E603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30BC7"/>
    <w:multiLevelType w:val="hybridMultilevel"/>
    <w:tmpl w:val="0BE22840"/>
    <w:lvl w:ilvl="0" w:tplc="DCC05A6C">
      <w:start w:val="1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 w15:restartNumberingAfterBreak="0">
    <w:nsid w:val="16F97072"/>
    <w:multiLevelType w:val="hybridMultilevel"/>
    <w:tmpl w:val="2CC02D24"/>
    <w:lvl w:ilvl="0" w:tplc="DCC05A6C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7A4116B"/>
    <w:multiLevelType w:val="multilevel"/>
    <w:tmpl w:val="AF4C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552A6"/>
    <w:multiLevelType w:val="multilevel"/>
    <w:tmpl w:val="06A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A76D9"/>
    <w:multiLevelType w:val="hybridMultilevel"/>
    <w:tmpl w:val="879CFE84"/>
    <w:lvl w:ilvl="0" w:tplc="DCC0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223DA"/>
    <w:multiLevelType w:val="hybridMultilevel"/>
    <w:tmpl w:val="26B8E0E4"/>
    <w:lvl w:ilvl="0" w:tplc="DCC05A6C">
      <w:start w:val="1"/>
      <w:numFmt w:val="bullet"/>
      <w:lvlText w:val="-"/>
      <w:lvlJc w:val="left"/>
      <w:pPr>
        <w:ind w:left="18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2" w15:restartNumberingAfterBreak="0">
    <w:nsid w:val="1FC46832"/>
    <w:multiLevelType w:val="multilevel"/>
    <w:tmpl w:val="3E4C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5D01AF"/>
    <w:multiLevelType w:val="multilevel"/>
    <w:tmpl w:val="A59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5F56B4"/>
    <w:multiLevelType w:val="multilevel"/>
    <w:tmpl w:val="2592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54175"/>
    <w:multiLevelType w:val="multilevel"/>
    <w:tmpl w:val="D7EE4C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31EA9"/>
    <w:multiLevelType w:val="multilevel"/>
    <w:tmpl w:val="9950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81B"/>
    <w:multiLevelType w:val="multilevel"/>
    <w:tmpl w:val="0F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621F4"/>
    <w:multiLevelType w:val="hybridMultilevel"/>
    <w:tmpl w:val="7494BF32"/>
    <w:lvl w:ilvl="0" w:tplc="DCC05A6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C5C674A"/>
    <w:multiLevelType w:val="hybridMultilevel"/>
    <w:tmpl w:val="B678C608"/>
    <w:lvl w:ilvl="0" w:tplc="DCC0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05A6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8377B"/>
    <w:multiLevelType w:val="multilevel"/>
    <w:tmpl w:val="68B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E5416"/>
    <w:multiLevelType w:val="multilevel"/>
    <w:tmpl w:val="3B4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E73D9"/>
    <w:multiLevelType w:val="multilevel"/>
    <w:tmpl w:val="3A20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523B7"/>
    <w:multiLevelType w:val="multilevel"/>
    <w:tmpl w:val="B210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967AA"/>
    <w:multiLevelType w:val="multilevel"/>
    <w:tmpl w:val="695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2C4C1B"/>
    <w:multiLevelType w:val="multilevel"/>
    <w:tmpl w:val="D84A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A4178"/>
    <w:multiLevelType w:val="multilevel"/>
    <w:tmpl w:val="9AAADA2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</w:rPr>
    </w:lvl>
  </w:abstractNum>
  <w:abstractNum w:abstractNumId="27" w15:restartNumberingAfterBreak="0">
    <w:nsid w:val="5EAB0C66"/>
    <w:multiLevelType w:val="multilevel"/>
    <w:tmpl w:val="984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E0B5E"/>
    <w:multiLevelType w:val="multilevel"/>
    <w:tmpl w:val="75407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800"/>
      </w:pPr>
      <w:rPr>
        <w:rFonts w:hint="default"/>
      </w:rPr>
    </w:lvl>
  </w:abstractNum>
  <w:abstractNum w:abstractNumId="29" w15:restartNumberingAfterBreak="0">
    <w:nsid w:val="6672723E"/>
    <w:multiLevelType w:val="multilevel"/>
    <w:tmpl w:val="07C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FF31E9"/>
    <w:multiLevelType w:val="multilevel"/>
    <w:tmpl w:val="EC9CBDB6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2."/>
      <w:lvlJc w:val="left"/>
      <w:pPr>
        <w:ind w:left="1506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3683C"/>
    <w:multiLevelType w:val="multilevel"/>
    <w:tmpl w:val="3F1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F199D"/>
    <w:multiLevelType w:val="hybridMultilevel"/>
    <w:tmpl w:val="392253E4"/>
    <w:lvl w:ilvl="0" w:tplc="DCC0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86D61"/>
    <w:multiLevelType w:val="hybridMultilevel"/>
    <w:tmpl w:val="FC70FA90"/>
    <w:lvl w:ilvl="0" w:tplc="DCC0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76FB5"/>
    <w:multiLevelType w:val="multilevel"/>
    <w:tmpl w:val="8C2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4467D2"/>
    <w:multiLevelType w:val="multilevel"/>
    <w:tmpl w:val="EB3CF6B8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B466DEF"/>
    <w:multiLevelType w:val="multilevel"/>
    <w:tmpl w:val="9030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27075"/>
    <w:multiLevelType w:val="multilevel"/>
    <w:tmpl w:val="13A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34"/>
  </w:num>
  <w:num w:numId="4">
    <w:abstractNumId w:val="24"/>
  </w:num>
  <w:num w:numId="5">
    <w:abstractNumId w:val="4"/>
  </w:num>
  <w:num w:numId="6">
    <w:abstractNumId w:val="8"/>
  </w:num>
  <w:num w:numId="7">
    <w:abstractNumId w:val="36"/>
  </w:num>
  <w:num w:numId="8">
    <w:abstractNumId w:val="20"/>
  </w:num>
  <w:num w:numId="9">
    <w:abstractNumId w:val="14"/>
  </w:num>
  <w:num w:numId="10">
    <w:abstractNumId w:val="27"/>
  </w:num>
  <w:num w:numId="11">
    <w:abstractNumId w:val="2"/>
  </w:num>
  <w:num w:numId="12">
    <w:abstractNumId w:val="0"/>
  </w:num>
  <w:num w:numId="13">
    <w:abstractNumId w:val="9"/>
  </w:num>
  <w:num w:numId="14">
    <w:abstractNumId w:val="23"/>
  </w:num>
  <w:num w:numId="15">
    <w:abstractNumId w:val="13"/>
  </w:num>
  <w:num w:numId="16">
    <w:abstractNumId w:val="22"/>
  </w:num>
  <w:num w:numId="17">
    <w:abstractNumId w:val="21"/>
  </w:num>
  <w:num w:numId="18">
    <w:abstractNumId w:val="17"/>
  </w:num>
  <w:num w:numId="19">
    <w:abstractNumId w:val="37"/>
  </w:num>
  <w:num w:numId="20">
    <w:abstractNumId w:val="25"/>
  </w:num>
  <w:num w:numId="21">
    <w:abstractNumId w:val="29"/>
  </w:num>
  <w:num w:numId="22">
    <w:abstractNumId w:val="1"/>
  </w:num>
  <w:num w:numId="23">
    <w:abstractNumId w:val="31"/>
  </w:num>
  <w:num w:numId="24">
    <w:abstractNumId w:val="28"/>
  </w:num>
  <w:num w:numId="25">
    <w:abstractNumId w:val="33"/>
  </w:num>
  <w:num w:numId="26">
    <w:abstractNumId w:val="10"/>
  </w:num>
  <w:num w:numId="27">
    <w:abstractNumId w:val="32"/>
  </w:num>
  <w:num w:numId="28">
    <w:abstractNumId w:val="18"/>
  </w:num>
  <w:num w:numId="29">
    <w:abstractNumId w:val="7"/>
  </w:num>
  <w:num w:numId="30">
    <w:abstractNumId w:val="19"/>
  </w:num>
  <w:num w:numId="31">
    <w:abstractNumId w:val="11"/>
  </w:num>
  <w:num w:numId="32">
    <w:abstractNumId w:val="6"/>
  </w:num>
  <w:num w:numId="33">
    <w:abstractNumId w:val="35"/>
  </w:num>
  <w:num w:numId="34">
    <w:abstractNumId w:val="3"/>
  </w:num>
  <w:num w:numId="35">
    <w:abstractNumId w:val="30"/>
  </w:num>
  <w:num w:numId="36">
    <w:abstractNumId w:val="15"/>
  </w:num>
  <w:num w:numId="37">
    <w:abstractNumId w:val="5"/>
  </w:num>
  <w:num w:numId="38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9C"/>
    <w:rsid w:val="00001AC8"/>
    <w:rsid w:val="00033183"/>
    <w:rsid w:val="00060525"/>
    <w:rsid w:val="000B76F7"/>
    <w:rsid w:val="00130F47"/>
    <w:rsid w:val="00177272"/>
    <w:rsid w:val="001937D4"/>
    <w:rsid w:val="0019507B"/>
    <w:rsid w:val="00195CE4"/>
    <w:rsid w:val="001A382F"/>
    <w:rsid w:val="001B0A81"/>
    <w:rsid w:val="001D3655"/>
    <w:rsid w:val="002217C4"/>
    <w:rsid w:val="002C12D2"/>
    <w:rsid w:val="0030445A"/>
    <w:rsid w:val="00326303"/>
    <w:rsid w:val="003362D7"/>
    <w:rsid w:val="003457CC"/>
    <w:rsid w:val="00362ECC"/>
    <w:rsid w:val="00363291"/>
    <w:rsid w:val="00385577"/>
    <w:rsid w:val="003B411A"/>
    <w:rsid w:val="003B452A"/>
    <w:rsid w:val="003B6D4C"/>
    <w:rsid w:val="003B7A8E"/>
    <w:rsid w:val="003C3C50"/>
    <w:rsid w:val="00416A0B"/>
    <w:rsid w:val="00427535"/>
    <w:rsid w:val="00436EBE"/>
    <w:rsid w:val="00480C84"/>
    <w:rsid w:val="004A3720"/>
    <w:rsid w:val="004A7684"/>
    <w:rsid w:val="004B2B6C"/>
    <w:rsid w:val="004B2F7C"/>
    <w:rsid w:val="004E05AD"/>
    <w:rsid w:val="0053119F"/>
    <w:rsid w:val="00542B64"/>
    <w:rsid w:val="00547E92"/>
    <w:rsid w:val="0056446E"/>
    <w:rsid w:val="00610740"/>
    <w:rsid w:val="00613D0E"/>
    <w:rsid w:val="00626A3D"/>
    <w:rsid w:val="00636653"/>
    <w:rsid w:val="006A20D8"/>
    <w:rsid w:val="006B10C0"/>
    <w:rsid w:val="006B6FC0"/>
    <w:rsid w:val="006C4F2D"/>
    <w:rsid w:val="006F1882"/>
    <w:rsid w:val="00747D09"/>
    <w:rsid w:val="007821D1"/>
    <w:rsid w:val="00794BD7"/>
    <w:rsid w:val="007A4A6C"/>
    <w:rsid w:val="007C41CB"/>
    <w:rsid w:val="007D7716"/>
    <w:rsid w:val="007E4D49"/>
    <w:rsid w:val="00811137"/>
    <w:rsid w:val="00815672"/>
    <w:rsid w:val="008315ED"/>
    <w:rsid w:val="008506F5"/>
    <w:rsid w:val="00877E91"/>
    <w:rsid w:val="008909D5"/>
    <w:rsid w:val="008A4257"/>
    <w:rsid w:val="008B6123"/>
    <w:rsid w:val="008B7C57"/>
    <w:rsid w:val="008D065C"/>
    <w:rsid w:val="008F0267"/>
    <w:rsid w:val="008F2E34"/>
    <w:rsid w:val="009075C8"/>
    <w:rsid w:val="0091326B"/>
    <w:rsid w:val="0092028C"/>
    <w:rsid w:val="00926197"/>
    <w:rsid w:val="009453A4"/>
    <w:rsid w:val="009824BF"/>
    <w:rsid w:val="009A7AE8"/>
    <w:rsid w:val="009B5E9D"/>
    <w:rsid w:val="00A21DA2"/>
    <w:rsid w:val="00A332E8"/>
    <w:rsid w:val="00A42225"/>
    <w:rsid w:val="00A53BB4"/>
    <w:rsid w:val="00A855A9"/>
    <w:rsid w:val="00A9507B"/>
    <w:rsid w:val="00A95431"/>
    <w:rsid w:val="00AE5C67"/>
    <w:rsid w:val="00B13B0C"/>
    <w:rsid w:val="00B274E4"/>
    <w:rsid w:val="00B4324B"/>
    <w:rsid w:val="00B443B1"/>
    <w:rsid w:val="00B45E42"/>
    <w:rsid w:val="00B51536"/>
    <w:rsid w:val="00B628D7"/>
    <w:rsid w:val="00B62F7A"/>
    <w:rsid w:val="00B71153"/>
    <w:rsid w:val="00B8083F"/>
    <w:rsid w:val="00B94B45"/>
    <w:rsid w:val="00BB3673"/>
    <w:rsid w:val="00BD4FB1"/>
    <w:rsid w:val="00BE6135"/>
    <w:rsid w:val="00C30C85"/>
    <w:rsid w:val="00C31E7D"/>
    <w:rsid w:val="00C3451B"/>
    <w:rsid w:val="00C636E4"/>
    <w:rsid w:val="00CB2AAA"/>
    <w:rsid w:val="00CC2216"/>
    <w:rsid w:val="00CD583B"/>
    <w:rsid w:val="00CF08BA"/>
    <w:rsid w:val="00D066C0"/>
    <w:rsid w:val="00D21A26"/>
    <w:rsid w:val="00D37876"/>
    <w:rsid w:val="00D4781B"/>
    <w:rsid w:val="00D81C5B"/>
    <w:rsid w:val="00D96A29"/>
    <w:rsid w:val="00DA54A2"/>
    <w:rsid w:val="00DB3409"/>
    <w:rsid w:val="00DB45B3"/>
    <w:rsid w:val="00DE06F8"/>
    <w:rsid w:val="00DE7EE1"/>
    <w:rsid w:val="00E019FD"/>
    <w:rsid w:val="00E02403"/>
    <w:rsid w:val="00E12835"/>
    <w:rsid w:val="00E36B9C"/>
    <w:rsid w:val="00E72ACB"/>
    <w:rsid w:val="00E93D0C"/>
    <w:rsid w:val="00E9551F"/>
    <w:rsid w:val="00ED19BB"/>
    <w:rsid w:val="00EF4FED"/>
    <w:rsid w:val="00EF6BF9"/>
    <w:rsid w:val="00F527AD"/>
    <w:rsid w:val="00F66CAE"/>
    <w:rsid w:val="00F8371E"/>
    <w:rsid w:val="00F962E8"/>
    <w:rsid w:val="00FB3E55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142D-1144-41B0-B514-4F6C7D1C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B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3787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A76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A7684"/>
    <w:pPr>
      <w:ind w:left="720"/>
      <w:contextualSpacing/>
    </w:pPr>
  </w:style>
  <w:style w:type="table" w:customStyle="1" w:styleId="TableGrid">
    <w:name w:val="TableGrid"/>
    <w:rsid w:val="007A4A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азвание объекта1"/>
    <w:basedOn w:val="a0"/>
    <w:rsid w:val="00DE7EE1"/>
  </w:style>
  <w:style w:type="table" w:styleId="a8">
    <w:name w:val="Table Grid"/>
    <w:basedOn w:val="a1"/>
    <w:uiPriority w:val="39"/>
    <w:rsid w:val="00CB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3930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0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7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81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79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14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2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41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43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68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33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61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7120">
                      <w:marLeft w:val="0"/>
                      <w:marRight w:val="0"/>
                      <w:marTop w:val="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3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34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image" Target="media/image24.emf"/><Relationship Id="rId21" Type="http://schemas.openxmlformats.org/officeDocument/2006/relationships/image" Target="media/image9.jpg"/><Relationship Id="rId34" Type="http://schemas.openxmlformats.org/officeDocument/2006/relationships/hyperlink" Target="https://vip.1obraz.ru/" TargetMode="External"/><Relationship Id="rId42" Type="http://schemas.openxmlformats.org/officeDocument/2006/relationships/package" Target="embeddings/_____Microsoft_Excel1.xlsx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41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ip.1obraz.ru/" TargetMode="Externa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2.jpg"/><Relationship Id="rId40" Type="http://schemas.openxmlformats.org/officeDocument/2006/relationships/package" Target="embeddings/_____Microsoft_Excel.xlsx"/><Relationship Id="rId5" Type="http://schemas.openxmlformats.org/officeDocument/2006/relationships/image" Target="media/image1.png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1.jpg"/><Relationship Id="rId10" Type="http://schemas.openxmlformats.org/officeDocument/2006/relationships/hyperlink" Target="https://vip.1obraz.ru/" TargetMode="Externa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hyperlink" Target="https://vip.1obraz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hyperlink" Target="https://vip.1obraz.ru/" TargetMode="External"/><Relationship Id="rId38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5753</Words>
  <Characters>32794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</cp:revision>
  <cp:lastPrinted>2024-09-09T08:49:00Z</cp:lastPrinted>
  <dcterms:created xsi:type="dcterms:W3CDTF">2025-08-14T11:10:00Z</dcterms:created>
  <dcterms:modified xsi:type="dcterms:W3CDTF">2025-08-14T11:10:00Z</dcterms:modified>
</cp:coreProperties>
</file>