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C8" w:rsidRPr="006F46C8" w:rsidRDefault="009239B2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</w:t>
      </w:r>
      <w:r w:rsidR="006F46C8"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риглашаем вас присоединиться к онлайн-олимпиаде «</w:t>
      </w:r>
      <w:hyperlink r:id="rId5" w:history="1">
        <w:r w:rsidR="006F46C8" w:rsidRPr="006F46C8">
          <w:rPr>
            <w:rFonts w:ascii="Arial" w:eastAsia="Times New Roman" w:hAnsi="Arial" w:cs="Arial"/>
            <w:color w:val="1155CC"/>
            <w:sz w:val="22"/>
            <w:szCs w:val="22"/>
            <w:u w:val="single"/>
            <w:lang w:eastAsia="ru-RU"/>
          </w:rPr>
          <w:t>Я люблю математику</w:t>
        </w:r>
      </w:hyperlink>
      <w:r w:rsidR="006F46C8"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» от Яндекс.Учебника. </w:t>
      </w: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Олимпиада пройдет с </w:t>
      </w:r>
      <w:r w:rsidRPr="006F46C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27 января </w:t>
      </w: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по </w:t>
      </w:r>
      <w:r w:rsidRPr="006F46C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 марта</w:t>
      </w: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 Задания рассчитаны на учеников 1–5-го классов — это задачи с игровыми сюжетами по мотивам мультсериала «Фиксики». </w:t>
      </w: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олимпиаде два тура:</w:t>
      </w:r>
    </w:p>
    <w:p w:rsidR="006F46C8" w:rsidRPr="006F46C8" w:rsidRDefault="006F46C8" w:rsidP="006F46C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С </w:t>
      </w:r>
      <w:r w:rsidRPr="006F46C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27 января</w:t>
      </w: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по </w:t>
      </w:r>
      <w:r w:rsidRPr="006F46C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16 февраля</w:t>
      </w: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— пробный тур. Это возможность привыкнуть к интерфейсу и познакомиться с форматом заданий без ограничений по времени. </w:t>
      </w:r>
    </w:p>
    <w:p w:rsidR="006F46C8" w:rsidRPr="006F46C8" w:rsidRDefault="006F46C8" w:rsidP="006F46C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С </w:t>
      </w:r>
      <w:r w:rsidRPr="006F46C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17 февраля</w:t>
      </w: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по </w:t>
      </w:r>
      <w:r w:rsidRPr="006F46C8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 марта</w:t>
      </w: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— основной тур. У детей будет ограничено время на решение задач, и сдать их на проверку можно будет только один раз.</w:t>
      </w: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После олимпиады у вас будет возможность получить благодарственное письмо от Яндекс.Учебника, Центра педагогического мастерства и проекта «Фиксики». Ученики получат грамоты. В соцсетях Яндекс.Учебника будут разыграны несколько комплектов подарков: детские складные наушники, часы-телефон и беспроводные умные колонки.</w:t>
      </w: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46C8" w:rsidRPr="006F46C8" w:rsidRDefault="006F46C8" w:rsidP="006F46C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Для участия в олимпиаде вам нужно оставить свой e-mail на странице олимпиады: </w:t>
      </w:r>
      <w:hyperlink r:id="rId6" w:history="1">
        <w:r w:rsidRPr="006F46C8">
          <w:rPr>
            <w:rFonts w:ascii="Arial" w:eastAsia="Times New Roman" w:hAnsi="Arial" w:cs="Arial"/>
            <w:color w:val="1155CC"/>
            <w:sz w:val="22"/>
            <w:szCs w:val="22"/>
            <w:u w:val="single"/>
            <w:lang w:eastAsia="ru-RU"/>
          </w:rPr>
          <w:t>https://ya.olimpiada.ru/olymp/</w:t>
        </w:r>
      </w:hyperlink>
      <w:r w:rsidRPr="006F46C8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 На ваш адрес придет подробная инструкция для регистрации.</w:t>
      </w:r>
    </w:p>
    <w:p w:rsidR="006F46C8" w:rsidRPr="006F46C8" w:rsidRDefault="006F46C8" w:rsidP="006F46C8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6F46C8" w:rsidRDefault="006F46C8"/>
    <w:sectPr w:rsidR="006F46C8" w:rsidSect="00FB6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5C3"/>
    <w:multiLevelType w:val="multilevel"/>
    <w:tmpl w:val="571C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C8"/>
    <w:rsid w:val="006F46C8"/>
    <w:rsid w:val="009239B2"/>
    <w:rsid w:val="00AF33F3"/>
    <w:rsid w:val="00E9593F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CB48-3AA6-C841-8A30-C3517B7D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6F4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olimpiada.ru/olymp/" TargetMode="External"/><Relationship Id="rId5" Type="http://schemas.openxmlformats.org/officeDocument/2006/relationships/hyperlink" Target="https://ya.olimpiada.ru/oly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2</cp:revision>
  <dcterms:created xsi:type="dcterms:W3CDTF">2025-03-12T12:56:00Z</dcterms:created>
  <dcterms:modified xsi:type="dcterms:W3CDTF">2025-03-12T12:56:00Z</dcterms:modified>
</cp:coreProperties>
</file>