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AD73D6">
        <w:rPr>
          <w:rStyle w:val="a4"/>
          <w:rFonts w:ascii="Times New Roman" w:hAnsi="Times New Roman" w:cs="Times New Roman"/>
          <w:color w:val="000000"/>
          <w:sz w:val="28"/>
          <w:szCs w:val="28"/>
        </w:rPr>
        <w:t>Легко ли научить ребенка правильно вести себя на дороге?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ребенком неразрешимую задачу: как правильно? Как говорят или как делают?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Когда же ребенок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Если вы действительно заинтересованы в том, чтобы ваш ребенок владел навыками безопасного поведения на дороге, то не сводите процесс обучения к пустой и бесполезной фразе: «Будь осторожен на дороге». Она не объясняет ребенку, чего собственно на дороге надо бояться. Где его может подстерегать опасность? Лучше используйте движение в детский сад (школу, секцию, к бабушке) и обратно для отработки навыков поведения на дороге.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Ребенок твердо должен знать, что дорогу можно переходить только в установленных местах: на пешеходном переходе и на перекрестке. Но и в данном случае никто не может гарантировать его безопасность. Поэтому, прежде чем выйти на дорогу, остановитесь с ребенком на расстоянии 50 см – 1 метра от края проезжей части, обратите его внимание, что посмотреть налево и направо надо обязательно с поворотом головы, и если с обеих сторон нет транспорта, представляющего опасность, можно выйти на проезжую часть, переходить дорогу надо спокойным размеренным шагом и ни в коем случае не бегом.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Большую опасность для детей представляют нерегулируемые пешеходные переходы. Здесь ребенку важно убедиться, что расстояние до автомашин с обеих сторон позволит ему перейти дорогу без остановки на середине проезжей части.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На регулируемом пешеходном переходе объясните ребенку, что красный и желтый сигнал светофора – запрещающие. Особенно опасно выходить на дорогу при желтом сигнале, потому что некоторые машины завершают проезд перекрестка и при этом увеличивают скорость. Зеленый сигнал – разрешающий, но он не гарантирует пешеходу безопасный переход, поэтому прежде, чем выйти на дорогу, надо посмотреть налево и направо и убедиться, что все машины остановились, опасности нет.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Часто ребята оказываются под колесами транспорта, когда, выйдя из автобуса, пытаются перейти на другую сторону дороги. Объясните ребенку,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подождать, пока автобус уедет.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 xml:space="preserve">Большую опасность для детей представляют предметы, загораживающие обзор (забор, стоящие автомашины, зимой – сугробы, летом </w:t>
      </w:r>
      <w:r w:rsidRPr="00AD73D6">
        <w:rPr>
          <w:rFonts w:ascii="Times New Roman" w:hAnsi="Times New Roman" w:cs="Times New Roman"/>
          <w:sz w:val="28"/>
          <w:szCs w:val="28"/>
        </w:rPr>
        <w:lastRenderedPageBreak/>
        <w:t>– кустарники, деревья). Лучше отойти от них подальше и перейти дорогу, где безопасно.</w:t>
      </w:r>
    </w:p>
    <w:p w:rsidR="00AD73D6" w:rsidRPr="00AD73D6" w:rsidRDefault="00AD73D6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73D6">
        <w:rPr>
          <w:rFonts w:ascii="Times New Roman" w:hAnsi="Times New Roman" w:cs="Times New Roman"/>
          <w:sz w:val="28"/>
          <w:szCs w:val="28"/>
        </w:rPr>
        <w:t>Если ваш ребенок скоро идет в первый класс, пришкольный детский лагерь, новую секцию, то уже сейчас неоднократно пройдите с ним маршрут от дома до школы (секции) и обратно, обращая внимание малыша на все опасности, которые могут встретиться ему на пути. Заранее оговорите, что в сложной ситуации надо обратиться к помощи взрослых. Дайте возможность ребенку пройти этот маршрут самостоятельно, наблюдая за ним со стороны. Затем детально проанализируйте вместе с ним все его действия.</w:t>
      </w:r>
    </w:p>
    <w:p w:rsidR="004D7F1E" w:rsidRPr="00AD73D6" w:rsidRDefault="004D7F1E" w:rsidP="00AD73D6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7F1E" w:rsidRPr="00AD73D6" w:rsidSect="004D7F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3D6"/>
    <w:rsid w:val="004D7F1E"/>
    <w:rsid w:val="006A7B27"/>
    <w:rsid w:val="007B1253"/>
    <w:rsid w:val="00AD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B77A3C-3D82-449E-931D-3D03CB2A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7F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7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D73D6"/>
    <w:rPr>
      <w:b/>
      <w:bCs/>
    </w:rPr>
  </w:style>
  <w:style w:type="paragraph" w:styleId="a5">
    <w:name w:val="No Spacing"/>
    <w:uiPriority w:val="1"/>
    <w:qFormat/>
    <w:rsid w:val="00AD73D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4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 В-ПЫШМА</dc:creator>
  <cp:keywords/>
  <dc:description/>
  <cp:lastModifiedBy>Пользователь Windows</cp:lastModifiedBy>
  <cp:revision>2</cp:revision>
  <dcterms:created xsi:type="dcterms:W3CDTF">2022-11-01T18:54:00Z</dcterms:created>
  <dcterms:modified xsi:type="dcterms:W3CDTF">2022-11-01T18:54:00Z</dcterms:modified>
</cp:coreProperties>
</file>